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8-октябрь 52  .З.Төрөбеков атындагы орто мектебинде ишембилик өткөрүлдү.Мугалимдер дана техперсоналдар толук катышты.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Айлана -чөйрө, көчөлөр, мектептин ичи, баардык обьекттер тазаланды.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_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