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6.8" w:lineRule="auto"/>
        <w:ind w:left="6480" w:right="-20" w:firstLine="720"/>
        <w:rPr>
          <w:b w:val="1"/>
        </w:rPr>
      </w:pPr>
      <w:r w:rsidDel="00000000" w:rsidR="00000000" w:rsidRPr="00000000">
        <w:rPr>
          <w:b w:val="1"/>
          <w:rtl w:val="0"/>
        </w:rPr>
        <w:t xml:space="preserve">1-тиркеме </w:t>
      </w:r>
    </w:p>
    <w:p w:rsidR="00000000" w:rsidDel="00000000" w:rsidP="00000000" w:rsidRDefault="00000000" w:rsidRPr="00000000" w14:paraId="00000002">
      <w:pPr>
        <w:spacing w:line="256.8" w:lineRule="auto"/>
        <w:ind w:left="780" w:firstLine="0"/>
        <w:jc w:val="center"/>
        <w:rPr>
          <w:b w:val="1"/>
        </w:rPr>
      </w:pPr>
      <w:r w:rsidDel="00000000" w:rsidR="00000000" w:rsidRPr="00000000">
        <w:rPr>
          <w:b w:val="1"/>
          <w:rtl w:val="0"/>
        </w:rPr>
        <w:t xml:space="preserve"> </w:t>
      </w:r>
    </w:p>
    <w:p w:rsidR="00000000" w:rsidDel="00000000" w:rsidP="00000000" w:rsidRDefault="00000000" w:rsidRPr="00000000" w14:paraId="00000003">
      <w:pPr>
        <w:spacing w:line="259.20000000000005" w:lineRule="auto"/>
        <w:ind w:left="5040" w:right="260" w:firstLine="0"/>
        <w:rPr>
          <w:b w:val="1"/>
        </w:rPr>
      </w:pPr>
      <w:r w:rsidDel="00000000" w:rsidR="00000000" w:rsidRPr="00000000">
        <w:rPr>
          <w:b w:val="1"/>
          <w:rtl w:val="0"/>
        </w:rPr>
        <w:t xml:space="preserve">Кыргыз Республикасынын </w:t>
      </w:r>
    </w:p>
    <w:p w:rsidR="00000000" w:rsidDel="00000000" w:rsidP="00000000" w:rsidRDefault="00000000" w:rsidRPr="00000000" w14:paraId="00000004">
      <w:pPr>
        <w:spacing w:line="259.20000000000005" w:lineRule="auto"/>
        <w:ind w:left="5040" w:right="260" w:firstLine="0"/>
        <w:rPr>
          <w:b w:val="1"/>
        </w:rPr>
      </w:pPr>
      <w:r w:rsidDel="00000000" w:rsidR="00000000" w:rsidRPr="00000000">
        <w:rPr>
          <w:b w:val="1"/>
          <w:rtl w:val="0"/>
        </w:rPr>
        <w:t xml:space="preserve">Билим берүү жана илим министрлиги</w:t>
      </w:r>
    </w:p>
    <w:p w:rsidR="00000000" w:rsidDel="00000000" w:rsidP="00000000" w:rsidRDefault="00000000" w:rsidRPr="00000000" w14:paraId="00000005">
      <w:pPr>
        <w:spacing w:line="256.8" w:lineRule="auto"/>
        <w:ind w:left="20" w:right="440" w:firstLine="0"/>
        <w:jc w:val="center"/>
        <w:rPr>
          <w:b w:val="1"/>
        </w:rPr>
      </w:pPr>
      <w:r w:rsidDel="00000000" w:rsidR="00000000" w:rsidRPr="00000000">
        <w:rPr>
          <w:b w:val="1"/>
          <w:rtl w:val="0"/>
        </w:rPr>
        <w:t xml:space="preserve">                                                                             Муратов Айбек Абдразаковичтен</w:t>
      </w:r>
    </w:p>
    <w:p w:rsidR="00000000" w:rsidDel="00000000" w:rsidP="00000000" w:rsidRDefault="00000000" w:rsidRPr="00000000" w14:paraId="00000006">
      <w:pPr>
        <w:spacing w:line="256.8" w:lineRule="auto"/>
        <w:rPr>
          <w:b w:val="1"/>
        </w:rPr>
      </w:pPr>
      <w:r w:rsidDel="00000000" w:rsidR="00000000" w:rsidRPr="00000000">
        <w:rPr>
          <w:b w:val="1"/>
          <w:rtl w:val="0"/>
        </w:rPr>
        <w:t xml:space="preserve"> </w:t>
      </w:r>
    </w:p>
    <w:p w:rsidR="00000000" w:rsidDel="00000000" w:rsidP="00000000" w:rsidRDefault="00000000" w:rsidRPr="00000000" w14:paraId="00000007">
      <w:pPr>
        <w:pStyle w:val="Heading1"/>
        <w:keepNext w:val="0"/>
        <w:keepLines w:val="0"/>
        <w:spacing w:before="480" w:lineRule="auto"/>
        <w:ind w:left="140" w:firstLine="0"/>
        <w:rPr>
          <w:b w:val="1"/>
        </w:rPr>
      </w:pPr>
      <w:bookmarkStart w:colFirst="0" w:colLast="0" w:name="_pwsnmm4f0fur" w:id="0"/>
      <w:bookmarkEnd w:id="0"/>
      <w:r w:rsidDel="00000000" w:rsidR="00000000" w:rsidRPr="00000000">
        <w:rPr>
          <w:b w:val="1"/>
          <w:sz w:val="46"/>
          <w:szCs w:val="46"/>
          <w:rtl w:val="0"/>
        </w:rPr>
        <w:t xml:space="preserve">                        АРЫЗ</w:t>
      </w:r>
      <w:r w:rsidDel="00000000" w:rsidR="00000000" w:rsidRPr="00000000">
        <w:rPr>
          <w:rtl w:val="0"/>
        </w:rPr>
      </w:r>
    </w:p>
    <w:p w:rsidR="00000000" w:rsidDel="00000000" w:rsidP="00000000" w:rsidRDefault="00000000" w:rsidRPr="00000000" w14:paraId="00000008">
      <w:pPr>
        <w:spacing w:after="240" w:before="240" w:lineRule="auto"/>
        <w:ind w:left="100" w:firstLine="0"/>
        <w:rPr/>
      </w:pPr>
      <w:r w:rsidDel="00000000" w:rsidR="00000000" w:rsidRPr="00000000">
        <w:rPr>
          <w:rtl w:val="0"/>
        </w:rPr>
        <w:t xml:space="preserve">№107 Аманбай Жунусов атындагы орто мектеби</w:t>
      </w:r>
    </w:p>
    <w:p w:rsidR="00000000" w:rsidDel="00000000" w:rsidP="00000000" w:rsidRDefault="00000000" w:rsidRPr="00000000" w14:paraId="00000009">
      <w:pPr>
        <w:spacing w:after="220" w:line="256.8" w:lineRule="auto"/>
        <w:ind w:left="160" w:firstLine="0"/>
        <w:rPr>
          <w:sz w:val="17"/>
          <w:szCs w:val="17"/>
        </w:rPr>
      </w:pPr>
      <w:r w:rsidDel="00000000" w:rsidR="00000000" w:rsidRPr="00000000">
        <w:rPr>
          <w:sz w:val="17"/>
          <w:szCs w:val="17"/>
          <w:rtl w:val="0"/>
        </w:rPr>
        <w:t xml:space="preserve"> (билим берүү ишмердүүлүгүн жүргүзгөн юридикалык жактын толук аталышы)</w:t>
      </w:r>
    </w:p>
    <w:p w:rsidR="00000000" w:rsidDel="00000000" w:rsidP="00000000" w:rsidRDefault="00000000" w:rsidRPr="00000000" w14:paraId="0000000A">
      <w:pPr>
        <w:spacing w:after="220" w:line="256.8" w:lineRule="auto"/>
        <w:ind w:left="160" w:firstLine="0"/>
        <w:rPr/>
      </w:pPr>
      <w:r w:rsidDel="00000000" w:rsidR="00000000" w:rsidRPr="00000000">
        <w:rPr>
          <w:rtl w:val="0"/>
        </w:rPr>
        <w:t xml:space="preserve">институционалдык аккредитациядан өткөрүүнү суранат. </w:t>
      </w:r>
    </w:p>
    <w:p w:rsidR="00000000" w:rsidDel="00000000" w:rsidP="00000000" w:rsidRDefault="00000000" w:rsidRPr="00000000" w14:paraId="0000000B">
      <w:pPr>
        <w:spacing w:after="240" w:before="240" w:lineRule="auto"/>
        <w:ind w:left="100" w:firstLine="0"/>
        <w:rPr>
          <w:u w:val="single"/>
        </w:rPr>
      </w:pPr>
      <w:r w:rsidDel="00000000" w:rsidR="00000000" w:rsidRPr="00000000">
        <w:rPr>
          <w:rtl w:val="0"/>
        </w:rPr>
        <w:t xml:space="preserve">Уюштуруу-укуктук формасы: </w:t>
      </w:r>
      <w:r w:rsidDel="00000000" w:rsidR="00000000" w:rsidRPr="00000000">
        <w:rPr>
          <w:u w:val="single"/>
          <w:rtl w:val="0"/>
        </w:rPr>
        <w:t xml:space="preserve">мекеме</w:t>
      </w:r>
    </w:p>
    <w:p w:rsidR="00000000" w:rsidDel="00000000" w:rsidP="00000000" w:rsidRDefault="00000000" w:rsidRPr="00000000" w14:paraId="0000000C">
      <w:pPr>
        <w:spacing w:after="240" w:before="240" w:lineRule="auto"/>
        <w:ind w:left="100" w:firstLine="0"/>
        <w:rPr>
          <w:u w:val="single"/>
        </w:rPr>
      </w:pPr>
      <w:r w:rsidDel="00000000" w:rsidR="00000000" w:rsidRPr="00000000">
        <w:rPr>
          <w:rtl w:val="0"/>
        </w:rPr>
        <w:t xml:space="preserve">Менчик түрү:   </w:t>
      </w:r>
      <w:r w:rsidDel="00000000" w:rsidR="00000000" w:rsidRPr="00000000">
        <w:rPr>
          <w:u w:val="single"/>
          <w:rtl w:val="0"/>
        </w:rPr>
        <w:t xml:space="preserve">мамлекеттик</w:t>
      </w:r>
    </w:p>
    <w:p w:rsidR="00000000" w:rsidDel="00000000" w:rsidP="00000000" w:rsidRDefault="00000000" w:rsidRPr="00000000" w14:paraId="0000000D">
      <w:pPr>
        <w:spacing w:after="240" w:before="240" w:lineRule="auto"/>
        <w:ind w:left="100" w:firstLine="0"/>
        <w:rPr/>
      </w:pPr>
      <w:r w:rsidDel="00000000" w:rsidR="00000000" w:rsidRPr="00000000">
        <w:rPr>
          <w:rtl w:val="0"/>
        </w:rPr>
        <w:t xml:space="preserve">Юридикалык дареги: Кыргыз Республикасы,Ош облусу,Кара-Суу району,Катта-Талдык а/а, Садырбай айылы</w:t>
      </w:r>
    </w:p>
    <w:p w:rsidR="00000000" w:rsidDel="00000000" w:rsidP="00000000" w:rsidRDefault="00000000" w:rsidRPr="00000000" w14:paraId="0000000E">
      <w:pPr>
        <w:spacing w:after="220" w:line="256.8" w:lineRule="auto"/>
        <w:ind w:left="160" w:firstLine="0"/>
        <w:rPr>
          <w:sz w:val="17"/>
          <w:szCs w:val="17"/>
        </w:rPr>
      </w:pPr>
      <w:r w:rsidDel="00000000" w:rsidR="00000000" w:rsidRPr="00000000">
        <w:rPr>
          <w:sz w:val="17"/>
          <w:szCs w:val="17"/>
          <w:rtl w:val="0"/>
        </w:rPr>
        <w:t xml:space="preserve"> (юридикалык жак катталган дарек көрсөтүлөт)</w:t>
      </w:r>
    </w:p>
    <w:p w:rsidR="00000000" w:rsidDel="00000000" w:rsidP="00000000" w:rsidRDefault="00000000" w:rsidRPr="00000000" w14:paraId="0000000F">
      <w:pPr>
        <w:spacing w:after="240" w:before="240" w:lineRule="auto"/>
        <w:ind w:left="100" w:firstLine="0"/>
        <w:rPr/>
      </w:pPr>
      <w:r w:rsidDel="00000000" w:rsidR="00000000" w:rsidRPr="00000000">
        <w:rPr>
          <w:rtl w:val="0"/>
        </w:rPr>
        <w:t xml:space="preserve">Жайгашкан жери: Кыргыз Республикасы,Ош облусу,Кара-Суу району,Катта-Талдык а/а,</w:t>
        <w:tab/>
        <w:t xml:space="preserve">Садырбай айылы</w:t>
      </w:r>
    </w:p>
    <w:p w:rsidR="00000000" w:rsidDel="00000000" w:rsidP="00000000" w:rsidRDefault="00000000" w:rsidRPr="00000000" w14:paraId="00000010">
      <w:pPr>
        <w:spacing w:after="240" w:before="240" w:lineRule="auto"/>
        <w:ind w:left="100" w:firstLine="0"/>
        <w:rPr>
          <w:sz w:val="17"/>
          <w:szCs w:val="17"/>
        </w:rPr>
      </w:pPr>
      <w:r w:rsidDel="00000000" w:rsidR="00000000" w:rsidRPr="00000000">
        <w:rPr>
          <w:sz w:val="17"/>
          <w:szCs w:val="17"/>
          <w:rtl w:val="0"/>
        </w:rPr>
        <w:t xml:space="preserve"> (билим берүү ишмердүүлүгү жүргүзүлгөн дарек көрсөтүлөт)</w:t>
      </w:r>
    </w:p>
    <w:p w:rsidR="00000000" w:rsidDel="00000000" w:rsidP="00000000" w:rsidRDefault="00000000" w:rsidRPr="00000000" w14:paraId="00000011">
      <w:pPr>
        <w:spacing w:after="240" w:before="240" w:lineRule="auto"/>
        <w:ind w:left="100" w:firstLine="0"/>
        <w:rPr/>
      </w:pPr>
      <w:r w:rsidDel="00000000" w:rsidR="00000000" w:rsidRPr="00000000">
        <w:rPr>
          <w:rtl w:val="0"/>
        </w:rPr>
        <w:t xml:space="preserve">Салык төлөөчүнүн идентификациялык номери:</w:t>
      </w:r>
    </w:p>
    <w:p w:rsidR="00000000" w:rsidDel="00000000" w:rsidP="00000000" w:rsidRDefault="00000000" w:rsidRPr="00000000" w14:paraId="00000012">
      <w:pPr>
        <w:spacing w:after="20" w:line="256.8" w:lineRule="auto"/>
        <w:ind w:left="100" w:firstLine="0"/>
        <w:rPr/>
      </w:pPr>
      <w:r w:rsidDel="00000000" w:rsidR="00000000" w:rsidRPr="00000000">
        <w:rPr>
          <w:rtl w:val="0"/>
        </w:rPr>
        <w:t xml:space="preserve"> </w:t>
      </w:r>
    </w:p>
    <w:p w:rsidR="00000000" w:rsidDel="00000000" w:rsidP="00000000" w:rsidRDefault="00000000" w:rsidRPr="00000000" w14:paraId="00000013">
      <w:pPr>
        <w:spacing w:after="240" w:before="240" w:lineRule="auto"/>
        <w:ind w:left="100" w:firstLine="0"/>
        <w:rPr>
          <w:u w:val="single"/>
        </w:rPr>
      </w:pPr>
      <w:r w:rsidDel="00000000" w:rsidR="00000000" w:rsidRPr="00000000">
        <w:rPr>
          <w:rtl w:val="0"/>
        </w:rPr>
        <w:t xml:space="preserve">Юридикалык жакты каттоо (кайра каттоо) датасы: </w:t>
      </w:r>
      <w:r w:rsidDel="00000000" w:rsidR="00000000" w:rsidRPr="00000000">
        <w:rPr>
          <w:u w:val="single"/>
          <w:rtl w:val="0"/>
        </w:rPr>
        <w:t xml:space="preserve">27.01.2012-ж</w:t>
      </w:r>
    </w:p>
    <w:p w:rsidR="00000000" w:rsidDel="00000000" w:rsidP="00000000" w:rsidRDefault="00000000" w:rsidRPr="00000000" w14:paraId="00000014">
      <w:pPr>
        <w:spacing w:line="256.8" w:lineRule="auto"/>
        <w:ind w:left="100" w:firstLine="0"/>
        <w:rPr>
          <w:sz w:val="17"/>
          <w:szCs w:val="17"/>
        </w:rPr>
      </w:pPr>
      <w:r w:rsidDel="00000000" w:rsidR="00000000" w:rsidRPr="00000000">
        <w:rPr>
          <w:rtl w:val="0"/>
        </w:rPr>
        <w:t xml:space="preserve"> </w:t>
      </w:r>
      <w:r w:rsidDel="00000000" w:rsidR="00000000" w:rsidRPr="00000000">
        <w:rPr>
          <w:sz w:val="17"/>
          <w:szCs w:val="17"/>
          <w:rtl w:val="0"/>
        </w:rPr>
        <w:t xml:space="preserve"> </w:t>
      </w:r>
    </w:p>
    <w:p w:rsidR="00000000" w:rsidDel="00000000" w:rsidP="00000000" w:rsidRDefault="00000000" w:rsidRPr="00000000" w14:paraId="00000015">
      <w:pPr>
        <w:ind w:left="20" w:right="3400" w:firstLine="0"/>
        <w:rPr/>
      </w:pPr>
      <w:r w:rsidDel="00000000" w:rsidR="00000000" w:rsidRPr="00000000">
        <w:rPr>
          <w:rtl w:val="0"/>
        </w:rPr>
        <w:t xml:space="preserve">   Билим берүү уюмунун жетекчисинин телефон номери:     </w:t>
        <w:tab/>
        <w:t xml:space="preserve"> </w:t>
      </w:r>
    </w:p>
    <w:p w:rsidR="00000000" w:rsidDel="00000000" w:rsidP="00000000" w:rsidRDefault="00000000" w:rsidRPr="00000000" w14:paraId="00000016">
      <w:pPr>
        <w:spacing w:line="256.8" w:lineRule="auto"/>
        <w:ind w:left="5380" w:right="-140" w:firstLine="0"/>
        <w:rPr/>
      </w:pPr>
      <w:r w:rsidDel="00000000" w:rsidR="00000000" w:rsidRPr="00000000">
        <w:rPr>
          <w:rtl w:val="0"/>
        </w:rPr>
        <w:t xml:space="preserve">                 </w:t>
        <w:tab/>
        <w:t xml:space="preserve">0773684668</w:t>
      </w:r>
    </w:p>
    <w:p w:rsidR="00000000" w:rsidDel="00000000" w:rsidP="00000000" w:rsidRDefault="00000000" w:rsidRPr="00000000" w14:paraId="00000017">
      <w:pPr>
        <w:spacing w:line="256.8" w:lineRule="auto"/>
        <w:ind w:left="0" w:right="-140" w:firstLine="0"/>
        <w:rPr/>
      </w:pPr>
      <w:r w:rsidDel="00000000" w:rsidR="00000000" w:rsidRPr="00000000">
        <w:rPr>
          <w:rtl w:val="0"/>
        </w:rPr>
        <w:t xml:space="preserve">Билим берүү уюмунун электрондук дареги</w:t>
      </w:r>
    </w:p>
    <w:p w:rsidR="00000000" w:rsidDel="00000000" w:rsidP="00000000" w:rsidRDefault="00000000" w:rsidRPr="00000000" w14:paraId="00000018">
      <w:pPr>
        <w:spacing w:after="240" w:before="240" w:lineRule="auto"/>
        <w:rPr/>
      </w:pPr>
      <w:r w:rsidDel="00000000" w:rsidR="00000000" w:rsidRPr="00000000">
        <w:rPr>
          <w:rtl w:val="0"/>
        </w:rPr>
        <w:t xml:space="preserve">      </w:t>
        <w:tab/>
        <w:t xml:space="preserve">(почтасы):                                                                                         muratovaibek1968@gmail.com</w:t>
      </w:r>
    </w:p>
    <w:p w:rsidR="00000000" w:rsidDel="00000000" w:rsidP="00000000" w:rsidRDefault="00000000" w:rsidRPr="00000000" w14:paraId="00000019">
      <w:pPr>
        <w:spacing w:line="256.8" w:lineRule="auto"/>
        <w:ind w:left="5380" w:right="-140" w:firstLine="0"/>
        <w:rPr/>
      </w:pPr>
      <w:r w:rsidDel="00000000" w:rsidR="00000000" w:rsidRPr="00000000">
        <w:rPr>
          <w:rtl w:val="0"/>
        </w:rPr>
        <w:t xml:space="preserve">        </w:t>
        <w:tab/>
      </w:r>
    </w:p>
    <w:p w:rsidR="00000000" w:rsidDel="00000000" w:rsidP="00000000" w:rsidRDefault="00000000" w:rsidRPr="00000000" w14:paraId="0000001A">
      <w:pPr>
        <w:spacing w:after="240" w:before="240" w:lineRule="auto"/>
        <w:ind w:left="100" w:firstLine="0"/>
        <w:rPr/>
      </w:pPr>
      <w:r w:rsidDel="00000000" w:rsidR="00000000" w:rsidRPr="00000000">
        <w:rPr>
          <w:rtl w:val="0"/>
        </w:rPr>
        <w:t xml:space="preserve">Тиркелет: өзүн-өзү баалоо боюнча отчет ____ б.</w:t>
      </w:r>
    </w:p>
    <w:p w:rsidR="00000000" w:rsidDel="00000000" w:rsidP="00000000" w:rsidRDefault="00000000" w:rsidRPr="00000000" w14:paraId="0000001B">
      <w:pPr>
        <w:spacing w:line="256.8" w:lineRule="auto"/>
        <w:ind w:left="140" w:firstLine="0"/>
        <w:rPr/>
      </w:pPr>
      <w:r w:rsidDel="00000000" w:rsidR="00000000" w:rsidRPr="00000000">
        <w:rPr>
          <w:rtl w:val="0"/>
        </w:rPr>
        <w:t xml:space="preserve"> 20 __- жылдын «__»______________   </w:t>
      </w:r>
    </w:p>
    <w:p w:rsidR="00000000" w:rsidDel="00000000" w:rsidP="00000000" w:rsidRDefault="00000000" w:rsidRPr="00000000" w14:paraId="0000001C">
      <w:pPr>
        <w:spacing w:line="256.8" w:lineRule="auto"/>
        <w:ind w:left="140" w:firstLine="0"/>
        <w:rPr/>
      </w:pPr>
      <w:r w:rsidDel="00000000" w:rsidR="00000000" w:rsidRPr="00000000">
        <w:rPr>
          <w:rtl w:val="0"/>
        </w:rPr>
        <w:t xml:space="preserve">                                                                                               </w:t>
      </w:r>
    </w:p>
    <w:p w:rsidR="00000000" w:rsidDel="00000000" w:rsidP="00000000" w:rsidRDefault="00000000" w:rsidRPr="00000000" w14:paraId="0000001D">
      <w:pPr>
        <w:spacing w:line="256.8" w:lineRule="auto"/>
        <w:ind w:left="140" w:firstLine="0"/>
        <w:rPr/>
      </w:pPr>
      <w:r w:rsidDel="00000000" w:rsidR="00000000" w:rsidRPr="00000000">
        <w:rPr>
          <w:rtl w:val="0"/>
        </w:rPr>
        <w:t xml:space="preserve">М.О.        </w:t>
        <w:tab/>
        <w:t xml:space="preserve">        </w:t>
        <w:tab/>
        <w:t xml:space="preserve">        </w:t>
        <w:tab/>
        <w:t xml:space="preserve">        </w:t>
        <w:tab/>
        <w:t xml:space="preserve">   ______________     ______________</w:t>
        <w:tab/>
      </w:r>
    </w:p>
    <w:p w:rsidR="00000000" w:rsidDel="00000000" w:rsidP="00000000" w:rsidRDefault="00000000" w:rsidRPr="00000000" w14:paraId="0000001E">
      <w:pPr>
        <w:spacing w:after="180" w:line="256.8" w:lineRule="auto"/>
        <w:rPr/>
      </w:pPr>
      <w:r w:rsidDel="00000000" w:rsidR="00000000" w:rsidRPr="00000000">
        <w:rPr>
          <w:rtl w:val="0"/>
        </w:rPr>
        <w:t xml:space="preserve">                                  </w:t>
        <w:tab/>
      </w:r>
      <w:r w:rsidDel="00000000" w:rsidR="00000000" w:rsidRPr="00000000">
        <w:rPr>
          <w:sz w:val="17"/>
          <w:szCs w:val="17"/>
          <w:rtl w:val="0"/>
        </w:rPr>
        <w:t xml:space="preserve">                         </w:t>
        <w:tab/>
        <w:t xml:space="preserve">                              (кол тамгасы)            </w:t>
        <w:tab/>
        <w:t xml:space="preserve">            </w:t>
        <w:tab/>
        <w:t xml:space="preserve">           (аты-жөнү)</w:t>
      </w:r>
      <w:r w:rsidDel="00000000" w:rsidR="00000000" w:rsidRPr="00000000">
        <w:rPr>
          <w:rtl w:val="0"/>
        </w:rPr>
        <w:t xml:space="preserve"> </w:t>
      </w:r>
    </w:p>
    <w:p w:rsidR="00000000" w:rsidDel="00000000" w:rsidP="00000000" w:rsidRDefault="00000000" w:rsidRPr="00000000" w14:paraId="0000001F">
      <w:pPr>
        <w:spacing w:line="256.8" w:lineRule="auto"/>
        <w:ind w:left="860" w:firstLine="0"/>
        <w:jc w:val="right"/>
        <w:rPr/>
      </w:pPr>
      <w:r w:rsidDel="00000000" w:rsidR="00000000" w:rsidRPr="00000000">
        <w:rPr>
          <w:rtl w:val="0"/>
        </w:rPr>
        <w:t xml:space="preserve"> </w:t>
      </w:r>
    </w:p>
    <w:p w:rsidR="00000000" w:rsidDel="00000000" w:rsidP="00000000" w:rsidRDefault="00000000" w:rsidRPr="00000000" w14:paraId="00000020">
      <w:pPr>
        <w:spacing w:line="256.8" w:lineRule="auto"/>
        <w:ind w:left="860" w:firstLine="0"/>
        <w:jc w:val="right"/>
        <w:rPr/>
      </w:pPr>
      <w:r w:rsidDel="00000000" w:rsidR="00000000" w:rsidRPr="00000000">
        <w:rPr>
          <w:rtl w:val="0"/>
        </w:rPr>
        <w:t xml:space="preserve"> </w:t>
      </w:r>
    </w:p>
    <w:p w:rsidR="00000000" w:rsidDel="00000000" w:rsidP="00000000" w:rsidRDefault="00000000" w:rsidRPr="00000000" w14:paraId="00000021">
      <w:pPr>
        <w:spacing w:line="256.8" w:lineRule="auto"/>
        <w:ind w:left="860" w:firstLine="0"/>
        <w:jc w:val="right"/>
        <w:rPr/>
      </w:pPr>
      <w:r w:rsidDel="00000000" w:rsidR="00000000" w:rsidRPr="00000000">
        <w:rPr>
          <w:rtl w:val="0"/>
        </w:rPr>
        <w:t xml:space="preserve"> </w:t>
      </w:r>
    </w:p>
    <w:p w:rsidR="00000000" w:rsidDel="00000000" w:rsidP="00000000" w:rsidRDefault="00000000" w:rsidRPr="00000000" w14:paraId="00000022">
      <w:pPr>
        <w:spacing w:line="256.8" w:lineRule="auto"/>
        <w:ind w:left="860" w:firstLine="0"/>
        <w:jc w:val="right"/>
        <w:rPr/>
      </w:pPr>
      <w:r w:rsidDel="00000000" w:rsidR="00000000" w:rsidRPr="00000000">
        <w:rPr>
          <w:rtl w:val="0"/>
        </w:rPr>
        <w:t xml:space="preserve"> </w:t>
      </w:r>
    </w:p>
    <w:p w:rsidR="00000000" w:rsidDel="00000000" w:rsidP="00000000" w:rsidRDefault="00000000" w:rsidRPr="00000000" w14:paraId="00000023">
      <w:pPr>
        <w:spacing w:line="256.8" w:lineRule="auto"/>
        <w:ind w:left="860" w:firstLine="0"/>
        <w:jc w:val="right"/>
        <w:rPr/>
      </w:pPr>
      <w:r w:rsidDel="00000000" w:rsidR="00000000" w:rsidRPr="00000000">
        <w:rPr>
          <w:rtl w:val="0"/>
        </w:rPr>
        <w:t xml:space="preserve"> </w:t>
      </w:r>
    </w:p>
    <w:p w:rsidR="00000000" w:rsidDel="00000000" w:rsidP="00000000" w:rsidRDefault="00000000" w:rsidRPr="00000000" w14:paraId="00000024">
      <w:pPr>
        <w:spacing w:line="256.8" w:lineRule="auto"/>
        <w:ind w:left="860" w:firstLine="0"/>
        <w:jc w:val="right"/>
        <w:rPr>
          <w:b w:val="1"/>
          <w:sz w:val="26"/>
          <w:szCs w:val="26"/>
        </w:rPr>
      </w:pPr>
      <w:r w:rsidDel="00000000" w:rsidR="00000000" w:rsidRPr="00000000">
        <w:rPr>
          <w:rtl w:val="0"/>
        </w:rPr>
        <w:t xml:space="preserve"> </w:t>
      </w:r>
      <w:r w:rsidDel="00000000" w:rsidR="00000000" w:rsidRPr="00000000">
        <w:rPr>
          <w:b w:val="1"/>
          <w:sz w:val="26"/>
          <w:szCs w:val="26"/>
          <w:rtl w:val="0"/>
        </w:rPr>
        <w:t xml:space="preserve">2-тиркеме</w:t>
      </w:r>
    </w:p>
    <w:p w:rsidR="00000000" w:rsidDel="00000000" w:rsidP="00000000" w:rsidRDefault="00000000" w:rsidRPr="00000000" w14:paraId="00000025">
      <w:pPr>
        <w:spacing w:line="256.8" w:lineRule="auto"/>
        <w:rPr/>
      </w:pPr>
      <w:r w:rsidDel="00000000" w:rsidR="00000000" w:rsidRPr="00000000">
        <w:rPr>
          <w:rtl w:val="0"/>
        </w:rPr>
        <w:t xml:space="preserve"> </w:t>
      </w:r>
    </w:p>
    <w:p w:rsidR="00000000" w:rsidDel="00000000" w:rsidP="00000000" w:rsidRDefault="00000000" w:rsidRPr="00000000" w14:paraId="00000026">
      <w:pPr>
        <w:spacing w:line="256.8" w:lineRule="auto"/>
        <w:rPr/>
      </w:pPr>
      <w:r w:rsidDel="00000000" w:rsidR="00000000" w:rsidRPr="00000000">
        <w:rPr>
          <w:rtl w:val="0"/>
        </w:rPr>
        <w:t xml:space="preserve"> </w:t>
      </w:r>
    </w:p>
    <w:p w:rsidR="00000000" w:rsidDel="00000000" w:rsidP="00000000" w:rsidRDefault="00000000" w:rsidRPr="00000000" w14:paraId="00000027">
      <w:pPr>
        <w:spacing w:after="20" w:line="256.8" w:lineRule="auto"/>
        <w:rPr/>
      </w:pPr>
      <w:r w:rsidDel="00000000" w:rsidR="00000000" w:rsidRPr="00000000">
        <w:rPr>
          <w:rtl w:val="0"/>
        </w:rPr>
        <w:t xml:space="preserve"> </w:t>
      </w:r>
    </w:p>
    <w:p w:rsidR="00000000" w:rsidDel="00000000" w:rsidP="00000000" w:rsidRDefault="00000000" w:rsidRPr="00000000" w14:paraId="00000028">
      <w:pPr>
        <w:pStyle w:val="Heading1"/>
        <w:keepNext w:val="0"/>
        <w:keepLines w:val="0"/>
        <w:spacing w:before="480" w:lineRule="auto"/>
        <w:rPr>
          <w:b w:val="1"/>
          <w:sz w:val="46"/>
          <w:szCs w:val="46"/>
        </w:rPr>
      </w:pPr>
      <w:bookmarkStart w:colFirst="0" w:colLast="0" w:name="_cjrgmdwv0j1l" w:id="1"/>
      <w:bookmarkEnd w:id="1"/>
      <w:r w:rsidDel="00000000" w:rsidR="00000000" w:rsidRPr="00000000">
        <w:rPr>
          <w:b w:val="1"/>
          <w:sz w:val="46"/>
          <w:szCs w:val="46"/>
          <w:rtl w:val="0"/>
        </w:rPr>
        <w:t xml:space="preserve">             БЕКИТИЛДИ</w:t>
      </w:r>
    </w:p>
    <w:p w:rsidR="00000000" w:rsidDel="00000000" w:rsidP="00000000" w:rsidRDefault="00000000" w:rsidRPr="00000000" w14:paraId="00000029">
      <w:pPr>
        <w:spacing w:after="240" w:before="240" w:lineRule="auto"/>
        <w:ind w:left="5820" w:firstLine="0"/>
        <w:rPr>
          <w:u w:val="single"/>
        </w:rPr>
      </w:pPr>
      <w:r w:rsidDel="00000000" w:rsidR="00000000" w:rsidRPr="00000000">
        <w:rPr>
          <w:u w:val="single"/>
          <w:rtl w:val="0"/>
        </w:rPr>
        <w:t xml:space="preserve">20</w:t>
        <w:tab/>
        <w:t xml:space="preserve">-жылдын «   » __________</w:t>
      </w:r>
    </w:p>
    <w:p w:rsidR="00000000" w:rsidDel="00000000" w:rsidP="00000000" w:rsidRDefault="00000000" w:rsidRPr="00000000" w14:paraId="0000002A">
      <w:pPr>
        <w:spacing w:after="240" w:before="240" w:lineRule="auto"/>
        <w:ind w:left="5820" w:firstLine="0"/>
        <w:rPr/>
      </w:pPr>
      <w:r w:rsidDel="00000000" w:rsidR="00000000" w:rsidRPr="00000000">
        <w:rPr>
          <w:rtl w:val="0"/>
        </w:rPr>
        <w:t xml:space="preserve"> №       буйругу менен</w:t>
      </w:r>
    </w:p>
    <w:p w:rsidR="00000000" w:rsidDel="00000000" w:rsidP="00000000" w:rsidRDefault="00000000" w:rsidRPr="00000000" w14:paraId="0000002B">
      <w:pPr>
        <w:spacing w:line="256.8" w:lineRule="auto"/>
        <w:ind w:left="2060" w:firstLine="0"/>
        <w:jc w:val="center"/>
        <w:rPr/>
      </w:pPr>
      <w:r w:rsidDel="00000000" w:rsidR="00000000" w:rsidRPr="00000000">
        <w:rPr>
          <w:rtl w:val="0"/>
        </w:rPr>
        <w:t xml:space="preserve"> </w:t>
      </w:r>
    </w:p>
    <w:p w:rsidR="00000000" w:rsidDel="00000000" w:rsidP="00000000" w:rsidRDefault="00000000" w:rsidRPr="00000000" w14:paraId="0000002C">
      <w:pPr>
        <w:spacing w:line="256.8" w:lineRule="auto"/>
        <w:rPr/>
      </w:pPr>
      <w:r w:rsidDel="00000000" w:rsidR="00000000" w:rsidRPr="00000000">
        <w:rPr>
          <w:rtl w:val="0"/>
        </w:rPr>
        <w:t xml:space="preserve"> </w:t>
      </w:r>
    </w:p>
    <w:p w:rsidR="00000000" w:rsidDel="00000000" w:rsidP="00000000" w:rsidRDefault="00000000" w:rsidRPr="00000000" w14:paraId="0000002D">
      <w:pPr>
        <w:spacing w:line="256.8" w:lineRule="auto"/>
        <w:rPr/>
      </w:pPr>
      <w:r w:rsidDel="00000000" w:rsidR="00000000" w:rsidRPr="00000000">
        <w:rPr>
          <w:rtl w:val="0"/>
        </w:rPr>
        <w:t xml:space="preserve"> </w:t>
      </w:r>
    </w:p>
    <w:p w:rsidR="00000000" w:rsidDel="00000000" w:rsidP="00000000" w:rsidRDefault="00000000" w:rsidRPr="00000000" w14:paraId="0000002E">
      <w:pPr>
        <w:spacing w:line="256.8" w:lineRule="auto"/>
        <w:rPr/>
      </w:pPr>
      <w:r w:rsidDel="00000000" w:rsidR="00000000" w:rsidRPr="00000000">
        <w:rPr>
          <w:rtl w:val="0"/>
        </w:rPr>
        <w:t xml:space="preserve"> </w:t>
      </w:r>
    </w:p>
    <w:p w:rsidR="00000000" w:rsidDel="00000000" w:rsidP="00000000" w:rsidRDefault="00000000" w:rsidRPr="00000000" w14:paraId="0000002F">
      <w:pPr>
        <w:spacing w:line="256.8" w:lineRule="auto"/>
        <w:rPr/>
      </w:pPr>
      <w:r w:rsidDel="00000000" w:rsidR="00000000" w:rsidRPr="00000000">
        <w:rPr>
          <w:rtl w:val="0"/>
        </w:rPr>
        <w:t xml:space="preserve"> </w:t>
      </w:r>
    </w:p>
    <w:p w:rsidR="00000000" w:rsidDel="00000000" w:rsidP="00000000" w:rsidRDefault="00000000" w:rsidRPr="00000000" w14:paraId="00000030">
      <w:pPr>
        <w:spacing w:line="256.8" w:lineRule="auto"/>
        <w:rPr/>
      </w:pPr>
      <w:r w:rsidDel="00000000" w:rsidR="00000000" w:rsidRPr="00000000">
        <w:rPr>
          <w:rtl w:val="0"/>
        </w:rPr>
        <w:t xml:space="preserve"> </w:t>
      </w:r>
    </w:p>
    <w:p w:rsidR="00000000" w:rsidDel="00000000" w:rsidP="00000000" w:rsidRDefault="00000000" w:rsidRPr="00000000" w14:paraId="00000031">
      <w:pPr>
        <w:spacing w:line="256.8" w:lineRule="auto"/>
        <w:rPr/>
      </w:pPr>
      <w:r w:rsidDel="00000000" w:rsidR="00000000" w:rsidRPr="00000000">
        <w:rPr>
          <w:rtl w:val="0"/>
        </w:rPr>
        <w:t xml:space="preserve"> </w:t>
      </w:r>
    </w:p>
    <w:p w:rsidR="00000000" w:rsidDel="00000000" w:rsidP="00000000" w:rsidRDefault="00000000" w:rsidRPr="00000000" w14:paraId="00000032">
      <w:pPr>
        <w:spacing w:line="256.8" w:lineRule="auto"/>
        <w:rPr/>
      </w:pPr>
      <w:r w:rsidDel="00000000" w:rsidR="00000000" w:rsidRPr="00000000">
        <w:rPr>
          <w:rtl w:val="0"/>
        </w:rPr>
        <w:t xml:space="preserve"> </w:t>
      </w:r>
    </w:p>
    <w:p w:rsidR="00000000" w:rsidDel="00000000" w:rsidP="00000000" w:rsidRDefault="00000000" w:rsidRPr="00000000" w14:paraId="00000033">
      <w:pPr>
        <w:spacing w:line="256.8" w:lineRule="auto"/>
        <w:rPr/>
      </w:pPr>
      <w:r w:rsidDel="00000000" w:rsidR="00000000" w:rsidRPr="00000000">
        <w:rPr>
          <w:rtl w:val="0"/>
        </w:rPr>
        <w:t xml:space="preserve"> </w:t>
      </w:r>
    </w:p>
    <w:p w:rsidR="00000000" w:rsidDel="00000000" w:rsidP="00000000" w:rsidRDefault="00000000" w:rsidRPr="00000000" w14:paraId="00000034">
      <w:pPr>
        <w:spacing w:after="40" w:line="256.8" w:lineRule="auto"/>
        <w:rPr/>
      </w:pPr>
      <w:r w:rsidDel="00000000" w:rsidR="00000000" w:rsidRPr="00000000">
        <w:rPr>
          <w:rtl w:val="0"/>
        </w:rPr>
        <w:t xml:space="preserve"> </w:t>
      </w:r>
    </w:p>
    <w:p w:rsidR="00000000" w:rsidDel="00000000" w:rsidP="00000000" w:rsidRDefault="00000000" w:rsidRPr="00000000" w14:paraId="00000035">
      <w:pPr>
        <w:spacing w:line="256.8" w:lineRule="auto"/>
        <w:ind w:left="20" w:firstLine="0"/>
        <w:jc w:val="center"/>
        <w:rPr>
          <w:b w:val="1"/>
        </w:rPr>
      </w:pPr>
      <w:r w:rsidDel="00000000" w:rsidR="00000000" w:rsidRPr="00000000">
        <w:rPr>
          <w:b w:val="1"/>
          <w:rtl w:val="0"/>
        </w:rPr>
        <w:t xml:space="preserve">ӨЗҮН - ӨЗҮ БААЛОО БОЮНЧА ОТЧЕТ</w:t>
      </w:r>
    </w:p>
    <w:p w:rsidR="00000000" w:rsidDel="00000000" w:rsidP="00000000" w:rsidRDefault="00000000" w:rsidRPr="00000000" w14:paraId="00000036">
      <w:pPr>
        <w:spacing w:line="256.8" w:lineRule="auto"/>
        <w:ind w:left="20" w:firstLine="0"/>
        <w:jc w:val="center"/>
        <w:rPr>
          <w:b w:val="1"/>
        </w:rPr>
      </w:pPr>
      <w:r w:rsidDel="00000000" w:rsidR="00000000" w:rsidRPr="00000000">
        <w:rPr>
          <w:b w:val="1"/>
          <w:rtl w:val="0"/>
        </w:rPr>
        <w:t xml:space="preserve"> </w:t>
      </w:r>
    </w:p>
    <w:p w:rsidR="00000000" w:rsidDel="00000000" w:rsidP="00000000" w:rsidRDefault="00000000" w:rsidRPr="00000000" w14:paraId="00000037">
      <w:pPr>
        <w:spacing w:line="256.8" w:lineRule="auto"/>
        <w:ind w:left="20" w:firstLine="0"/>
        <w:jc w:val="center"/>
        <w:rPr>
          <w:b w:val="1"/>
          <w:u w:val="single"/>
        </w:rPr>
      </w:pPr>
      <w:r w:rsidDel="00000000" w:rsidR="00000000" w:rsidRPr="00000000">
        <w:rPr>
          <w:b w:val="1"/>
          <w:u w:val="single"/>
          <w:rtl w:val="0"/>
        </w:rPr>
        <w:t xml:space="preserve">№107 Аманбай Жунусов атындагы орто мектеби мекемеси</w:t>
      </w:r>
    </w:p>
    <w:p w:rsidR="00000000" w:rsidDel="00000000" w:rsidP="00000000" w:rsidRDefault="00000000" w:rsidRPr="00000000" w14:paraId="00000038">
      <w:pPr>
        <w:spacing w:after="40" w:line="256.8" w:lineRule="auto"/>
        <w:jc w:val="center"/>
        <w:rPr>
          <w:sz w:val="18"/>
          <w:szCs w:val="18"/>
        </w:rPr>
      </w:pPr>
      <w:r w:rsidDel="00000000" w:rsidR="00000000" w:rsidRPr="00000000">
        <w:rPr>
          <w:sz w:val="18"/>
          <w:szCs w:val="18"/>
          <w:rtl w:val="0"/>
        </w:rPr>
        <w:t xml:space="preserve">(билим берүү уюмунун толук аталышы)</w:t>
      </w:r>
    </w:p>
    <w:p w:rsidR="00000000" w:rsidDel="00000000" w:rsidP="00000000" w:rsidRDefault="00000000" w:rsidRPr="00000000" w14:paraId="00000039">
      <w:pPr>
        <w:spacing w:line="256.8" w:lineRule="auto"/>
        <w:rPr/>
      </w:pPr>
      <w:r w:rsidDel="00000000" w:rsidR="00000000" w:rsidRPr="00000000">
        <w:rPr>
          <w:rtl w:val="0"/>
        </w:rPr>
        <w:t xml:space="preserve"> </w:t>
      </w:r>
    </w:p>
    <w:p w:rsidR="00000000" w:rsidDel="00000000" w:rsidP="00000000" w:rsidRDefault="00000000" w:rsidRPr="00000000" w14:paraId="0000003A">
      <w:pPr>
        <w:spacing w:line="256.8" w:lineRule="auto"/>
        <w:rPr/>
      </w:pPr>
      <w:r w:rsidDel="00000000" w:rsidR="00000000" w:rsidRPr="00000000">
        <w:rPr>
          <w:rtl w:val="0"/>
        </w:rPr>
        <w:t xml:space="preserve"> </w:t>
      </w:r>
    </w:p>
    <w:p w:rsidR="00000000" w:rsidDel="00000000" w:rsidP="00000000" w:rsidRDefault="00000000" w:rsidRPr="00000000" w14:paraId="0000003B">
      <w:pPr>
        <w:spacing w:after="40" w:line="256.8" w:lineRule="auto"/>
        <w:rPr/>
      </w:pPr>
      <w:r w:rsidDel="00000000" w:rsidR="00000000" w:rsidRPr="00000000">
        <w:rPr>
          <w:rtl w:val="0"/>
        </w:rPr>
        <w:t xml:space="preserve"> </w:t>
      </w:r>
    </w:p>
    <w:p w:rsidR="00000000" w:rsidDel="00000000" w:rsidP="00000000" w:rsidRDefault="00000000" w:rsidRPr="00000000" w14:paraId="0000003C">
      <w:pPr>
        <w:pStyle w:val="Heading2"/>
        <w:keepNext w:val="0"/>
        <w:keepLines w:val="0"/>
        <w:spacing w:after="80" w:lineRule="auto"/>
        <w:ind w:left="20" w:firstLine="0"/>
        <w:rPr>
          <w:b w:val="1"/>
          <w:sz w:val="34"/>
          <w:szCs w:val="34"/>
        </w:rPr>
      </w:pPr>
      <w:bookmarkStart w:colFirst="0" w:colLast="0" w:name="_uzanw3pd4ocd" w:id="2"/>
      <w:bookmarkEnd w:id="2"/>
      <w:r w:rsidDel="00000000" w:rsidR="00000000" w:rsidRPr="00000000">
        <w:rPr>
          <w:b w:val="1"/>
          <w:sz w:val="34"/>
          <w:szCs w:val="34"/>
          <w:rtl w:val="0"/>
        </w:rPr>
        <w:t xml:space="preserve">           ИНСТИТУЦИОНАЛДЫК АККРЕДИТАЦИЯЛОО</w:t>
      </w:r>
    </w:p>
    <w:p w:rsidR="00000000" w:rsidDel="00000000" w:rsidP="00000000" w:rsidRDefault="00000000" w:rsidRPr="00000000" w14:paraId="0000003D">
      <w:pPr>
        <w:spacing w:line="256.8" w:lineRule="auto"/>
        <w:rPr/>
      </w:pPr>
      <w:r w:rsidDel="00000000" w:rsidR="00000000" w:rsidRPr="00000000">
        <w:rPr>
          <w:rtl w:val="0"/>
        </w:rPr>
        <w:t xml:space="preserve"> </w:t>
      </w:r>
    </w:p>
    <w:p w:rsidR="00000000" w:rsidDel="00000000" w:rsidP="00000000" w:rsidRDefault="00000000" w:rsidRPr="00000000" w14:paraId="0000003E">
      <w:pPr>
        <w:spacing w:line="256.8" w:lineRule="auto"/>
        <w:rPr/>
      </w:pPr>
      <w:r w:rsidDel="00000000" w:rsidR="00000000" w:rsidRPr="00000000">
        <w:rPr>
          <w:rtl w:val="0"/>
        </w:rPr>
        <w:t xml:space="preserve"> </w:t>
      </w:r>
    </w:p>
    <w:p w:rsidR="00000000" w:rsidDel="00000000" w:rsidP="00000000" w:rsidRDefault="00000000" w:rsidRPr="00000000" w14:paraId="0000003F">
      <w:pPr>
        <w:spacing w:line="256.8" w:lineRule="auto"/>
        <w:rPr/>
      </w:pPr>
      <w:r w:rsidDel="00000000" w:rsidR="00000000" w:rsidRPr="00000000">
        <w:rPr>
          <w:rtl w:val="0"/>
        </w:rPr>
        <w:t xml:space="preserve"> </w:t>
      </w:r>
    </w:p>
    <w:p w:rsidR="00000000" w:rsidDel="00000000" w:rsidP="00000000" w:rsidRDefault="00000000" w:rsidRPr="00000000" w14:paraId="00000040">
      <w:pPr>
        <w:spacing w:line="256.8" w:lineRule="auto"/>
        <w:rPr/>
      </w:pPr>
      <w:r w:rsidDel="00000000" w:rsidR="00000000" w:rsidRPr="00000000">
        <w:rPr>
          <w:rtl w:val="0"/>
        </w:rPr>
        <w:t xml:space="preserve"> </w:t>
      </w:r>
    </w:p>
    <w:p w:rsidR="00000000" w:rsidDel="00000000" w:rsidP="00000000" w:rsidRDefault="00000000" w:rsidRPr="00000000" w14:paraId="00000041">
      <w:pPr>
        <w:spacing w:line="256.8" w:lineRule="auto"/>
        <w:rPr/>
      </w:pPr>
      <w:r w:rsidDel="00000000" w:rsidR="00000000" w:rsidRPr="00000000">
        <w:rPr>
          <w:rtl w:val="0"/>
        </w:rPr>
        <w:t xml:space="preserve"> </w:t>
      </w:r>
    </w:p>
    <w:p w:rsidR="00000000" w:rsidDel="00000000" w:rsidP="00000000" w:rsidRDefault="00000000" w:rsidRPr="00000000" w14:paraId="00000042">
      <w:pPr>
        <w:spacing w:line="256.8" w:lineRule="auto"/>
        <w:rPr/>
      </w:pPr>
      <w:r w:rsidDel="00000000" w:rsidR="00000000" w:rsidRPr="00000000">
        <w:rPr>
          <w:rtl w:val="0"/>
        </w:rPr>
        <w:t xml:space="preserve"> </w:t>
      </w:r>
    </w:p>
    <w:p w:rsidR="00000000" w:rsidDel="00000000" w:rsidP="00000000" w:rsidRDefault="00000000" w:rsidRPr="00000000" w14:paraId="00000043">
      <w:pPr>
        <w:spacing w:line="256.8" w:lineRule="auto"/>
        <w:rPr/>
      </w:pPr>
      <w:r w:rsidDel="00000000" w:rsidR="00000000" w:rsidRPr="00000000">
        <w:rPr>
          <w:rtl w:val="0"/>
        </w:rPr>
        <w:t xml:space="preserve"> </w:t>
      </w:r>
    </w:p>
    <w:p w:rsidR="00000000" w:rsidDel="00000000" w:rsidP="00000000" w:rsidRDefault="00000000" w:rsidRPr="00000000" w14:paraId="00000044">
      <w:pPr>
        <w:spacing w:line="256.8" w:lineRule="auto"/>
        <w:rPr/>
      </w:pPr>
      <w:r w:rsidDel="00000000" w:rsidR="00000000" w:rsidRPr="00000000">
        <w:rPr>
          <w:rtl w:val="0"/>
        </w:rPr>
        <w:t xml:space="preserve"> </w:t>
      </w:r>
    </w:p>
    <w:p w:rsidR="00000000" w:rsidDel="00000000" w:rsidP="00000000" w:rsidRDefault="00000000" w:rsidRPr="00000000" w14:paraId="00000045">
      <w:pPr>
        <w:spacing w:line="256.8" w:lineRule="auto"/>
        <w:rPr/>
      </w:pPr>
      <w:r w:rsidDel="00000000" w:rsidR="00000000" w:rsidRPr="00000000">
        <w:rPr>
          <w:rtl w:val="0"/>
        </w:rPr>
        <w:t xml:space="preserve"> </w:t>
      </w:r>
    </w:p>
    <w:p w:rsidR="00000000" w:rsidDel="00000000" w:rsidP="00000000" w:rsidRDefault="00000000" w:rsidRPr="00000000" w14:paraId="00000046">
      <w:pPr>
        <w:spacing w:line="256.8" w:lineRule="auto"/>
        <w:rPr/>
      </w:pPr>
      <w:r w:rsidDel="00000000" w:rsidR="00000000" w:rsidRPr="00000000">
        <w:rPr>
          <w:rtl w:val="0"/>
        </w:rPr>
        <w:t xml:space="preserve"> </w:t>
      </w:r>
    </w:p>
    <w:p w:rsidR="00000000" w:rsidDel="00000000" w:rsidP="00000000" w:rsidRDefault="00000000" w:rsidRPr="00000000" w14:paraId="00000047">
      <w:pPr>
        <w:spacing w:line="256.8" w:lineRule="auto"/>
        <w:rPr/>
      </w:pPr>
      <w:r w:rsidDel="00000000" w:rsidR="00000000" w:rsidRPr="00000000">
        <w:rPr>
          <w:rtl w:val="0"/>
        </w:rPr>
        <w:t xml:space="preserve"> </w:t>
      </w:r>
    </w:p>
    <w:p w:rsidR="00000000" w:rsidDel="00000000" w:rsidP="00000000" w:rsidRDefault="00000000" w:rsidRPr="00000000" w14:paraId="00000048">
      <w:pPr>
        <w:spacing w:line="256.8" w:lineRule="auto"/>
        <w:rPr/>
      </w:pPr>
      <w:r w:rsidDel="00000000" w:rsidR="00000000" w:rsidRPr="00000000">
        <w:rPr>
          <w:rtl w:val="0"/>
        </w:rPr>
        <w:t xml:space="preserve"> </w:t>
      </w:r>
    </w:p>
    <w:p w:rsidR="00000000" w:rsidDel="00000000" w:rsidP="00000000" w:rsidRDefault="00000000" w:rsidRPr="00000000" w14:paraId="00000049">
      <w:pPr>
        <w:spacing w:line="256.8" w:lineRule="auto"/>
        <w:rPr/>
      </w:pPr>
      <w:r w:rsidDel="00000000" w:rsidR="00000000" w:rsidRPr="00000000">
        <w:rPr>
          <w:rtl w:val="0"/>
        </w:rPr>
        <w:t xml:space="preserve"> </w:t>
      </w:r>
    </w:p>
    <w:p w:rsidR="00000000" w:rsidDel="00000000" w:rsidP="00000000" w:rsidRDefault="00000000" w:rsidRPr="00000000" w14:paraId="0000004A">
      <w:pPr>
        <w:spacing w:line="256.8" w:lineRule="auto"/>
        <w:rPr/>
      </w:pPr>
      <w:r w:rsidDel="00000000" w:rsidR="00000000" w:rsidRPr="00000000">
        <w:rPr>
          <w:rtl w:val="0"/>
        </w:rPr>
        <w:t xml:space="preserve">                                  </w:t>
        <w:tab/>
      </w:r>
    </w:p>
    <w:p w:rsidR="00000000" w:rsidDel="00000000" w:rsidP="00000000" w:rsidRDefault="00000000" w:rsidRPr="00000000" w14:paraId="0000004B">
      <w:pPr>
        <w:spacing w:line="256.8" w:lineRule="auto"/>
        <w:rPr/>
      </w:pPr>
      <w:r w:rsidDel="00000000" w:rsidR="00000000" w:rsidRPr="00000000">
        <w:rPr>
          <w:rtl w:val="0"/>
        </w:rPr>
        <w:t xml:space="preserve"> </w:t>
      </w:r>
    </w:p>
    <w:p w:rsidR="00000000" w:rsidDel="00000000" w:rsidP="00000000" w:rsidRDefault="00000000" w:rsidRPr="00000000" w14:paraId="0000004C">
      <w:pPr>
        <w:spacing w:line="256.8" w:lineRule="auto"/>
        <w:rPr/>
      </w:pPr>
      <w:r w:rsidDel="00000000" w:rsidR="00000000" w:rsidRPr="00000000">
        <w:rPr>
          <w:rtl w:val="0"/>
        </w:rPr>
        <w:t xml:space="preserve"> </w:t>
      </w:r>
    </w:p>
    <w:p w:rsidR="00000000" w:rsidDel="00000000" w:rsidP="00000000" w:rsidRDefault="00000000" w:rsidRPr="00000000" w14:paraId="0000004D">
      <w:pPr>
        <w:spacing w:line="256.8" w:lineRule="auto"/>
        <w:rPr/>
      </w:pPr>
      <w:r w:rsidDel="00000000" w:rsidR="00000000" w:rsidRPr="00000000">
        <w:rPr>
          <w:rtl w:val="0"/>
        </w:rPr>
        <w:t xml:space="preserve"> </w:t>
      </w:r>
    </w:p>
    <w:p w:rsidR="00000000" w:rsidDel="00000000" w:rsidP="00000000" w:rsidRDefault="00000000" w:rsidRPr="00000000" w14:paraId="0000004E">
      <w:pPr>
        <w:spacing w:line="256.8" w:lineRule="auto"/>
        <w:rPr/>
      </w:pPr>
      <w:r w:rsidDel="00000000" w:rsidR="00000000" w:rsidRPr="00000000">
        <w:rPr>
          <w:rtl w:val="0"/>
        </w:rPr>
        <w:t xml:space="preserve"> </w:t>
      </w:r>
    </w:p>
    <w:p w:rsidR="00000000" w:rsidDel="00000000" w:rsidP="00000000" w:rsidRDefault="00000000" w:rsidRPr="00000000" w14:paraId="0000004F">
      <w:pPr>
        <w:spacing w:line="256.8" w:lineRule="auto"/>
        <w:rPr/>
      </w:pPr>
      <w:r w:rsidDel="00000000" w:rsidR="00000000" w:rsidRPr="00000000">
        <w:rPr>
          <w:rtl w:val="0"/>
        </w:rPr>
        <w:t xml:space="preserve"> </w:t>
      </w:r>
    </w:p>
    <w:p w:rsidR="00000000" w:rsidDel="00000000" w:rsidP="00000000" w:rsidRDefault="00000000" w:rsidRPr="00000000" w14:paraId="00000050">
      <w:pPr>
        <w:spacing w:line="256.8" w:lineRule="auto"/>
        <w:rPr/>
      </w:pPr>
      <w:r w:rsidDel="00000000" w:rsidR="00000000" w:rsidRPr="00000000">
        <w:rPr>
          <w:rtl w:val="0"/>
        </w:rPr>
        <w:t xml:space="preserve"> </w:t>
      </w:r>
    </w:p>
    <w:p w:rsidR="00000000" w:rsidDel="00000000" w:rsidP="00000000" w:rsidRDefault="00000000" w:rsidRPr="00000000" w14:paraId="00000051">
      <w:pPr>
        <w:spacing w:line="256.8" w:lineRule="auto"/>
        <w:rPr/>
      </w:pPr>
      <w:r w:rsidDel="00000000" w:rsidR="00000000" w:rsidRPr="00000000">
        <w:rPr>
          <w:rtl w:val="0"/>
        </w:rPr>
        <w:t xml:space="preserve"> </w:t>
      </w:r>
    </w:p>
    <w:p w:rsidR="00000000" w:rsidDel="00000000" w:rsidP="00000000" w:rsidRDefault="00000000" w:rsidRPr="00000000" w14:paraId="00000052">
      <w:pPr>
        <w:spacing w:line="256.8" w:lineRule="auto"/>
        <w:rPr/>
      </w:pPr>
      <w:r w:rsidDel="00000000" w:rsidR="00000000" w:rsidRPr="00000000">
        <w:rPr>
          <w:rtl w:val="0"/>
        </w:rPr>
        <w:t xml:space="preserve"> </w:t>
      </w:r>
    </w:p>
    <w:p w:rsidR="00000000" w:rsidDel="00000000" w:rsidP="00000000" w:rsidRDefault="00000000" w:rsidRPr="00000000" w14:paraId="00000053">
      <w:pPr>
        <w:spacing w:line="256.8" w:lineRule="auto"/>
        <w:rPr/>
      </w:pPr>
      <w:r w:rsidDel="00000000" w:rsidR="00000000" w:rsidRPr="00000000">
        <w:rPr>
          <w:rtl w:val="0"/>
        </w:rPr>
        <w:t xml:space="preserve"> </w:t>
      </w:r>
    </w:p>
    <w:p w:rsidR="00000000" w:rsidDel="00000000" w:rsidP="00000000" w:rsidRDefault="00000000" w:rsidRPr="00000000" w14:paraId="00000054">
      <w:pPr>
        <w:spacing w:line="256.8" w:lineRule="auto"/>
        <w:rPr>
          <w:b w:val="1"/>
        </w:rPr>
      </w:pPr>
      <w:r w:rsidDel="00000000" w:rsidR="00000000" w:rsidRPr="00000000">
        <w:rPr>
          <w:b w:val="1"/>
          <w:rtl w:val="0"/>
        </w:rPr>
        <w:t xml:space="preserve">1.             </w:t>
        <w:tab/>
        <w:t xml:space="preserve">Киришүү</w:t>
      </w:r>
    </w:p>
    <w:p w:rsidR="00000000" w:rsidDel="00000000" w:rsidP="00000000" w:rsidRDefault="00000000" w:rsidRPr="00000000" w14:paraId="00000055">
      <w:pPr>
        <w:spacing w:after="20" w:line="256.8" w:lineRule="auto"/>
        <w:ind w:left="680" w:firstLine="0"/>
        <w:rPr/>
      </w:pPr>
      <w:r w:rsidDel="00000000" w:rsidR="00000000" w:rsidRPr="00000000">
        <w:rPr>
          <w:rtl w:val="0"/>
        </w:rPr>
        <w:t xml:space="preserve"> </w:t>
      </w:r>
    </w:p>
    <w:p w:rsidR="00000000" w:rsidDel="00000000" w:rsidP="00000000" w:rsidRDefault="00000000" w:rsidRPr="00000000" w14:paraId="00000056">
      <w:pPr>
        <w:spacing w:after="40" w:lineRule="auto"/>
        <w:ind w:left="700" w:firstLine="0"/>
        <w:rPr/>
      </w:pPr>
      <w:r w:rsidDel="00000000" w:rsidR="00000000" w:rsidRPr="00000000">
        <w:rPr>
          <w:rtl w:val="0"/>
        </w:rPr>
        <w:t xml:space="preserve">Киришүүдө төмөнкү маалыматтар көрсөтүлүшү керек:</w:t>
      </w:r>
    </w:p>
    <w:p w:rsidR="00000000" w:rsidDel="00000000" w:rsidP="00000000" w:rsidRDefault="00000000" w:rsidRPr="00000000" w14:paraId="00000057">
      <w:pPr>
        <w:spacing w:after="20" w:lineRule="auto"/>
        <w:ind w:left="14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билим берүү уюмунун (мындан ары - БУ) түзүлүшү жөнүндө кыскача маалымат (мамлекеттик каттоо/юридикалык жакты, уставды кайрадан каттоо жөнүндө күбөлүктүн көчүрмөлөрүн тиркөө);</w:t>
      </w:r>
    </w:p>
    <w:p w:rsidR="00000000" w:rsidDel="00000000" w:rsidP="00000000" w:rsidRDefault="00000000" w:rsidRPr="00000000" w14:paraId="00000058">
      <w:pPr>
        <w:spacing w:after="20" w:lineRule="auto"/>
        <w:ind w:left="1060" w:firstLine="0"/>
        <w:rPr/>
      </w:pPr>
      <w:r w:rsidDel="00000000" w:rsidR="00000000" w:rsidRPr="00000000">
        <w:rPr>
          <w:rtl w:val="0"/>
        </w:rPr>
        <w:t xml:space="preserve"> </w:t>
        <w:tab/>
        <w:t xml:space="preserve">№107 А.Жунусов атындагы орто мектеби 1963- жылы “Кызыл-Гайрат” аталышында түптөлгөн.  Мектеп жалпы 6707,46 м</w:t>
      </w:r>
      <w:r w:rsidDel="00000000" w:rsidR="00000000" w:rsidRPr="00000000">
        <w:rPr>
          <w:vertAlign w:val="superscript"/>
          <w:rtl w:val="0"/>
        </w:rPr>
        <w:t xml:space="preserve">2</w:t>
      </w:r>
      <w:r w:rsidDel="00000000" w:rsidR="00000000" w:rsidRPr="00000000">
        <w:rPr>
          <w:rtl w:val="0"/>
        </w:rPr>
        <w:t xml:space="preserve">. аянтка ээ болгон жаңы имарат 2015--жылдын май айында бүтүрүлгөн жана ошол жылдын сентябрь айынан тарта пайдаланууга берилген. Ушул айылда туулуп өскөн жана ушул мектептин алгачкы бүтүрүүчүлөрүнөн болгон,  Аманбай Жунусовдун көрсөткөн эмгек, каармандыктарын, эмгегин  эске алып анын аты ушул мектепке ыйгарылып, 2004-2005-окуу жылында №107 Аманбай Жунусов атындагы  орто мектеби деп аталды.  Азыркы учурда мектепте 366 окуучу , 16 класс комплекти, 26 мугалим бар.</w:t>
      </w:r>
    </w:p>
    <w:p w:rsidR="00000000" w:rsidDel="00000000" w:rsidP="00000000" w:rsidRDefault="00000000" w:rsidRPr="00000000" w14:paraId="00000059">
      <w:pPr>
        <w:spacing w:after="40" w:lineRule="auto"/>
        <w:ind w:left="14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БУнун миссиясы;</w:t>
      </w:r>
    </w:p>
    <w:p w:rsidR="00000000" w:rsidDel="00000000" w:rsidP="00000000" w:rsidRDefault="00000000" w:rsidRPr="00000000" w14:paraId="0000005A">
      <w:pPr>
        <w:spacing w:after="40" w:lineRule="auto"/>
        <w:ind w:left="1420" w:hanging="360"/>
        <w:rPr>
          <w:b w:val="1"/>
          <w:sz w:val="23"/>
          <w:szCs w:val="23"/>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3"/>
          <w:szCs w:val="23"/>
          <w:rtl w:val="0"/>
        </w:rPr>
        <w:t xml:space="preserve">Ийгиликке жетуу учун жамаатты бир максатка бириктируу.Балдардын глобалдаштыруу заманында туруктуу жашап кетуусу учун,сапаттуу билимге ээ болуусун камсыз кылуу,окутуунун жаны технологияларын кийируу.</w:t>
      </w:r>
    </w:p>
    <w:p w:rsidR="00000000" w:rsidDel="00000000" w:rsidP="00000000" w:rsidRDefault="00000000" w:rsidRPr="00000000" w14:paraId="0000005B">
      <w:pPr>
        <w:spacing w:after="40" w:lineRule="auto"/>
        <w:ind w:left="14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БУнун жетекчисинин аты-жөнү жана анын байланыш үчүн маалыматы (телефон номери жана e-mail);</w:t>
      </w:r>
    </w:p>
    <w:p w:rsidR="00000000" w:rsidDel="00000000" w:rsidP="00000000" w:rsidRDefault="00000000" w:rsidRPr="00000000" w14:paraId="0000005C">
      <w:pPr>
        <w:spacing w:after="40" w:lineRule="auto"/>
        <w:ind w:left="1060" w:firstLine="0"/>
        <w:rPr>
          <w:rFonts w:ascii="Times New Roman" w:cs="Times New Roman" w:eastAsia="Times New Roman" w:hAnsi="Times New Roman"/>
          <w:b w:val="1"/>
        </w:rPr>
      </w:pPr>
      <w:r w:rsidDel="00000000" w:rsidR="00000000" w:rsidRPr="00000000">
        <w:rPr>
          <w:b w:val="1"/>
          <w:rtl w:val="0"/>
        </w:rPr>
        <w:t xml:space="preserve">Муратов Айбек Абдразакович</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байланыш телефону 0773 68 46 68,     электрон почта – muratovaibek1968@gmail.com</w:t>
      </w:r>
    </w:p>
    <w:p w:rsidR="00000000" w:rsidDel="00000000" w:rsidP="00000000" w:rsidRDefault="00000000" w:rsidRPr="00000000" w14:paraId="0000005D">
      <w:pPr>
        <w:spacing w:after="240" w:before="240" w:lineRule="auto"/>
        <w:ind w:left="14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Билим берүү ишмердүүлүгүн жүргүзүү үчүн лицензиялар жөнүндө маалымат (лицензиялардын көчүрмөлөрүн тиркөө); БУнун буга чейинки аккредитациясы жөнүндө маалымат:</w:t>
      </w:r>
    </w:p>
    <w:p w:rsidR="00000000" w:rsidDel="00000000" w:rsidP="00000000" w:rsidRDefault="00000000" w:rsidRPr="00000000" w14:paraId="0000005E">
      <w:pPr>
        <w:spacing w:after="240" w:before="240" w:lineRule="auto"/>
        <w:ind w:left="1060" w:firstLine="0"/>
        <w:rPr>
          <w:b w:val="1"/>
        </w:rPr>
      </w:pPr>
      <w:r w:rsidDel="00000000" w:rsidR="00000000" w:rsidRPr="00000000">
        <w:rPr>
          <w:b w:val="1"/>
          <w:rtl w:val="0"/>
        </w:rPr>
        <w:t xml:space="preserve">Кыргыз Республикасынын Билим берүү жана илим министрлигинин 2018-жылдын 15-октябрындагы, №1284/1 буйругу боюнча ПРОГРАММАЛАР БОЮНЧА АККРЕДИТАЦИЯДАН өткөн. Сертификат №СС180007705</w:t>
      </w:r>
    </w:p>
    <w:p w:rsidR="00000000" w:rsidDel="00000000" w:rsidP="00000000" w:rsidRDefault="00000000" w:rsidRPr="00000000" w14:paraId="0000005F">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БУнун дареги, телефон номерлери, факсы, e-mail, веб-сайты.</w:t>
      </w:r>
    </w:p>
    <w:p w:rsidR="00000000" w:rsidDel="00000000" w:rsidP="00000000" w:rsidRDefault="00000000" w:rsidRPr="00000000" w14:paraId="00000060">
      <w:pPr>
        <w:spacing w:line="256.8" w:lineRule="auto"/>
        <w:ind w:left="680" w:firstLine="0"/>
        <w:rPr>
          <w:rFonts w:ascii="Times New Roman" w:cs="Times New Roman" w:eastAsia="Times New Roman" w:hAnsi="Times New Roman"/>
          <w:b w:val="1"/>
        </w:rPr>
      </w:pP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Кыргыз Республикасы, Ош облусу,Кара-Суу району, Катта-Талдык айыл       аймагы,  Садырбай айылы, байланыш телефону 0773 68 46 68, электрондук почта – </w:t>
      </w:r>
      <w:hyperlink r:id="rId6">
        <w:r w:rsidDel="00000000" w:rsidR="00000000" w:rsidRPr="00000000">
          <w:rPr>
            <w:rFonts w:ascii="Times New Roman" w:cs="Times New Roman" w:eastAsia="Times New Roman" w:hAnsi="Times New Roman"/>
            <w:b w:val="1"/>
            <w:color w:val="1155cc"/>
            <w:u w:val="single"/>
            <w:rtl w:val="0"/>
          </w:rPr>
          <w:t xml:space="preserve">muratovaibek1968@gmail.com</w:t>
        </w:r>
      </w:hyperlink>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61">
      <w:pPr>
        <w:spacing w:line="256.8" w:lineRule="auto"/>
        <w:ind w:left="6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вебсайт</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62">
      <w:pPr>
        <w:spacing w:line="256.8" w:lineRule="auto"/>
        <w:ind w:left="680" w:firstLine="0"/>
        <w:rPr>
          <w:rFonts w:ascii="Times New Roman" w:cs="Times New Roman" w:eastAsia="Times New Roman" w:hAnsi="Times New Roman"/>
          <w:b w:val="1"/>
        </w:rPr>
      </w:pPr>
      <w:hyperlink r:id="rId7">
        <w:r w:rsidDel="00000000" w:rsidR="00000000" w:rsidRPr="00000000">
          <w:rPr>
            <w:rFonts w:ascii="Times New Roman" w:cs="Times New Roman" w:eastAsia="Times New Roman" w:hAnsi="Times New Roman"/>
            <w:b w:val="1"/>
            <w:color w:val="1155cc"/>
            <w:u w:val="single"/>
            <w:rtl w:val="0"/>
          </w:rPr>
          <w:t xml:space="preserve">https://docs.google.com/document/d/13_r8dgMtC1BAGNuCTcG8-_ZP6m8d8_C4D-XCXPRPbtQ/edit?usp=sharing</w:t>
        </w:r>
      </w:hyperlink>
      <w:r w:rsidDel="00000000" w:rsidR="00000000" w:rsidRPr="00000000">
        <w:rPr>
          <w:rtl w:val="0"/>
        </w:rPr>
      </w:r>
    </w:p>
    <w:p w:rsidR="00000000" w:rsidDel="00000000" w:rsidP="00000000" w:rsidRDefault="00000000" w:rsidRPr="00000000" w14:paraId="00000063">
      <w:pPr>
        <w:spacing w:line="256.8" w:lineRule="auto"/>
        <w:ind w:left="6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spacing w:line="256.8" w:lineRule="auto"/>
        <w:ind w:left="6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5">
      <w:pPr>
        <w:spacing w:line="256.8" w:lineRule="auto"/>
        <w:ind w:left="6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spacing w:line="256.8" w:lineRule="auto"/>
        <w:ind w:left="6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spacing w:line="256.8" w:lineRule="auto"/>
        <w:ind w:left="6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spacing w:line="256.8" w:lineRule="auto"/>
        <w:ind w:left="6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spacing w:line="256.8" w:lineRule="auto"/>
        <w:ind w:left="6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spacing w:line="256.8" w:lineRule="auto"/>
        <w:ind w:left="6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spacing w:line="256.8" w:lineRule="auto"/>
        <w:ind w:left="6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spacing w:line="256.8" w:lineRule="auto"/>
        <w:ind w:left="6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2.Минималдуу талаптардын аткарылышын талдоо жана тастыктоочу база</w:t>
      </w:r>
    </w:p>
    <w:tbl>
      <w:tblPr>
        <w:tblStyle w:val="Table1"/>
        <w:tblW w:w="106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740"/>
        <w:gridCol w:w="4860"/>
        <w:gridCol w:w="765"/>
        <w:gridCol w:w="1155"/>
        <w:gridCol w:w="240"/>
        <w:gridCol w:w="1395"/>
        <w:tblGridChange w:id="0">
          <w:tblGrid>
            <w:gridCol w:w="525"/>
            <w:gridCol w:w="1740"/>
            <w:gridCol w:w="4860"/>
            <w:gridCol w:w="765"/>
            <w:gridCol w:w="1155"/>
            <w:gridCol w:w="240"/>
            <w:gridCol w:w="1395"/>
          </w:tblGrid>
        </w:tblGridChange>
      </w:tblGrid>
      <w:tr>
        <w:trPr>
          <w:cantSplit w:val="0"/>
          <w:trHeight w:val="13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100.0" w:type="dxa"/>
              <w:right w:w="40.0" w:type="dxa"/>
            </w:tcMar>
            <w:vAlign w:val="top"/>
          </w:tcPr>
          <w:p w:rsidR="00000000" w:rsidDel="00000000" w:rsidP="00000000" w:rsidRDefault="00000000" w:rsidRPr="00000000" w14:paraId="0000006E">
            <w:pPr>
              <w:ind w:left="140" w:right="140" w:firstLine="0"/>
              <w:jc w:val="center"/>
              <w:rPr>
                <w:rFonts w:ascii="Times New Roman" w:cs="Times New Roman" w:eastAsia="Times New Roman" w:hAnsi="Times New Roman"/>
                <w:b w:val="1"/>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100.0" w:type="dxa"/>
              <w:right w:w="40.0" w:type="dxa"/>
            </w:tcMar>
            <w:vAlign w:val="top"/>
          </w:tcPr>
          <w:p w:rsidR="00000000" w:rsidDel="00000000" w:rsidP="00000000" w:rsidRDefault="00000000" w:rsidRPr="00000000" w14:paraId="0000006F">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Өзүн-өзү баалоо үчүн критерийлер</w:t>
            </w:r>
          </w:p>
        </w:tc>
        <w:tc>
          <w:tcPr>
            <w:tcBorders>
              <w:top w:color="000000" w:space="0" w:sz="6" w:val="single"/>
              <w:left w:color="000000" w:space="0" w:sz="0" w:val="nil"/>
              <w:bottom w:color="000000" w:space="0" w:sz="6" w:val="single"/>
              <w:right w:color="000000" w:space="0" w:sz="6" w:val="single"/>
            </w:tcBorders>
            <w:tcMar>
              <w:top w:w="0.0" w:type="dxa"/>
              <w:left w:w="100.0" w:type="dxa"/>
              <w:bottom w:w="100.0" w:type="dxa"/>
              <w:right w:w="40.0" w:type="dxa"/>
            </w:tcMar>
            <w:vAlign w:val="top"/>
          </w:tcPr>
          <w:p w:rsidR="00000000" w:rsidDel="00000000" w:rsidP="00000000" w:rsidRDefault="00000000" w:rsidRPr="00000000" w14:paraId="00000070">
            <w:pPr>
              <w:ind w:left="14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71">
            <w:pPr>
              <w:ind w:left="14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Өзүн-өзү баалоонун натыйжалары</w:t>
            </w:r>
          </w:p>
        </w:tc>
        <w:tc>
          <w:tcPr>
            <w:gridSpan w:val="2"/>
            <w:tcBorders>
              <w:top w:color="000000" w:space="0" w:sz="6" w:val="single"/>
              <w:left w:color="000000" w:space="0" w:sz="0" w:val="nil"/>
              <w:bottom w:color="000000" w:space="0" w:sz="6" w:val="single"/>
              <w:right w:color="000000" w:space="0" w:sz="6" w:val="single"/>
            </w:tcBorders>
            <w:tcMar>
              <w:top w:w="0.0" w:type="dxa"/>
              <w:left w:w="100.0" w:type="dxa"/>
              <w:bottom w:w="100.0" w:type="dxa"/>
              <w:right w:w="40.0" w:type="dxa"/>
            </w:tcMar>
            <w:vAlign w:val="top"/>
          </w:tcPr>
          <w:p w:rsidR="00000000" w:rsidDel="00000000" w:rsidP="00000000" w:rsidRDefault="00000000" w:rsidRPr="00000000" w14:paraId="00000072">
            <w:pPr>
              <w:ind w:left="14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Тастыктоочу база</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4">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595" w:hRule="atLeast"/>
          <w:tblHeader w:val="0"/>
        </w:trPr>
        <w:tc>
          <w:tcPr>
            <w:gridSpan w:val="2"/>
            <w:tcBorders>
              <w:top w:color="000000" w:space="0" w:sz="0" w:val="nil"/>
              <w:left w:color="000000" w:space="0" w:sz="6" w:val="single"/>
              <w:bottom w:color="000000" w:space="0" w:sz="6" w:val="single"/>
              <w:right w:color="000000" w:space="0" w:sz="0" w:val="nil"/>
            </w:tcBorders>
            <w:shd w:fill="d9d9d9" w:val="clear"/>
            <w:tcMar>
              <w:top w:w="0.0" w:type="dxa"/>
              <w:left w:w="100.0" w:type="dxa"/>
              <w:bottom w:w="100.0" w:type="dxa"/>
              <w:right w:w="40.0" w:type="dxa"/>
            </w:tcMar>
            <w:vAlign w:val="top"/>
          </w:tcPr>
          <w:p w:rsidR="00000000" w:rsidDel="00000000" w:rsidP="00000000" w:rsidRDefault="00000000" w:rsidRPr="00000000" w14:paraId="00000076">
            <w:pPr>
              <w:ind w:left="122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3"/>
            <w:tcBorders>
              <w:top w:color="000000" w:space="0" w:sz="0" w:val="nil"/>
              <w:left w:color="000000" w:space="0" w:sz="0" w:val="nil"/>
              <w:bottom w:color="000000" w:space="0" w:sz="0" w:val="nil"/>
              <w:right w:color="000000" w:space="0" w:sz="6" w:val="single"/>
            </w:tcBorders>
            <w:shd w:fill="bfbfbf" w:val="clear"/>
            <w:tcMar>
              <w:top w:w="0.0" w:type="dxa"/>
              <w:left w:w="100.0" w:type="dxa"/>
              <w:bottom w:w="100.0" w:type="dxa"/>
              <w:right w:w="40.0" w:type="dxa"/>
            </w:tcMar>
            <w:vAlign w:val="top"/>
          </w:tcPr>
          <w:p w:rsidR="00000000" w:rsidDel="00000000" w:rsidP="00000000" w:rsidRDefault="00000000" w:rsidRPr="00000000" w14:paraId="00000078">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 БИЛИМ БЕРҮҮНҮН САПАТЫН КАМСЫЗДОО САЯСАТЫ</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100.0" w:type="dxa"/>
              <w:right w:w="40.0" w:type="dxa"/>
            </w:tcMar>
            <w:vAlign w:val="top"/>
          </w:tcPr>
          <w:p w:rsidR="00000000" w:rsidDel="00000000" w:rsidP="00000000" w:rsidRDefault="00000000" w:rsidRPr="00000000" w14:paraId="0000007B">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0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07D">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07E">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 уюмунун ишин жөнгө салуучу бекитилген ички акттардын болушу</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07F">
            <w:pPr>
              <w:spacing w:after="20" w:lineRule="auto"/>
              <w:ind w:left="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№107 А.Жунусов атындагы  жалпы билим берүүчү орто мектеби өзүнүн  ишмердүүлүгүн  Кыргыз Республикасынын мыйзамдарын, нормативдик жана укуктук актыларын,  Билим берүү  жана илим Министрлигинин, Кара-Суу райондук билим берүү бөлүмүнүн буйруктары жана тескемелерин, мектептин Уставын жетекчиликке  алуу менен жүргүзөт.</w:t>
            </w:r>
          </w:p>
          <w:p w:rsidR="00000000" w:rsidDel="00000000" w:rsidP="00000000" w:rsidRDefault="00000000" w:rsidRPr="00000000" w14:paraId="00000080">
            <w:pPr>
              <w:spacing w:after="40" w:lineRule="auto"/>
              <w:ind w:left="40" w:righ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Устав укуктук статустарды, мектептин ишмердүүлүгүнүн максаттарын, негизги принциптерин, укуктарын жана милдеттерин, окуу, окутуу процессинин катышуучуларынын укуктарын жана милдеттерин, мектеп структурасын, башкаруу жана мектептин ишмердүүлүгүн көзөмөлдөөнү өзүнө камтыйт.</w:t>
            </w:r>
          </w:p>
          <w:p w:rsidR="00000000" w:rsidDel="00000000" w:rsidP="00000000" w:rsidRDefault="00000000" w:rsidRPr="00000000" w14:paraId="00000081">
            <w:pPr>
              <w:spacing w:after="20" w:lineRule="auto"/>
              <w:ind w:left="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Окуу планын түзүүдө мектепте жүргүзүлгөн   аналитикалык–диагностикалык,  психологиялык жана социологиялык изилдөөлөрдүн  жыйынтыктары, Кыргыз Республикасынын Билим берүү жана илим министрлиги, Кыргыз Билим берүү  академиясы менен бирдикте  иштелип чыккан  Базистик окуу пландарына  ылайык Мамлекеттик билим берүү стандартын ишке ашыруу боюнча мугалимдердин жөндөмдүүлүктөрү,  ата-энелердин, окуучулардын  сунуш-талаптары эске алынган.</w:t>
            </w:r>
          </w:p>
          <w:p w:rsidR="00000000" w:rsidDel="00000000" w:rsidP="00000000" w:rsidRDefault="00000000" w:rsidRPr="00000000" w14:paraId="00000082">
            <w:pPr>
              <w:spacing w:after="20" w:lineRule="auto"/>
              <w:ind w:left="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Окутуу кыргыз   тилинде өткөрүлөт.</w:t>
            </w:r>
          </w:p>
          <w:p w:rsidR="00000000" w:rsidDel="00000000" w:rsidP="00000000" w:rsidRDefault="00000000" w:rsidRPr="00000000" w14:paraId="00000083">
            <w:pPr>
              <w:spacing w:after="20" w:lineRule="auto"/>
              <w:ind w:left="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Окуу планы мамлекеттик стандарттын талаптарына туура келет жана КРнын ББИМнин 2022-жылдын 22-июлундагы №393 токтомуна ылайык бекитилген Базистик окуу планына ылайык түзүлгөн. Окуу планында Кыргыз Республикасынын ББИМнин окуу китептери менен окуу колдонмолорун пайдалануу каралган.</w:t>
            </w:r>
          </w:p>
          <w:p w:rsidR="00000000" w:rsidDel="00000000" w:rsidP="00000000" w:rsidRDefault="00000000" w:rsidRPr="00000000" w14:paraId="00000084">
            <w:pPr>
              <w:spacing w:after="240" w:before="240" w:lineRule="auto"/>
              <w:ind w:left="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№107А.Жунусов атындагы жалпы билим берүүчү орто мектебинде 15 класс-комплект бар. Мектеп боюнча ОШ-1 отчеттунун негизинде 1-11-класстарда  390 окуучу окуйт.</w:t>
            </w:r>
          </w:p>
          <w:p w:rsidR="00000000" w:rsidDel="00000000" w:rsidP="00000000" w:rsidRDefault="00000000" w:rsidRPr="00000000" w14:paraId="00000085">
            <w:pPr>
              <w:spacing w:after="20" w:lineRule="auto"/>
              <w:ind w:left="320" w:right="140" w:hanging="1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баскыч–башталгыч мектеп, 1-4–класстар (4 жыл)</w:t>
            </w:r>
          </w:p>
          <w:p w:rsidR="00000000" w:rsidDel="00000000" w:rsidP="00000000" w:rsidRDefault="00000000" w:rsidRPr="00000000" w14:paraId="00000086">
            <w:pPr>
              <w:spacing w:after="20" w:lineRule="auto"/>
              <w:ind w:left="8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баскыч–негизги мектеп, 5-9–класстар (5 жыл)</w:t>
            </w:r>
          </w:p>
          <w:p w:rsidR="00000000" w:rsidDel="00000000" w:rsidP="00000000" w:rsidRDefault="00000000" w:rsidRPr="00000000" w14:paraId="00000087">
            <w:pPr>
              <w:spacing w:after="20" w:lineRule="auto"/>
              <w:ind w:left="8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баскыч–орто мектеп, 10-11 – класстар (2 жыл)</w:t>
            </w:r>
          </w:p>
          <w:p w:rsidR="00000000" w:rsidDel="00000000" w:rsidP="00000000" w:rsidRDefault="00000000" w:rsidRPr="00000000" w14:paraId="00000088">
            <w:pPr>
              <w:spacing w:after="240" w:before="240" w:lineRule="auto"/>
              <w:ind w:left="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Мектепте азыркы тапта 390 окуучу билим алып, класстагы окуучулардын орточо саны 25-36 окуучуну түзөт. Сабактар базистик класстар үчүн Базистик окуу планга ылайык, мектептин окуу бөлүмү  тарабынан түзүлгөн ийкемдуу жүгүртмө  жана “ЭЛТР”, “Илим жана Билим”, КТРК,”Баластан”  телеканалдары тарабынан тузулгон  жадыбал боюнча откорулот. Мектепте башталгыч класс учун ысык тамак уюштурулган. Регламентке ылайык, сабактар 45минутадан, 5 минуталык нормативдик тыныгуу менен өтөт.</w:t>
            </w:r>
          </w:p>
          <w:p w:rsidR="00000000" w:rsidDel="00000000" w:rsidP="00000000" w:rsidRDefault="00000000" w:rsidRPr="00000000" w14:paraId="00000089">
            <w:pPr>
              <w:spacing w:after="20" w:lineRule="auto"/>
              <w:ind w:left="40" w:right="5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Окуучулар 2 сменада билим алышат.        </w:t>
            </w:r>
          </w:p>
          <w:p w:rsidR="00000000" w:rsidDel="00000000" w:rsidP="00000000" w:rsidRDefault="00000000" w:rsidRPr="00000000" w14:paraId="0000008A">
            <w:pPr>
              <w:spacing w:after="20" w:lineRule="auto"/>
              <w:ind w:left="40" w:right="5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I- смена 8.30-13.30 (1а,3а,5а,5б,8,9,10,11-класстар)</w:t>
            </w:r>
          </w:p>
          <w:p w:rsidR="00000000" w:rsidDel="00000000" w:rsidP="00000000" w:rsidRDefault="00000000" w:rsidRPr="00000000" w14:paraId="0000008B">
            <w:pPr>
              <w:spacing w:after="20" w:lineRule="auto"/>
              <w:ind w:left="40" w:right="5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II-смена 13.30-18.30 (2,3б,4,6,7а,7б-класстар)</w:t>
            </w:r>
          </w:p>
          <w:p w:rsidR="00000000" w:rsidDel="00000000" w:rsidP="00000000" w:rsidRDefault="00000000" w:rsidRPr="00000000" w14:paraId="0000008C">
            <w:pPr>
              <w:ind w:left="140" w:right="11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Программалар ,окуу китептери, текшерүүчү дидактикалык материалдар ,усулдук адабияттар,тематикалык  иш чаралар окуу планына, билим берүүнүн жана  окутуунун сапатынын жыйынтыгына ,окуучулардын өнүгүү денгээлине жана психологиясына дал келет. Окуу жетишкендиктерин ачык-айкындыгы үчүн  ар бир чейрек сайын  обьективдуу козомолдоп, мониторинг жүргүзүлүп турат,</w:t>
            </w:r>
          </w:p>
          <w:p w:rsidR="00000000" w:rsidDel="00000000" w:rsidP="00000000" w:rsidRDefault="00000000" w:rsidRPr="00000000" w14:paraId="0000008D">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Каникулдардын графиги Базистик окуу планынын түшүндүрмө катынын негизинде коюлган.   Ар бир окуу жылы ичинде окуу бөлүмүнүн башчысы жазуу иштерин (жат жазуу, дилбаян, текшерүү иштер), лабораториялык-практикалык иштердин нормаларынын аткарылышын көзөмөлдөп турат. Окуу планынын нормативдери аткарылып турат. Окуучуларды класстан -класска көчүрүү педагогикалык кеңештин чечими боюнча мектептин Уставын жетекчиликке алуу менен жүргүзүлөт. Окуу  жетишкендиктеринин ачык айкындыгы үчүн ар бир чейрек сайын окуу бөлүмү өтүрүмдүк жана чейректик текшерүү иштеринин жыйынтыктарынын обьективдүүлүгүн көзөмөлдөп, мониторинг жүргүзүп турат.  </w:t>
              <w:tab/>
              <w:t xml:space="preserve">Мектепте окутуу-тарбиялоо процессин талапка ылайык жүргүзө алган, талапка ылайык билими жана кесиптик тажрыйбасы бар компетенттүү мугалимдер жамааты мектеп админстрациясы менен биргеликте иш алып барат. Ваканттык орундарга  Кыргыз Республикасынын Эмгек Кодексине ылайык  кадрларды кабыл алуу  билими, кесиби боюнча гана жүргүзүлөт.</w:t>
            </w:r>
          </w:p>
          <w:p w:rsidR="00000000" w:rsidDel="00000000" w:rsidP="00000000" w:rsidRDefault="00000000" w:rsidRPr="00000000" w14:paraId="0000008E">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8F">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090">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1-Тиркеме</w:t>
            </w:r>
          </w:p>
          <w:p w:rsidR="00000000" w:rsidDel="00000000" w:rsidP="00000000" w:rsidRDefault="00000000" w:rsidRPr="00000000" w14:paraId="00000091">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Мектептин Уставы</w:t>
            </w:r>
          </w:p>
          <w:p w:rsidR="00000000" w:rsidDel="00000000" w:rsidP="00000000" w:rsidRDefault="00000000" w:rsidRPr="00000000" w14:paraId="00000092">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93">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2-тиркеме</w:t>
            </w:r>
          </w:p>
          <w:p w:rsidR="00000000" w:rsidDel="00000000" w:rsidP="00000000" w:rsidRDefault="00000000" w:rsidRPr="00000000" w14:paraId="00000094">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мамлекттик каттоо датасы</w:t>
            </w:r>
          </w:p>
          <w:p w:rsidR="00000000" w:rsidDel="00000000" w:rsidP="00000000" w:rsidRDefault="00000000" w:rsidRPr="00000000" w14:paraId="00000095">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27.01.2012.</w:t>
            </w:r>
          </w:p>
          <w:p w:rsidR="00000000" w:rsidDel="00000000" w:rsidP="00000000" w:rsidRDefault="00000000" w:rsidRPr="00000000" w14:paraId="00000096">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97">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3-тиркеме</w:t>
            </w:r>
          </w:p>
          <w:p w:rsidR="00000000" w:rsidDel="00000000" w:rsidP="00000000" w:rsidRDefault="00000000" w:rsidRPr="00000000" w14:paraId="00000098">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Кайра каттоо датасы</w:t>
            </w:r>
          </w:p>
          <w:p w:rsidR="00000000" w:rsidDel="00000000" w:rsidP="00000000" w:rsidRDefault="00000000" w:rsidRPr="00000000" w14:paraId="00000099">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2022-жыл</w:t>
            </w:r>
          </w:p>
          <w:p w:rsidR="00000000" w:rsidDel="00000000" w:rsidP="00000000" w:rsidRDefault="00000000" w:rsidRPr="00000000" w14:paraId="0000009A">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9-декабрь</w:t>
            </w:r>
          </w:p>
          <w:p w:rsidR="00000000" w:rsidDel="00000000" w:rsidP="00000000" w:rsidRDefault="00000000" w:rsidRPr="00000000" w14:paraId="0000009B">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Сериясы ГПЮ</w:t>
            </w:r>
          </w:p>
          <w:p w:rsidR="00000000" w:rsidDel="00000000" w:rsidP="00000000" w:rsidRDefault="00000000" w:rsidRPr="00000000" w14:paraId="0000009C">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№0054580</w:t>
            </w:r>
          </w:p>
          <w:p w:rsidR="00000000" w:rsidDel="00000000" w:rsidP="00000000" w:rsidRDefault="00000000" w:rsidRPr="00000000" w14:paraId="0000009D">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9E">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Базистик окуу планы негизинде түзүлгөн сааттар сеткасы,</w:t>
            </w:r>
          </w:p>
          <w:p w:rsidR="00000000" w:rsidDel="00000000" w:rsidP="00000000" w:rsidRDefault="00000000" w:rsidRPr="00000000" w14:paraId="0000009F">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A0">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A1">
            <w:pPr>
              <w:spacing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A2">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5-тиркеме</w:t>
            </w:r>
          </w:p>
          <w:p w:rsidR="00000000" w:rsidDel="00000000" w:rsidP="00000000" w:rsidRDefault="00000000" w:rsidRPr="00000000" w14:paraId="000000A3">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ОШ-1 отчет</w:t>
            </w:r>
          </w:p>
          <w:p w:rsidR="00000000" w:rsidDel="00000000" w:rsidP="00000000" w:rsidRDefault="00000000" w:rsidRPr="00000000" w14:paraId="000000A4">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A5">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6-тиркеме</w:t>
            </w:r>
          </w:p>
          <w:p w:rsidR="00000000" w:rsidDel="00000000" w:rsidP="00000000" w:rsidRDefault="00000000" w:rsidRPr="00000000" w14:paraId="000000A6">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A7">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Педагогикалык кеңеш жөнүндө Жобо</w:t>
            </w:r>
          </w:p>
          <w:p w:rsidR="00000000" w:rsidDel="00000000" w:rsidP="00000000" w:rsidRDefault="00000000" w:rsidRPr="00000000" w14:paraId="000000A8">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A9">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AA">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AB">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AC">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AD">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7-тиркеме</w:t>
            </w:r>
          </w:p>
          <w:p w:rsidR="00000000" w:rsidDel="00000000" w:rsidP="00000000" w:rsidRDefault="00000000" w:rsidRPr="00000000" w14:paraId="000000AE">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AF">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Методикалык кеңеш жөнүндө Жобо</w:t>
            </w:r>
          </w:p>
          <w:p w:rsidR="00000000" w:rsidDel="00000000" w:rsidP="00000000" w:rsidRDefault="00000000" w:rsidRPr="00000000" w14:paraId="000000B0">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B1">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B2">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B3">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B4">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B5">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B6">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B7">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B8">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B9">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BA">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BB">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D">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42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0BF">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0C0">
            <w:pPr>
              <w:ind w:left="140" w:right="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 уюмунун бекитилген миссиясынын, кызыктар тараптардын керектөөлөрүн жана өзүн-өзү баалоонун ар жылдык жыйынтыктарын эске алуу менен иштелип чыккан стратегиялык жана учурдагы пландардын болушу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0C1">
            <w:pPr>
              <w:spacing w:after="2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Мектептин миссиясы:</w:t>
            </w:r>
          </w:p>
          <w:p w:rsidR="00000000" w:rsidDel="00000000" w:rsidP="00000000" w:rsidRDefault="00000000" w:rsidRPr="00000000" w14:paraId="000000C2">
            <w:pPr>
              <w:spacing w:after="240" w:before="240" w:lineRule="auto"/>
              <w:ind w:left="2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“Жогорку адамгерчилик  сапаты калыпталган, өз элинин маданиятын баалай билген жана бардык  элдердин маданиятын урматтаган, өмүр бою билим алып өлкөнү өркүндөтүүгө салым кошууга дарамети жетээрлик, дени сак, изденгич чыгармачыл инсанды тарбиялоо.”</w:t>
            </w:r>
          </w:p>
          <w:p w:rsidR="00000000" w:rsidDel="00000000" w:rsidP="00000000" w:rsidRDefault="00000000" w:rsidRPr="00000000" w14:paraId="000000C3">
            <w:pPr>
              <w:shd w:fill="ffffff" w:val="clear"/>
              <w:spacing w:after="240" w:before="240" w:lineRule="auto"/>
              <w:ind w:left="2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Мектептеги жалпы иштин максаты:</w:t>
            </w:r>
          </w:p>
          <w:p w:rsidR="00000000" w:rsidDel="00000000" w:rsidP="00000000" w:rsidRDefault="00000000" w:rsidRPr="00000000" w14:paraId="000000C4">
            <w:pPr>
              <w:shd w:fill="ffffff" w:val="clear"/>
              <w:spacing w:after="240" w:before="240" w:lineRule="auto"/>
              <w:ind w:left="160" w:right="140" w:firstLine="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«Окуучуларга компьютердик билим беруунун системасын жөнгө салуу менен аларды улуттук педагогиканын   негизинде  адептүүлүккө тарбиялоо»</w:t>
            </w:r>
          </w:p>
          <w:p w:rsidR="00000000" w:rsidDel="00000000" w:rsidP="00000000" w:rsidRDefault="00000000" w:rsidRPr="00000000" w14:paraId="000000C5">
            <w:pPr>
              <w:shd w:fill="ffffff" w:val="clear"/>
              <w:spacing w:after="240" w:before="240" w:lineRule="auto"/>
              <w:ind w:left="160" w:right="140" w:firstLine="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Мектептин үч жылдык стратегиялык өнүгүү  планы бар-улуттук баалуулуктарды туу туткан социалдык-экономикалык кырдаалга шайкеш келген көп маданияттуулукка, сапаттуу билимге ээ болгон окуучуларды окутуп тарбиялоо.</w:t>
            </w:r>
          </w:p>
          <w:p w:rsidR="00000000" w:rsidDel="00000000" w:rsidP="00000000" w:rsidRDefault="00000000" w:rsidRPr="00000000" w14:paraId="000000C6">
            <w:pPr>
              <w:shd w:fill="ffffff" w:val="clear"/>
              <w:spacing w:after="240" w:before="240" w:lineRule="auto"/>
              <w:ind w:left="2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Заманбап коомдо ийгиликтүү, атаандаштыкка жөндөмдүү инсанды тарбиялоо үчүн шарттарды түзүү. Мектептин билим берүү системасынын өнүгүшүнүн стратегиялык максаты чыгармачыл, эркин, социалдык жана кесиптик жактан компоненттүү, өзүнө жана айлана-чөйрөсүнө түз көз карашта карап, гармонияда жашай алган. Ата журтунун маданиятын билген жана сүйгөн, аны мураска ала алган жана көбөйтө билген,  ошондой эле мектептин миссиясына төп келген инсанды тарбиялоо үчүн шарттарды түзүү болуп саналат. 2020-жылдан 2023-жылга чейин мектептин өнүгүү программасы иштелип чыкты жана 2020-жылдын 28-августундагы №1 педкеңешменин токтому менен бекитилген.  Өнүгүү программасынын негизинде аткарылуучу иштер  иштелип , пландар тузулгон. өнүгүү программасынын негизинде төмөнкү багыттар каралган.</w:t>
            </w:r>
          </w:p>
          <w:p w:rsidR="00000000" w:rsidDel="00000000" w:rsidP="00000000" w:rsidRDefault="00000000" w:rsidRPr="00000000" w14:paraId="000000C7">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Окуучуларды нравалык маданиятка,кыргыз элинин салттарын  пайдаланып тарбия берүүгө жетишүү</w:t>
            </w:r>
          </w:p>
          <w:p w:rsidR="00000000" w:rsidDel="00000000" w:rsidP="00000000" w:rsidRDefault="00000000" w:rsidRPr="00000000" w14:paraId="000000C8">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 Ата-энелер менен байланышты кучөтүү ,аларды тарбия ишине тартуу,балдарга болгон жоопкерчилигин арттыруу</w:t>
            </w:r>
          </w:p>
          <w:p w:rsidR="00000000" w:rsidDel="00000000" w:rsidP="00000000" w:rsidRDefault="00000000" w:rsidRPr="00000000" w14:paraId="000000C9">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9-11-класстарды профилдик баскычка өткөрүү жана негизги жалпы билим алган ар бир окуучуга адистигин тандоо мүмкүнчүлүгүн түзүү</w:t>
            </w:r>
          </w:p>
          <w:p w:rsidR="00000000" w:rsidDel="00000000" w:rsidP="00000000" w:rsidRDefault="00000000" w:rsidRPr="00000000" w14:paraId="000000CA">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Мектептин материалдык базасын чындоо</w:t>
            </w:r>
          </w:p>
          <w:p w:rsidR="00000000" w:rsidDel="00000000" w:rsidP="00000000" w:rsidRDefault="00000000" w:rsidRPr="00000000" w14:paraId="000000CB">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 Интернет байланышын өнүктүрүү</w:t>
            </w:r>
          </w:p>
          <w:p w:rsidR="00000000" w:rsidDel="00000000" w:rsidP="00000000" w:rsidRDefault="00000000" w:rsidRPr="00000000" w14:paraId="000000CC">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Информатика кабинетиндеги компьютерлерди жаныртуу</w:t>
            </w:r>
          </w:p>
          <w:p w:rsidR="00000000" w:rsidDel="00000000" w:rsidP="00000000" w:rsidRDefault="00000000" w:rsidRPr="00000000" w14:paraId="000000CD">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Интерактивдүү доскалар менен камсыздоо</w:t>
            </w:r>
          </w:p>
          <w:p w:rsidR="00000000" w:rsidDel="00000000" w:rsidP="00000000" w:rsidRDefault="00000000" w:rsidRPr="00000000" w14:paraId="000000CE">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Мектептин айланасын тосуу</w:t>
            </w:r>
          </w:p>
          <w:p w:rsidR="00000000" w:rsidDel="00000000" w:rsidP="00000000" w:rsidRDefault="00000000" w:rsidRPr="00000000" w14:paraId="000000CF">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Мектептин ашканасына таза суу түтүктөрүн орнотуу</w:t>
            </w:r>
          </w:p>
          <w:p w:rsidR="00000000" w:rsidDel="00000000" w:rsidP="00000000" w:rsidRDefault="00000000" w:rsidRPr="00000000" w14:paraId="000000D0">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Инвестициаларды тартуу менен мектеп ичиндеги эмеректерди жаныртуу</w:t>
            </w:r>
          </w:p>
          <w:p w:rsidR="00000000" w:rsidDel="00000000" w:rsidP="00000000" w:rsidRDefault="00000000" w:rsidRPr="00000000" w14:paraId="000000D1">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 квалификациялуу кадрлар менен камсыздоо</w:t>
            </w:r>
          </w:p>
          <w:p w:rsidR="00000000" w:rsidDel="00000000" w:rsidP="00000000" w:rsidRDefault="00000000" w:rsidRPr="00000000" w14:paraId="000000D2">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Мектептин айланасын жашылдандыруу жана көрктөндүрүү боюнча иш алып баруу</w:t>
            </w:r>
          </w:p>
          <w:p w:rsidR="00000000" w:rsidDel="00000000" w:rsidP="00000000" w:rsidRDefault="00000000" w:rsidRPr="00000000" w14:paraId="000000D3">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Окуу борборлору менен байланышып, окуучуларды ЖРТга сапаттуу даярдоо</w:t>
            </w:r>
          </w:p>
          <w:p w:rsidR="00000000" w:rsidDel="00000000" w:rsidP="00000000" w:rsidRDefault="00000000" w:rsidRPr="00000000" w14:paraId="000000D4">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Электрондук тесттерди тузүү</w:t>
            </w:r>
          </w:p>
          <w:p w:rsidR="00000000" w:rsidDel="00000000" w:rsidP="00000000" w:rsidRDefault="00000000" w:rsidRPr="00000000" w14:paraId="000000D5">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 коридоруна интернет улаштыруу менен  ар бир кабинеттерге видео көзөмөл орнотуу.</w:t>
            </w:r>
          </w:p>
          <w:p w:rsidR="00000000" w:rsidDel="00000000" w:rsidP="00000000" w:rsidRDefault="00000000" w:rsidRPr="00000000" w14:paraId="000000D6">
            <w:pPr>
              <w:shd w:fill="ffffff" w:val="clea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Мектептин өнүгүү  планынын негизинде          </w:t>
              <w:tab/>
              <w:t xml:space="preserve">2022-жылдын 26-август педагогикалык кенешмесинде  2022-2023- окуу жылына карата  жалпы иш план бекитилди.</w:t>
            </w:r>
          </w:p>
          <w:p w:rsidR="00000000" w:rsidDel="00000000" w:rsidP="00000000" w:rsidRDefault="00000000" w:rsidRPr="00000000" w14:paraId="000000D7">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Мектептин жылдык иш планы.</w:t>
            </w:r>
          </w:p>
          <w:p w:rsidR="00000000" w:rsidDel="00000000" w:rsidP="00000000" w:rsidRDefault="00000000" w:rsidRPr="00000000" w14:paraId="000000D8">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Директор алдындагы кеңешменин иш планы</w:t>
            </w:r>
          </w:p>
          <w:p w:rsidR="00000000" w:rsidDel="00000000" w:rsidP="00000000" w:rsidRDefault="00000000" w:rsidRPr="00000000" w14:paraId="000000D9">
            <w:pPr>
              <w:shd w:fill="ffffff" w:val="clear"/>
              <w:spacing w:after="240" w:before="240" w:lineRule="auto"/>
              <w:ind w:left="5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Окуу бөлүмүнүн башчысынын жылдык  иш планы</w:t>
            </w:r>
          </w:p>
          <w:p w:rsidR="00000000" w:rsidDel="00000000" w:rsidP="00000000" w:rsidRDefault="00000000" w:rsidRPr="00000000" w14:paraId="000000DA">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Тарбия иштер боюнча директордун орун басарынын жылдык,айлык иш планы</w:t>
            </w:r>
          </w:p>
          <w:p w:rsidR="00000000" w:rsidDel="00000000" w:rsidP="00000000" w:rsidRDefault="00000000" w:rsidRPr="00000000" w14:paraId="000000DB">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Мектептин соцпедагогунун жылдык ,айлык иш планы</w:t>
            </w:r>
          </w:p>
          <w:p w:rsidR="00000000" w:rsidDel="00000000" w:rsidP="00000000" w:rsidRDefault="00000000" w:rsidRPr="00000000" w14:paraId="000000DC">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Кесиптик бирликтин төрайымынын иш планы</w:t>
            </w:r>
          </w:p>
          <w:p w:rsidR="00000000" w:rsidDel="00000000" w:rsidP="00000000" w:rsidRDefault="00000000" w:rsidRPr="00000000" w14:paraId="000000DD">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Олимпиадалык борбордун иш планы</w:t>
            </w:r>
          </w:p>
          <w:p w:rsidR="00000000" w:rsidDel="00000000" w:rsidP="00000000" w:rsidRDefault="00000000" w:rsidRPr="00000000" w14:paraId="000000DE">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Усулдук кеңештердин иш планы</w:t>
            </w:r>
          </w:p>
          <w:p w:rsidR="00000000" w:rsidDel="00000000" w:rsidP="00000000" w:rsidRDefault="00000000" w:rsidRPr="00000000" w14:paraId="000000DF">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Мугалимдердин өз билимин өркүндөтүүнүн   иш планы</w:t>
            </w:r>
          </w:p>
          <w:p w:rsidR="00000000" w:rsidDel="00000000" w:rsidP="00000000" w:rsidRDefault="00000000" w:rsidRPr="00000000" w14:paraId="000000E0">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Жаш мугалимдер менен иштөөнүн иш-планы</w:t>
            </w:r>
          </w:p>
          <w:p w:rsidR="00000000" w:rsidDel="00000000" w:rsidP="00000000" w:rsidRDefault="00000000" w:rsidRPr="00000000" w14:paraId="000000E1">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Алдыңкы педагогдордун иш тажрыйбасын жайылтуу боюнча иш планы</w:t>
            </w:r>
          </w:p>
          <w:p w:rsidR="00000000" w:rsidDel="00000000" w:rsidP="00000000" w:rsidRDefault="00000000" w:rsidRPr="00000000" w14:paraId="000000E2">
            <w:pPr>
              <w:shd w:fill="ffffff" w:val="clea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Китепканачынын иш-планы</w:t>
            </w:r>
          </w:p>
          <w:p w:rsidR="00000000" w:rsidDel="00000000" w:rsidP="00000000" w:rsidRDefault="00000000" w:rsidRPr="00000000" w14:paraId="000000E3">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Ички көзөмөл иш планы</w:t>
            </w:r>
          </w:p>
          <w:p w:rsidR="00000000" w:rsidDel="00000000" w:rsidP="00000000" w:rsidRDefault="00000000" w:rsidRPr="00000000" w14:paraId="000000E4">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Жалпы мектептик тарбия иштеринин  планы</w:t>
            </w:r>
          </w:p>
          <w:p w:rsidR="00000000" w:rsidDel="00000000" w:rsidP="00000000" w:rsidRDefault="00000000" w:rsidRPr="00000000" w14:paraId="000000E5">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Класс- жетекчилердин иш планы</w:t>
            </w:r>
          </w:p>
          <w:p w:rsidR="00000000" w:rsidDel="00000000" w:rsidP="00000000" w:rsidRDefault="00000000" w:rsidRPr="00000000" w14:paraId="000000E6">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Жугуштуу оорулардын алдын алуу иш планы</w:t>
            </w:r>
          </w:p>
          <w:p w:rsidR="00000000" w:rsidDel="00000000" w:rsidP="00000000" w:rsidRDefault="00000000" w:rsidRPr="00000000" w14:paraId="000000E7">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Жол коопсуздугун алдын алуу иш планы</w:t>
            </w:r>
          </w:p>
          <w:p w:rsidR="00000000" w:rsidDel="00000000" w:rsidP="00000000" w:rsidRDefault="00000000" w:rsidRPr="00000000" w14:paraId="000000E8">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Техникалык коосуздуктун алдын алуу иш планы</w:t>
            </w:r>
          </w:p>
          <w:p w:rsidR="00000000" w:rsidDel="00000000" w:rsidP="00000000" w:rsidRDefault="00000000" w:rsidRPr="00000000" w14:paraId="000000E9">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Өрт коопсуздугун алдын алуу иш-планы</w:t>
            </w:r>
          </w:p>
          <w:p w:rsidR="00000000" w:rsidDel="00000000" w:rsidP="00000000" w:rsidRDefault="00000000" w:rsidRPr="00000000" w14:paraId="000000EA">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Укук бузарлардын алдын алуу  боюнча түзүлгөн иш планы</w:t>
            </w:r>
          </w:p>
          <w:p w:rsidR="00000000" w:rsidDel="00000000" w:rsidP="00000000" w:rsidRDefault="00000000" w:rsidRPr="00000000" w14:paraId="000000EB">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Жарандык  коргоонун иш планы</w:t>
            </w:r>
          </w:p>
          <w:p w:rsidR="00000000" w:rsidDel="00000000" w:rsidP="00000000" w:rsidRDefault="00000000" w:rsidRPr="00000000" w14:paraId="000000EC">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Соц педогогдун иш планы</w:t>
            </w:r>
          </w:p>
          <w:p w:rsidR="00000000" w:rsidDel="00000000" w:rsidP="00000000" w:rsidRDefault="00000000" w:rsidRPr="00000000" w14:paraId="000000ED">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Зордук зомбулуктун алдын алуу иш-планы</w:t>
            </w:r>
          </w:p>
          <w:p w:rsidR="00000000" w:rsidDel="00000000" w:rsidP="00000000" w:rsidRDefault="00000000" w:rsidRPr="00000000" w14:paraId="000000EE">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Ата энелер комитетинин иш планы</w:t>
            </w:r>
          </w:p>
          <w:p w:rsidR="00000000" w:rsidDel="00000000" w:rsidP="00000000" w:rsidRDefault="00000000" w:rsidRPr="00000000" w14:paraId="000000EF">
            <w:pPr>
              <w:shd w:fill="ffffff" w:val="clear"/>
              <w:spacing w:after="240" w:before="240" w:lineRule="auto"/>
              <w:ind w:left="5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Чарбалык иштердин иш планы</w:t>
            </w:r>
          </w:p>
          <w:p w:rsidR="00000000" w:rsidDel="00000000" w:rsidP="00000000" w:rsidRDefault="00000000" w:rsidRPr="00000000" w14:paraId="000000F0">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Кызматкерлердын эмгегин коргоо иш планы</w:t>
            </w:r>
          </w:p>
          <w:p w:rsidR="00000000" w:rsidDel="00000000" w:rsidP="00000000" w:rsidRDefault="00000000" w:rsidRPr="00000000" w14:paraId="000000F1">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Адеп-ахлах комиссиясынын иш-планы</w:t>
            </w:r>
          </w:p>
          <w:p w:rsidR="00000000" w:rsidDel="00000000" w:rsidP="00000000" w:rsidRDefault="00000000" w:rsidRPr="00000000" w14:paraId="000000F2">
            <w:pPr>
              <w:shd w:fill="ffffff" w:val="clea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Жогорудагы иш пландардын баары билим берүүнү   күчөтүү жана  кызыктар тараптардын талабына жооп берет, окутуу процессинде ишке ашырылып жатат. .Билим берүү сапатын көтөрүү максатында өз үчүрүнда олимпиадаларды жана тестирлөөнү өткөрүү үчүн буйруктар чыгарылып , иш жузуно ашырылып турат.</w:t>
            </w:r>
          </w:p>
          <w:p w:rsidR="00000000" w:rsidDel="00000000" w:rsidP="00000000" w:rsidRDefault="00000000" w:rsidRPr="00000000" w14:paraId="000000F3">
            <w:pPr>
              <w:shd w:fill="ffffff" w:val="clea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0F4">
            <w:pPr>
              <w:spacing w:after="2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8-тиркеме</w:t>
            </w:r>
          </w:p>
          <w:p w:rsidR="00000000" w:rsidDel="00000000" w:rsidP="00000000" w:rsidRDefault="00000000" w:rsidRPr="00000000" w14:paraId="000000F5">
            <w:pPr>
              <w:spacing w:after="2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Мектептин</w:t>
            </w:r>
          </w:p>
          <w:p w:rsidR="00000000" w:rsidDel="00000000" w:rsidP="00000000" w:rsidRDefault="00000000" w:rsidRPr="00000000" w14:paraId="000000F6">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стратегиялык планы</w:t>
            </w:r>
          </w:p>
          <w:p w:rsidR="00000000" w:rsidDel="00000000" w:rsidP="00000000" w:rsidRDefault="00000000" w:rsidRPr="00000000" w14:paraId="000000F7">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F8">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(райондук билим берүү бөлүмү менен макулдашылып, мектептин 2018-жылдын 28-августундагы педагогикалык кеңешинде кабыл алынып , Кара-Суу РБББнүн жетекчиси менен маакулдашылып бекитилген)</w:t>
            </w:r>
          </w:p>
          <w:p w:rsidR="00000000" w:rsidDel="00000000" w:rsidP="00000000" w:rsidRDefault="00000000" w:rsidRPr="00000000" w14:paraId="000000F9">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FA">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FB">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9-тиркеме</w:t>
            </w:r>
          </w:p>
          <w:p w:rsidR="00000000" w:rsidDel="00000000" w:rsidP="00000000" w:rsidRDefault="00000000" w:rsidRPr="00000000" w14:paraId="000000FC">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Пландар</w:t>
            </w:r>
          </w:p>
          <w:p w:rsidR="00000000" w:rsidDel="00000000" w:rsidP="00000000" w:rsidRDefault="00000000" w:rsidRPr="00000000" w14:paraId="000000FD">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FE">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FF">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00">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01">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02">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03">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5">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852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07">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08">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берүүнүн сапатын камсыздоо саясатын ишке ашыруу жана жооптуу адамдардын түзүмдөрүнүн болушу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09">
            <w:pPr>
              <w:spacing w:after="20" w:lineRule="auto"/>
              <w:ind w:left="2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 кызыктар тараптардын керектөөлөрүн эске алуучу бекитилген башкаруу түзүмүнө мектепте билим берүү сапатын камсыз кылуу тутумун ишке киргизүү мазмунунун негизин билим берүү сапатын баалоонун төмөнкү критерийлери түзөт: окуучулардын жекече билим жетишкендиктерине көзөмөл кылуу; педагогдордун жана алардын ишмердүүлүгүнүн кесипкөйлүк компетенттүүлүгү; билим берүү жараянынын уюштурулушу; материалдык техникалык камсыздалышы; инновациялык ишмердүүлүгү; окутуу шарттары; билим берүүнүн жеткиликтүүлүгү.</w:t>
            </w:r>
          </w:p>
          <w:p w:rsidR="00000000" w:rsidDel="00000000" w:rsidP="00000000" w:rsidRDefault="00000000" w:rsidRPr="00000000" w14:paraId="0000010A">
            <w:pPr>
              <w:spacing w:after="20" w:lineRule="auto"/>
              <w:ind w:left="2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Мектепте жоопкерчилик тапшырылган кызматкерлердин ортосунда кызмат-милдеттери так бөлүштүрүлгөн, ал милдеттер мектептин Уставына жана мектеп мүдүрүнүн буйругу менен бекитилген башка актыларга шайкеш келет.</w:t>
            </w:r>
          </w:p>
          <w:p w:rsidR="00000000" w:rsidDel="00000000" w:rsidP="00000000" w:rsidRDefault="00000000" w:rsidRPr="00000000" w14:paraId="0000010B">
            <w:pPr>
              <w:spacing w:after="240" w:before="240" w:lineRule="auto"/>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Мектептин ишмердүүлүгүнө жана сессиялык иш ырааты учурунда окуучулардын жетишкендиктерине мониторинг жүргүзүүгө жана мезгилдүү баалоого мектеп мүдүрү менен анын окуу-тарбия иштери боюнча орун басары жоопкерчиликтүү болуп саналат. Иш мерчемине ылайык, ай сайын мүдүрдүн алдындагы кеңешмелерде, методикалык комиссиянын отурумдарында, педагогикалык кеңештерде мониторингдин жыйынтыктары талданат, талкууланат жана билим берүү жараянын уюштурууну жакшыртуу үчүн чечимдер кабыл алынат – бул мектептик ички көзөмөл, предметтерди окутуунун абалы жана класстык жалпылоочу көзөмөл болуп эсептелет.</w:t>
            </w:r>
          </w:p>
          <w:p w:rsidR="00000000" w:rsidDel="00000000" w:rsidP="00000000" w:rsidRDefault="00000000" w:rsidRPr="00000000" w14:paraId="0000010C">
            <w:pPr>
              <w:spacing w:after="240" w:before="240" w:lineRule="auto"/>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Мугалимдердын билим берүү ишмердүүлүгүн, мектептин ички иш кагаздарынын абалын талдоодо педагогикалык жамаат менен методикалык иштин уюштурулушу ачык көрүнөт. Методикалык кызматтын түзүмү педагогдордун кесиптик чеберчилигин өркүндөтүү боюнча керектөөлөрүнө шайкеш келет. Мектепте 4 методикалык бирикме  иш жүргүзөт.</w:t>
            </w:r>
          </w:p>
          <w:p w:rsidR="00000000" w:rsidDel="00000000" w:rsidP="00000000" w:rsidRDefault="00000000" w:rsidRPr="00000000" w14:paraId="0000010D">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 иштелип чыккан башкаруу түзүмү документтештирилген   билим берүү жараянынын ар бир катышуучусунун акыркы натыйжага жетишүүдөгү жекече жоопкерчилигин күчөтүүгө багытталган.</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0E">
            <w:pPr>
              <w:ind w:left="240" w:right="22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10-тиркеме</w:t>
            </w:r>
          </w:p>
          <w:p w:rsidR="00000000" w:rsidDel="00000000" w:rsidP="00000000" w:rsidRDefault="00000000" w:rsidRPr="00000000" w14:paraId="0000010F">
            <w:pPr>
              <w:ind w:left="240" w:right="22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Сабактардын</w:t>
            </w:r>
          </w:p>
          <w:p w:rsidR="00000000" w:rsidDel="00000000" w:rsidP="00000000" w:rsidRDefault="00000000" w:rsidRPr="00000000" w14:paraId="00000110">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иштелмелери, сценарийлер.</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2">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232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14">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15">
            <w:pPr>
              <w:ind w:left="140" w:right="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Персоналдын жана окуучулардын жүрүм-турумунун бекитилген этикалык ченемдеринин болушу, аларды сактоо (билим берүүнүн жана инсандын, маданий көп түрдүүлүктүн баалуулуктарын колдоочу уюштуруучулук маданияттын калыптангандыгы)</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16">
            <w:pPr>
              <w:spacing w:after="240" w:before="240" w:lineRule="auto"/>
              <w:ind w:left="140" w:right="1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Мектепте</w:t>
            </w:r>
            <w:r w:rsidDel="00000000" w:rsidR="00000000" w:rsidRPr="00000000">
              <w:rPr>
                <w:rFonts w:ascii="Times New Roman" w:cs="Times New Roman" w:eastAsia="Times New Roman" w:hAnsi="Times New Roman"/>
                <w:b w:val="1"/>
                <w:rtl w:val="0"/>
              </w:rPr>
              <w:t xml:space="preserve">  кесиптик бирлик тарабынан уюштурулган этика комиссиясы «</w:t>
            </w:r>
            <w:r w:rsidDel="00000000" w:rsidR="00000000" w:rsidRPr="00000000">
              <w:rPr>
                <w:rFonts w:ascii="Times New Roman" w:cs="Times New Roman" w:eastAsia="Times New Roman" w:hAnsi="Times New Roman"/>
                <w:b w:val="1"/>
                <w:sz w:val="24"/>
                <w:szCs w:val="24"/>
                <w:rtl w:val="0"/>
              </w:rPr>
              <w:t xml:space="preserve">ПРОФСОЮЗДУК  КЫЗМАТКЕРДИН  ЭТИКАСЫ  ЖӨНҮНДӨ  ЖОБО» негизинде түзүлгөн жылдык план боюнча өз ишмердүүлүгүн жүргүзүп келүүдө.</w:t>
            </w:r>
          </w:p>
          <w:p w:rsidR="00000000" w:rsidDel="00000000" w:rsidP="00000000" w:rsidRDefault="00000000" w:rsidRPr="00000000" w14:paraId="00000117">
            <w:pPr>
              <w:spacing w:after="240" w:before="240" w:lineRule="auto"/>
              <w:ind w:left="980" w:right="1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ишмердикти жогорку моралдык-этикалык, психологиялык-окутуучулук деңгээлде жүзөгө ашырууга умтулууга;</w:t>
            </w:r>
          </w:p>
          <w:p w:rsidR="00000000" w:rsidDel="00000000" w:rsidP="00000000" w:rsidRDefault="00000000" w:rsidRPr="00000000" w14:paraId="00000118">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укуктук, ыймандык жана этикалык ченемдерди сактоого;</w:t>
            </w:r>
          </w:p>
          <w:p w:rsidR="00000000" w:rsidDel="00000000" w:rsidP="00000000" w:rsidRDefault="00000000" w:rsidRPr="00000000" w14:paraId="00000119">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профсоюздун коомдогу айрыкча ролун жана ордун, анын иштөө функцияларын, ыкмаларын түшүнүүгө, жана да, анын натыйжасында өзүнүн кызматкерлердин өкүлү катары алардын эмгек укуктарын жана кызыкчылыктарын коргоочу болуусундагы социалдык ролун таанып билүүгө;</w:t>
            </w:r>
          </w:p>
          <w:p w:rsidR="00000000" w:rsidDel="00000000" w:rsidP="00000000" w:rsidRDefault="00000000" w:rsidRPr="00000000" w14:paraId="0000011A">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өзүнүн уюштуруучулук жөндөмүн, кесиптик ар тараптан түшүнүктүүлүгүн, укуктук жана жүрүш-туруш маданиятын өнүктүрүүгө, моралдык-этикалык жогорку сапатка ээ болууга;</w:t>
            </w:r>
          </w:p>
          <w:p w:rsidR="00000000" w:rsidDel="00000000" w:rsidP="00000000" w:rsidRDefault="00000000" w:rsidRPr="00000000" w14:paraId="0000011B">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ар дайыма өзүнүн кесиптик деңгээлин жогорулатууга, өзүнө талап коюп туруусуна, өзүн-өзү жогорулатууга умтулууга;</w:t>
            </w:r>
          </w:p>
          <w:p w:rsidR="00000000" w:rsidDel="00000000" w:rsidP="00000000" w:rsidRDefault="00000000" w:rsidRPr="00000000" w14:paraId="0000011C">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1D">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кесиптештери менен демократия, өнөктөштүк, жамаатчылык жана өз ара жардам берүү принциптерине негизделген ишкер жана кайтарымдуу мамилелерди орнотууга, эмгек жамаатында жагымдуу моралдык-психологиялык жагдайдын түзүлүшүнө шарт түзүүгө;</w:t>
            </w:r>
          </w:p>
          <w:p w:rsidR="00000000" w:rsidDel="00000000" w:rsidP="00000000" w:rsidRDefault="00000000" w:rsidRPr="00000000" w14:paraId="0000011E">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педагогикалык кызматкерлерге сөзү жана иши менен жардам кылууга, моралдык-психологиялык көмөк жана колдоо көрсөтүүгө, суроо-талаптарды жана керектөөлөрдү билип турууга;</w:t>
            </w:r>
          </w:p>
          <w:p w:rsidR="00000000" w:rsidDel="00000000" w:rsidP="00000000" w:rsidRDefault="00000000" w:rsidRPr="00000000" w14:paraId="0000011F">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0">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жамаатта кесиптик этиканын принциптеринин жана ченемдеринин негизинде өз ара мамилелерди жөнгө салууга;</w:t>
            </w:r>
          </w:p>
          <w:p w:rsidR="00000000" w:rsidDel="00000000" w:rsidP="00000000" w:rsidRDefault="00000000" w:rsidRPr="00000000" w14:paraId="00000121">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2">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жамаатта пикир келишпестиктерди, ушак-айыңдарды, калпыстыктарды, уятсыздыктарды, жүзү каралыктарды болтурбоого;</w:t>
            </w:r>
          </w:p>
          <w:p w:rsidR="00000000" w:rsidDel="00000000" w:rsidP="00000000" w:rsidRDefault="00000000" w:rsidRPr="00000000" w14:paraId="00000123">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4">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профсоюздук уюмда ачыктыктын жана маалымдуулуктун өтө жогорку деңгээлинин болушуна жетишүүгө, профсоюз кызматкери тарабынан ага жүктөлгөн милдеттерди абийирдүүлүк менен аткаруусуна кандайдыр бир күнөм жарата турган жүрүш-туруштан баш тартууга, ошондой эле, өзүнүн жана профсоюз уюмунун ишкер абалына жана кадыр-баркына зыян келтире турган чыр-чатактуу жагдайларга жол бербөөгө;</w:t>
            </w:r>
          </w:p>
          <w:p w:rsidR="00000000" w:rsidDel="00000000" w:rsidP="00000000" w:rsidRDefault="00000000" w:rsidRPr="00000000" w14:paraId="00000125">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6">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өлкөдө жашап жаткан элдердин каада-салттарына жана маданиятына көтөрүмдүү мамиле жасоого жана сыйлоого, ар кандай этникалык, социалдык топтордун жана конфессиялардын маданий жана башка өзгөчөлүктөрүн эске алууга, улуттар аралык жана диндер аралык өз ара келишүүчүлүүккө көмөк көрсөтүүгө;</w:t>
            </w:r>
          </w:p>
          <w:p w:rsidR="00000000" w:rsidDel="00000000" w:rsidP="00000000" w:rsidRDefault="00000000" w:rsidRPr="00000000" w14:paraId="00000127">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8">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-профсоюздук кызматтагы милдеттерди ак ниеттен аткарууга жолтоо болгон кандайдыр-бир жекече, мүлктүк (каржылык) жана башка кызыкчылыктардын пайда болушу менен байланышкан аракеттерди болтурбоого.</w:t>
            </w:r>
          </w:p>
          <w:p w:rsidR="00000000" w:rsidDel="00000000" w:rsidP="00000000" w:rsidRDefault="00000000" w:rsidRPr="00000000" w14:paraId="00000129">
            <w:pPr>
              <w:spacing w:after="240" w:before="240" w:lineRule="auto"/>
              <w:ind w:left="140" w:right="140" w:firstLine="0"/>
              <w:rPr>
                <w:rFonts w:ascii="Times New Roman" w:cs="Times New Roman" w:eastAsia="Times New Roman" w:hAnsi="Times New Roman"/>
                <w:b w:val="1"/>
                <w:color w:val="c00000"/>
                <w:sz w:val="24"/>
                <w:szCs w:val="24"/>
              </w:rPr>
            </w:pPr>
            <w:r w:rsidDel="00000000" w:rsidR="00000000" w:rsidRPr="00000000">
              <w:rPr>
                <w:rFonts w:ascii="Times New Roman" w:cs="Times New Roman" w:eastAsia="Times New Roman" w:hAnsi="Times New Roman"/>
                <w:b w:val="1"/>
                <w:color w:val="c00000"/>
                <w:sz w:val="24"/>
                <w:szCs w:val="24"/>
                <w:rtl w:val="0"/>
              </w:rPr>
              <w:t xml:space="preserve"> </w:t>
            </w:r>
          </w:p>
          <w:p w:rsidR="00000000" w:rsidDel="00000000" w:rsidP="00000000" w:rsidRDefault="00000000" w:rsidRPr="00000000" w14:paraId="0000012A">
            <w:pPr>
              <w:spacing w:after="20" w:lineRule="auto"/>
              <w:ind w:left="20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 Мындан тышкары, Кыргыз Республикасынын Конституциясынын жана “Билим берүү жөнүндө”,  мыйзамдарынын, Эмгек Кодексинин жоболоруна, ошондой эле жалпы адамзаттык адеп-ахлак принциптерине жана ченемдерге ылайык “Педагогикалык адеп-ахлак эрежелери” иштелип чыккан жана бекитилген.</w:t>
            </w:r>
          </w:p>
          <w:p w:rsidR="00000000" w:rsidDel="00000000" w:rsidP="00000000" w:rsidRDefault="00000000" w:rsidRPr="00000000" w14:paraId="0000012B">
            <w:pPr>
              <w:ind w:left="20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Педагогикалык кызматкерлер тарабынан эрежелердин жоболорун билиши жана сакталышы алардын кесиптик ишмердүүлүгүнүн жана эмгек тартибинин сапатын баалоодогу критерийлердин бири болуп саналат. Алдын –алуу максатында кызматкерлер тарабынан адеп-ахлак ченемдерин сактоо тууралуу эрежелер педагогикалык кеңештерде системалуу түрдө каралат жана кеңири талкууга алынат. Педагогикалык адеп-ахлак эрежелеринин тексти билим берүү жараянынын катышуучуларына жеткиликтүү болгон орунга жайгаштырылат.</w:t>
            </w:r>
          </w:p>
          <w:p w:rsidR="00000000" w:rsidDel="00000000" w:rsidP="00000000" w:rsidRDefault="00000000" w:rsidRPr="00000000" w14:paraId="0000012C">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Мектептин көрүнүктүү жерине “Кылмыштуулукту алдын алуу”, “Окуучулардын милдеттери  жана укуктары”, “Баланын укуктарынын концепциясы” деген аталыштарда дубал такталары орнотулган. Мектеп тарабынан этикалык тартипти сактоо максатында  «Мугалимдин жана окуучунун  кодекси», «Ата- энелердин кодекси» иштелип чыккан.</w:t>
            </w:r>
          </w:p>
          <w:p w:rsidR="00000000" w:rsidDel="00000000" w:rsidP="00000000" w:rsidRDefault="00000000" w:rsidRPr="00000000" w14:paraId="0000012D">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2E">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11-тиркеме</w:t>
            </w:r>
          </w:p>
          <w:p w:rsidR="00000000" w:rsidDel="00000000" w:rsidP="00000000" w:rsidRDefault="00000000" w:rsidRPr="00000000" w14:paraId="0000012F">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Мектепте мугалимдердин этикасы тууралуу жоболор, этика комиссиясынын жылдык планы</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1">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59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33">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34">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Ишти баалоо, пландоо, уюштуруу, ошондой эле билим берүү чөйрөсүнүн коопсуздугунун абалына мониторинг жүргүзүү механизмдеринин жана жол-жоболорунун болушу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35">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Мектепте мониторинг жүргүзүүнүн максаты туруктуу өнүгүү, энергоэффективдүү жана коопсуз принциптерин эске алуу менен окуу-усулдук материалдардын комплексинен пайдаланып мектепте коопсуз чөйрө принциптерин  уюштуруу.</w:t>
            </w:r>
          </w:p>
          <w:p w:rsidR="00000000" w:rsidDel="00000000" w:rsidP="00000000" w:rsidRDefault="00000000" w:rsidRPr="00000000" w14:paraId="00000136">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Мектептин чөйрөсүнүн коопсуздугунун абалы талапка жооп берет.  </w:t>
            </w:r>
          </w:p>
          <w:p w:rsidR="00000000" w:rsidDel="00000000" w:rsidP="00000000" w:rsidRDefault="00000000" w:rsidRPr="00000000" w14:paraId="00000137">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1. Окуучулардын ден соолугун чыңдоо  максатында ысык-тамак менен камсыздоо уюштурулду</w:t>
            </w:r>
          </w:p>
          <w:p w:rsidR="00000000" w:rsidDel="00000000" w:rsidP="00000000" w:rsidRDefault="00000000" w:rsidRPr="00000000" w14:paraId="00000138">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2.Мектепте жарыктандырууларды талапка жооп бере турган  лампалар менен алмаштырылды .</w:t>
            </w:r>
          </w:p>
          <w:p w:rsidR="00000000" w:rsidDel="00000000" w:rsidP="00000000" w:rsidRDefault="00000000" w:rsidRPr="00000000" w14:paraId="00000139">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3. Жылытуу системасын жакшыртуу максатында от жагуучу от казандар ремонттон өткөрүлдү</w:t>
            </w:r>
          </w:p>
          <w:p w:rsidR="00000000" w:rsidDel="00000000" w:rsidP="00000000" w:rsidRDefault="00000000" w:rsidRPr="00000000" w14:paraId="0000013A">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4.Мектеп жамаатына жана окуучуларга , ата-энелерге психологиялык жардам берүү максатында  соцпедагог тарабынан атайын иш-чаралар иштелип чыгып,иш жүзүндө ашырылууда.</w:t>
            </w:r>
          </w:p>
          <w:p w:rsidR="00000000" w:rsidDel="00000000" w:rsidP="00000000" w:rsidRDefault="00000000" w:rsidRPr="00000000" w14:paraId="0000013B">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5 Мектептин ашканасына таза суу түтүктөрү орнотулду.</w:t>
            </w:r>
          </w:p>
          <w:p w:rsidR="00000000" w:rsidDel="00000000" w:rsidP="00000000" w:rsidRDefault="00000000" w:rsidRPr="00000000" w14:paraId="0000013C">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3D">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F">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174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41">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42">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Кызыктар тараптарды тартуу менен чечимдерди кабыл алуунун жана тиешелүү оңдоолорду киргизүүнүн колдонуудагы механизмдеринин болушу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43">
            <w:pPr>
              <w:ind w:left="200" w:right="200" w:firstLine="2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Мектептин ишмердүүлүгүндө акыркы 5 жылда мектеп жетекчилиги педагогикалык жамаат, ата-энелер коомчулугу жана жергиликтүү өзүн-өзү башкаруу органы менен тыгыз кызматташтыкта жигердүү иш алып баргандыгы көрүнөт.</w:t>
            </w:r>
          </w:p>
          <w:p w:rsidR="00000000" w:rsidDel="00000000" w:rsidP="00000000" w:rsidRDefault="00000000" w:rsidRPr="00000000" w14:paraId="00000144">
            <w:pPr>
              <w:ind w:left="2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Бул иштин туруктуу механизмдеринин айрымдарын атасак: “педагогикалык кеңештер”, “окуучулардын ата-энелери менен жекече иш жүргүзүү”, “иштеген жаштар менен жекече иш жүргүзүү” ж.б. Көрсөтүлгөн мезгилде ата - энелер,   окуучулар жана иштеген жаштар менен бир нече жолугушуулар, бир нече педагогикалык кеңеш өткөрүлгөн. Өткөрүлгөн өзүн-өзү баалоо ишинде иштеген жаштар толук кандуу билим берүүгө жеткиликтүү болушун камсыздоо тутумун ишке ашырууда, көзөмөлдөөдө жана кайра карап чыгууда  мугалимдер жамааты жоопкерчиликтүү мамиле жасарын ачыкталды.</w:t>
            </w:r>
          </w:p>
          <w:p w:rsidR="00000000" w:rsidDel="00000000" w:rsidP="00000000" w:rsidRDefault="00000000" w:rsidRPr="00000000" w14:paraId="00000145">
            <w:pPr>
              <w:spacing w:after="40" w:lineRule="auto"/>
              <w:ind w:left="2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Буга мисал катары чыгармачыл мугалимдердин билим берүүдө инсандык багыттап окутууну, жекече жана жиктелип окутуу  ыкмасын,   иштеген жаштар менен жумушсуз өспүрүмдөрдүн сабактардан жетишүүсүн камсыз кылуучу окуу мерчемдерин жана ондогон иштелмелерин келтирсек болот.</w:t>
            </w:r>
          </w:p>
          <w:p w:rsidR="00000000" w:rsidDel="00000000" w:rsidP="00000000" w:rsidRDefault="00000000" w:rsidRPr="00000000" w14:paraId="00000146">
            <w:pPr>
              <w:ind w:left="2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Мисалы мугалимдер Мамытова Ранат кыргыз тили жана адабияты мугалими, Юлдашева Сергүл башталгыч класс мугалими, Мусаева Асылкан математика мугалими, Абдибаетова Айжамал информатика сабагынын   мугалимдери тарабынан окутуунун жаңы методдору натыйжалуу колдонулат.</w:t>
            </w:r>
          </w:p>
          <w:p w:rsidR="00000000" w:rsidDel="00000000" w:rsidP="00000000" w:rsidRDefault="00000000" w:rsidRPr="00000000" w14:paraId="00000147">
            <w:pPr>
              <w:spacing w:after="240" w:before="240" w:lineRule="auto"/>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Акыркы 5 жыл ичинде өзүн-өзү баалоо максатында мектеп тарабынан билим берүүнү ишке ашырууда, көзөмөлдөөдө жана кайра карап чыгууда  ата-энелердин, окуучулардын б.а.кызыктар тараптардын арасында  социалдык сурамжылоолор жүргүзүлуп турат.</w:t>
            </w:r>
          </w:p>
          <w:p w:rsidR="00000000" w:rsidDel="00000000" w:rsidP="00000000" w:rsidRDefault="00000000" w:rsidRPr="00000000" w14:paraId="00000148">
            <w:pPr>
              <w:ind w:left="5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Чейректердин талапка ылайык реалдуу чыгарылышы сизди канааттандырабы?  ж.б.   Сурамжылоонун                        жыйынтыгында окуучулардын  80%  мектептин мугалимдерине жакшы         </w:t>
              <w:tab/>
              <w:t xml:space="preserve">           мамиле кылары көрүнуп турат, демек, бул жагдай мектептин өз миссиясын так аткарып   жатканын тастыктайт. Ата-энелерден дагы сурамжылоо жүргүзүлүп жыйынтыгы төмөндөгудөй болду.</w:t>
            </w:r>
          </w:p>
          <w:p w:rsidR="00000000" w:rsidDel="00000000" w:rsidP="00000000" w:rsidRDefault="00000000" w:rsidRPr="00000000" w14:paraId="00000149">
            <w:pPr>
              <w:ind w:left="5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4A">
            <w:pPr>
              <w:ind w:left="0" w:right="140" w:firstLine="0"/>
              <w:rPr>
                <w:rFonts w:ascii="Times New Roman" w:cs="Times New Roman" w:eastAsia="Times New Roman" w:hAnsi="Times New Roman"/>
                <w:b w:val="1"/>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4B">
            <w:pPr>
              <w:ind w:left="18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12-тиркеме</w:t>
            </w:r>
          </w:p>
          <w:p w:rsidR="00000000" w:rsidDel="00000000" w:rsidP="00000000" w:rsidRDefault="00000000" w:rsidRPr="00000000" w14:paraId="0000014C">
            <w:pPr>
              <w:ind w:left="18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Чыгармачыл</w:t>
            </w:r>
          </w:p>
          <w:p w:rsidR="00000000" w:rsidDel="00000000" w:rsidP="00000000" w:rsidRDefault="00000000" w:rsidRPr="00000000" w14:paraId="0000014D">
            <w:pPr>
              <w:ind w:left="18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мугалимдер</w:t>
            </w:r>
          </w:p>
          <w:p w:rsidR="00000000" w:rsidDel="00000000" w:rsidP="00000000" w:rsidRDefault="00000000" w:rsidRPr="00000000" w14:paraId="0000014E">
            <w:pPr>
              <w:spacing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0">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45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52">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53">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берүүнү башкаруунун колдонуудагы маалыматтык системасынын, веб-сайттын, электрондук почтанын болушу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54">
            <w:pPr>
              <w:ind w:left="3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Кыргыз Республикасынын   Билим берүү жана илим министрлиги тарабынан уюштурулган  ББМСга маалыматтар туруктуу берилип турат. Мектеп жетекчиси тарабынан маалыматтарды чогултууга, кайра иштетүүгө, киргизүүгө, талдоого жооптуу информатика  мугалими  Абдибаетова Айжамал дайындалган. Маалыматтар мектептин жыл сайын өзүн-өзү баалоосу жана мектепти  өнүктүрүүнүн негизги көрсөткүчтөрү  боюнча пландоо үчүн чогултулат , сакталат , талданат. Эффективдүүлүгүнүн негизги  көрсөткүчтөрүнүн  системасы өнүгүү боюнча стратегиялык  планда көрсөтүлгөн. Керектөөлөрдү канааттандыруу боюнча  баалоо жүргүзүү үчүн ата-энелерди, окуучуларды сурамжылоо, сандык жана сапаттык  маалыматтар жана жетишкендиктердин көрсөткүчтөрү колдонулат. Мектептин атайын электрондук почтасынан башкарууда  кеңири  пайдаланылат.Мектеп  жетекчилиги жана мугалимдер ватсап ,фейсбук, , телеграм ж.б. социалдык тармактарга кошулган. Бул социалдык тармактар жардамында билим берүүдөгү  жаңылыктар , мектептин жетишкен ийгиликтери жана көйгөйлөрү жөнүндө маалыматтар берилет жана алышат.</w:t>
            </w:r>
          </w:p>
          <w:p w:rsidR="00000000" w:rsidDel="00000000" w:rsidP="00000000" w:rsidRDefault="00000000" w:rsidRPr="00000000" w14:paraId="00000155">
            <w:pPr>
              <w:ind w:left="3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56">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13-тиркеме</w:t>
            </w:r>
          </w:p>
          <w:p w:rsidR="00000000" w:rsidDel="00000000" w:rsidP="00000000" w:rsidRDefault="00000000" w:rsidRPr="00000000" w14:paraId="00000157">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p w:rsidR="00000000" w:rsidDel="00000000" w:rsidP="00000000" w:rsidRDefault="00000000" w:rsidRPr="00000000" w14:paraId="00000158">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Буйрук ИСУО</w:t>
            </w:r>
          </w:p>
          <w:p w:rsidR="00000000" w:rsidDel="00000000" w:rsidP="00000000" w:rsidRDefault="00000000" w:rsidRPr="00000000" w14:paraId="00000159">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p w:rsidR="00000000" w:rsidDel="00000000" w:rsidP="00000000" w:rsidRDefault="00000000" w:rsidRPr="00000000" w14:paraId="0000015A">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Буйрук  №109</w:t>
            </w:r>
          </w:p>
          <w:p w:rsidR="00000000" w:rsidDel="00000000" w:rsidP="00000000" w:rsidRDefault="00000000" w:rsidRPr="00000000" w14:paraId="0000015B">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25.04.2020</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D">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64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5F">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Күчтүү жактар: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61">
            <w:pPr>
              <w:ind w:left="8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Times New Roman" w:cs="Times New Roman" w:eastAsia="Times New Roman" w:hAnsi="Times New Roman"/>
                <w:b w:val="1"/>
                <w:rtl w:val="0"/>
              </w:rPr>
              <w:t xml:space="preserve">Коллективдин ынтымактуулугу.</w:t>
            </w:r>
          </w:p>
          <w:p w:rsidR="00000000" w:rsidDel="00000000" w:rsidP="00000000" w:rsidRDefault="00000000" w:rsidRPr="00000000" w14:paraId="00000162">
            <w:pPr>
              <w:ind w:left="8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Times New Roman" w:cs="Times New Roman" w:eastAsia="Times New Roman" w:hAnsi="Times New Roman"/>
                <w:b w:val="1"/>
                <w:rtl w:val="0"/>
              </w:rPr>
              <w:t xml:space="preserve">Окуудагы жетишкендиктерди баалоонун обьективдуу ачык-айкын системасы</w:t>
            </w:r>
          </w:p>
          <w:p w:rsidR="00000000" w:rsidDel="00000000" w:rsidP="00000000" w:rsidRDefault="00000000" w:rsidRPr="00000000" w14:paraId="00000163">
            <w:pPr>
              <w:ind w:left="8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Окутуу-тарбиялоо процессинде инновациялык технологиялардын жана методдордун  жакшы өздөштүрүлүшү</w:t>
            </w:r>
          </w:p>
          <w:p w:rsidR="00000000" w:rsidDel="00000000" w:rsidP="00000000" w:rsidRDefault="00000000" w:rsidRPr="00000000" w14:paraId="00000164">
            <w:pPr>
              <w:ind w:left="8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Билимдүү кадрлар, билим берүү системасын системалык түрдө жакшыртуу үчүн мониторинг жүргүзүү .</w:t>
            </w:r>
          </w:p>
          <w:p w:rsidR="00000000" w:rsidDel="00000000" w:rsidP="00000000" w:rsidRDefault="00000000" w:rsidRPr="00000000" w14:paraId="00000165">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166">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r>
          </w:p>
          <w:p w:rsidR="00000000" w:rsidDel="00000000" w:rsidP="00000000" w:rsidRDefault="00000000" w:rsidRPr="00000000" w14:paraId="00000167">
            <w:pPr>
              <w:ind w:left="140" w:right="140" w:firstLine="0"/>
              <w:rPr>
                <w:rFonts w:ascii="Times New Roman" w:cs="Times New Roman" w:eastAsia="Times New Roman" w:hAnsi="Times New Roman"/>
                <w:b w:val="1"/>
                <w:color w:val="c00000"/>
              </w:rPr>
            </w:pPr>
            <w:r w:rsidDel="00000000" w:rsidR="00000000" w:rsidRPr="00000000">
              <w:rPr>
                <w:rFonts w:ascii="Times New Roman" w:cs="Times New Roman" w:eastAsia="Times New Roman" w:hAnsi="Times New Roman"/>
                <w:b w:val="1"/>
                <w:color w:val="c00000"/>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68">
            <w:pPr>
              <w:spacing w:before="240" w:lineRule="auto"/>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A">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153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6C">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Алсыз жактар: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6E">
            <w:pPr>
              <w:ind w:left="6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1.Окуучулардын облустук,республикалык  олимпиадада алдынкы орундарга жетишпөөсү</w:t>
            </w:r>
          </w:p>
          <w:p w:rsidR="00000000" w:rsidDel="00000000" w:rsidP="00000000" w:rsidRDefault="00000000" w:rsidRPr="00000000" w14:paraId="0000016F">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70">
            <w:pPr>
              <w:spacing w:before="240" w:lineRule="auto"/>
              <w:ind w:left="760" w:right="140" w:hanging="6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2.Окуучулардын онлайн  сабакка кош көңүл болуусу, жоопкерсиздиги.</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71">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3">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gridSpan w:val="2"/>
            <w:tcBorders>
              <w:top w:color="000000" w:space="0" w:sz="0" w:val="nil"/>
              <w:left w:color="000000" w:space="0" w:sz="6" w:val="single"/>
              <w:bottom w:color="000000" w:space="0" w:sz="6" w:val="single"/>
              <w:right w:color="000000" w:space="0" w:sz="0" w:val="nil"/>
            </w:tcBorders>
            <w:shd w:fill="d9d9d9" w:val="clear"/>
            <w:tcMar>
              <w:top w:w="0.0" w:type="dxa"/>
              <w:left w:w="100.0" w:type="dxa"/>
              <w:bottom w:w="100.0" w:type="dxa"/>
              <w:right w:w="40.0" w:type="dxa"/>
            </w:tcMar>
            <w:vAlign w:val="top"/>
          </w:tcPr>
          <w:p w:rsidR="00000000" w:rsidDel="00000000" w:rsidP="00000000" w:rsidRDefault="00000000" w:rsidRPr="00000000" w14:paraId="00000175">
            <w:pPr>
              <w:ind w:left="122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4"/>
            <w:tcBorders>
              <w:top w:color="000000" w:space="0" w:sz="0" w:val="nil"/>
              <w:left w:color="000000" w:space="0" w:sz="0" w:val="nil"/>
              <w:bottom w:color="000000" w:space="0" w:sz="0" w:val="nil"/>
              <w:right w:color="000000" w:space="0" w:sz="6" w:val="single"/>
            </w:tcBorders>
            <w:shd w:fill="bfbfbf" w:val="clear"/>
            <w:tcMar>
              <w:top w:w="0.0" w:type="dxa"/>
              <w:left w:w="100.0" w:type="dxa"/>
              <w:bottom w:w="100.0" w:type="dxa"/>
              <w:right w:w="40.0" w:type="dxa"/>
            </w:tcMar>
            <w:vAlign w:val="top"/>
          </w:tcPr>
          <w:p w:rsidR="00000000" w:rsidDel="00000000" w:rsidP="00000000" w:rsidRDefault="00000000" w:rsidRPr="00000000" w14:paraId="00000177">
            <w:pPr>
              <w:spacing w:after="160" w:lineRule="auto"/>
              <w:ind w:left="140" w:right="14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 КАДРДЫК САЯСАТТЫН ЭФФЕКТИВДҮҮЛҮГҮ</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B">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73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7C">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7D">
            <w:pPr>
              <w:ind w:left="140" w:right="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Педагогикалык, административдик, окутуучу-көмөкчү жана кенже тейлөөчү персоналды жумушка алуунун (жумуштан бошотуунун) объективдүү критерийлерин жана шарттарын камсыздоочу механизмдин жана жол-жоболордун болушу</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7E">
            <w:pPr>
              <w:spacing w:after="60" w:lineRule="auto"/>
              <w:ind w:left="260" w:right="140" w:hanging="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Билим берүү уюмунун өз ишин компетенттүү персонал менен камсыздоо үчүн натыйжалуу кадрдык саясаты болушу керек.</w:t>
            </w:r>
          </w:p>
          <w:p w:rsidR="00000000" w:rsidDel="00000000" w:rsidP="00000000" w:rsidRDefault="00000000" w:rsidRPr="00000000" w14:paraId="0000017F">
            <w:pPr>
              <w:ind w:left="2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Мугалимдерди кабыл алуу, түзүлгөн бош орундарга ылайык, талаптуу түрдө адистиги боюнча, дипломдук дасыгына жана Кыргыз Республикасынын Эмгек Кодексине шайкештикте жүргүзүлөт. Учурда 28 мугалим анын ичинен 26 мугалим жогорку билимдүү, 2 мугалим атайын орто билимдүү  эмгектенет.</w:t>
            </w:r>
          </w:p>
          <w:p w:rsidR="00000000" w:rsidDel="00000000" w:rsidP="00000000" w:rsidRDefault="00000000" w:rsidRPr="00000000" w14:paraId="00000180">
            <w:pPr>
              <w:ind w:left="5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Учурда мектептин педагогикалык кадр менен камсыз болушу -100% түзөт.</w:t>
            </w:r>
          </w:p>
          <w:p w:rsidR="00000000" w:rsidDel="00000000" w:rsidP="00000000" w:rsidRDefault="00000000" w:rsidRPr="00000000" w14:paraId="00000181">
            <w:pPr>
              <w:ind w:left="500" w:right="140" w:firstLine="0"/>
              <w:rPr>
                <w:rFonts w:ascii="Times New Roman" w:cs="Times New Roman" w:eastAsia="Times New Roman" w:hAnsi="Times New Roman"/>
                <w:b w:val="1"/>
                <w:color w:val="202122"/>
                <w:highlight w:val="white"/>
              </w:rPr>
            </w:pPr>
            <w:r w:rsidDel="00000000" w:rsidR="00000000" w:rsidRPr="00000000">
              <w:rPr>
                <w:rFonts w:ascii="Times New Roman" w:cs="Times New Roman" w:eastAsia="Times New Roman" w:hAnsi="Times New Roman"/>
                <w:b w:val="1"/>
                <w:rtl w:val="0"/>
              </w:rPr>
              <w:t xml:space="preserve">Жумуштан  бошотуу </w:t>
            </w:r>
            <w:r w:rsidDel="00000000" w:rsidR="00000000" w:rsidRPr="00000000">
              <w:rPr>
                <w:rFonts w:ascii="Times New Roman" w:cs="Times New Roman" w:eastAsia="Times New Roman" w:hAnsi="Times New Roman"/>
                <w:b w:val="1"/>
                <w:color w:val="202122"/>
                <w:highlight w:val="white"/>
                <w:rtl w:val="0"/>
              </w:rPr>
              <w:t xml:space="preserve">мыйзамда каралган негиздер боюнча эмгек келишимин токтотуу. Ал кызматкердин демилгеси боюнча, администрациянын (жумуш берүүчүнүн) демилгеси боюнча, башка мыйзамдык негиздер боюнча ж. б. болуп бөлүнөт. Кыргыз Республикасынын эмгек укугу боюнча – тартипке чакыруунун эң катуу түрү болуп эсептелет.</w:t>
            </w:r>
          </w:p>
          <w:p w:rsidR="00000000" w:rsidDel="00000000" w:rsidP="00000000" w:rsidRDefault="00000000" w:rsidRPr="00000000" w14:paraId="00000182">
            <w:pPr>
              <w:spacing w:after="60" w:lineRule="auto"/>
              <w:ind w:left="260" w:right="140" w:hanging="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 уюмунун өз ишин компетенттүү персонал менен камсыздоо үчүн натыйжалуу кадрдык саясаты болушу керек.</w:t>
            </w:r>
          </w:p>
          <w:p w:rsidR="00000000" w:rsidDel="00000000" w:rsidP="00000000" w:rsidRDefault="00000000" w:rsidRPr="00000000" w14:paraId="00000183">
            <w:pPr>
              <w:ind w:left="5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Мугалимдерди кабыл алуу түзүлгөн бош орундарга ылайык, талаптуу түрдө адистиги боюнча, дипломдук дасыгына жана КРнын Эмгек Кодексине шайкештикте жүргүзүлөт</w:t>
            </w:r>
          </w:p>
          <w:p w:rsidR="00000000" w:rsidDel="00000000" w:rsidP="00000000" w:rsidRDefault="00000000" w:rsidRPr="00000000" w14:paraId="00000184">
            <w:pPr>
              <w:spacing w:after="120" w:lineRule="auto"/>
              <w:ind w:left="4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Жумушка  алуу</w:t>
            </w:r>
          </w:p>
          <w:p w:rsidR="00000000" w:rsidDel="00000000" w:rsidP="00000000" w:rsidRDefault="00000000" w:rsidRPr="00000000" w14:paraId="00000185">
            <w:pPr>
              <w:spacing w:after="120" w:lineRule="auto"/>
              <w:ind w:left="15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Эмгек келишими жазуу жүзүндө эки нускада түзүлөт, эки нускада даярдалат жана ага тараптар кол коюшат. Бир нускасы кызматкерге берилип, экинчиси иш берүүчүдө сакталат.</w:t>
            </w:r>
          </w:p>
          <w:p w:rsidR="00000000" w:rsidDel="00000000" w:rsidP="00000000" w:rsidRDefault="00000000" w:rsidRPr="00000000" w14:paraId="00000186">
            <w:pPr>
              <w:spacing w:after="120" w:lineRule="auto"/>
              <w:ind w:left="15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Түзүлгөн эмгек келишиминин негизинде кызматкерди ишке кабыл алуу үч күндүк мөөнөттө иш берүүчүнүн (буйругу, тескемеси, токтому) менен жол-жоболоштурулат. Иш берүүчүнүн (буйругу, тескемеси, токтому) кол коюлган күндөн тартып үч күндүк мөөнөттө кызматкерге кол койдуруу менен жарыя кылынат.</w:t>
            </w:r>
          </w:p>
          <w:p w:rsidR="00000000" w:rsidDel="00000000" w:rsidP="00000000" w:rsidRDefault="00000000" w:rsidRPr="00000000" w14:paraId="00000187">
            <w:pPr>
              <w:spacing w:after="120" w:lineRule="auto"/>
              <w:ind w:left="15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Эмгек келишимин түзүү ушул Кодекстин 14-статьясына ылайык аныкталган шарттарда жүзөгө ашырылышы мүмкүн.</w:t>
            </w:r>
          </w:p>
          <w:p w:rsidR="00000000" w:rsidDel="00000000" w:rsidP="00000000" w:rsidRDefault="00000000" w:rsidRPr="00000000" w14:paraId="00000188">
            <w:pPr>
              <w:spacing w:after="120" w:lineRule="auto"/>
              <w:ind w:left="15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Ишке кабыл алууда иш берүүчү кызматкерди уюмдагы ички эмгек тартибинин колдонуп жаткан тартиби, кызматкердин эмгек иш-милдеттерине тиешеси бар башка локалдуу ченемдик актылар, жамааттык келишимдер, макулдашуулар менен тааныштырууга, эмгекти коргоо боюнча кызматкерге нускама берүүгө, белгиленген тартипке ылайык кызматкерге эмгек китепчесин жазууга (толтурууга) милдеттүү.</w:t>
            </w:r>
          </w:p>
          <w:p w:rsidR="00000000" w:rsidDel="00000000" w:rsidP="00000000" w:rsidRDefault="00000000" w:rsidRPr="00000000" w14:paraId="00000189">
            <w:pPr>
              <w:spacing w:after="120" w:lineRule="auto"/>
              <w:ind w:left="15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Тараптардын макулдашуусу менен эмгек келишимин түзүүдө кызматкерге тапшырылган ишке ылайык аны текшерип көрүү максатында сыноо мезгили шартталышы мүмкүн. Сыноо жөнүндө шарт эмгек келишиминде каралышы керек.</w:t>
            </w:r>
          </w:p>
          <w:p w:rsidR="00000000" w:rsidDel="00000000" w:rsidP="00000000" w:rsidRDefault="00000000" w:rsidRPr="00000000" w14:paraId="0000018A">
            <w:pPr>
              <w:spacing w:after="120" w:lineRule="auto"/>
              <w:ind w:left="15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Эмгек келишиминде сыноо жөнүндө шарттын жоктугу кызматкер сынаксыз кабыл алынат дегенди билдирет.</w:t>
            </w:r>
          </w:p>
          <w:p w:rsidR="00000000" w:rsidDel="00000000" w:rsidP="00000000" w:rsidRDefault="00000000" w:rsidRPr="00000000" w14:paraId="0000018B">
            <w:pPr>
              <w:spacing w:after="120" w:lineRule="auto"/>
              <w:ind w:left="4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                               Жумуштан  бошотуу</w:t>
            </w:r>
          </w:p>
          <w:p w:rsidR="00000000" w:rsidDel="00000000" w:rsidP="00000000" w:rsidRDefault="00000000" w:rsidRPr="00000000" w14:paraId="0000018C">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Иш берүүчү тиешелүү күнгө (смена) же тиешелүү мезгилге кызматкерди иштен четтетүүгө (жумушка киргизбөөгө) төмөнкүдөй учурларда милдеттүү:</w:t>
            </w:r>
          </w:p>
          <w:p w:rsidR="00000000" w:rsidDel="00000000" w:rsidP="00000000" w:rsidRDefault="00000000" w:rsidRPr="00000000" w14:paraId="0000018D">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мыйзамдарда жана башка ченемдик укуктук актыларда каралган учурларда ыйгарым укуктуу мамлекеттик органдардын жана кызмат адамдарынын талабы боюнча;</w:t>
            </w:r>
          </w:p>
          <w:p w:rsidR="00000000" w:rsidDel="00000000" w:rsidP="00000000" w:rsidRDefault="00000000" w:rsidRPr="00000000" w14:paraId="0000018E">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ишке алкоголдук, баңгилик же уулуу заттарга мас болуу абалында келгенде;</w:t>
            </w:r>
          </w:p>
          <w:p w:rsidR="00000000" w:rsidDel="00000000" w:rsidP="00000000" w:rsidRDefault="00000000" w:rsidRPr="00000000" w14:paraId="0000018F">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эмгекти коргоо жана техникалык коопсуздук эрежелери боюнча экзамен тапшырбаганда;</w:t>
            </w:r>
          </w:p>
          <w:p w:rsidR="00000000" w:rsidDel="00000000" w:rsidP="00000000" w:rsidRDefault="00000000" w:rsidRPr="00000000" w14:paraId="00000190">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иш берүүчү тарабынан берилген талап кылынуучу жекече коргонуу каражатын колдонбогондо;</w:t>
            </w:r>
          </w:p>
          <w:p w:rsidR="00000000" w:rsidDel="00000000" w:rsidP="00000000" w:rsidRDefault="00000000" w:rsidRPr="00000000" w14:paraId="00000191">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медициналык текшерүүдөн өтпөгөн, эгерде ал ушул Кодекске жана башка ченемдик укуктук актыларга ылайык милдеттүү болуп саналса;</w:t>
            </w:r>
          </w:p>
          <w:p w:rsidR="00000000" w:rsidDel="00000000" w:rsidP="00000000" w:rsidRDefault="00000000" w:rsidRPr="00000000" w14:paraId="00000192">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тийиштүү тартип бузуу аныкталгандан тартып эмгек келишиминде белгиленген тартипте кызматкер аны оңдогондугу тууралу маселе чечилгенге чейин ушул Кодекстин 83-статьясынын 9 жана 10-пункттарында каралган учурларда;</w:t>
            </w:r>
          </w:p>
          <w:p w:rsidR="00000000" w:rsidDel="00000000" w:rsidP="00000000" w:rsidRDefault="00000000" w:rsidRPr="00000000" w14:paraId="00000193">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иштеген жеринде ууру кылып кармалганда соттун өкүмү, болбосо компетенциясына администрациялык жаза берүү кирген органдын токтому мыйзамдуу күчүнө киргенге чейин;</w:t>
            </w:r>
          </w:p>
          <w:p w:rsidR="00000000" w:rsidDel="00000000" w:rsidP="00000000" w:rsidRDefault="00000000" w:rsidRPr="00000000" w14:paraId="00000194">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Кыргыз Республикасынын ченемдик укуктук актыларда белгиленген башка учурларда.</w:t>
            </w:r>
          </w:p>
          <w:p w:rsidR="00000000" w:rsidDel="00000000" w:rsidP="00000000" w:rsidRDefault="00000000" w:rsidRPr="00000000" w14:paraId="00000195">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Иш берүүчү иштен четтетүүгө негиз болуп саналган жагдайлар оңолгонго чейинки бардык мезгилге кызматкерди ишке киргизбейт.</w:t>
            </w:r>
          </w:p>
          <w:p w:rsidR="00000000" w:rsidDel="00000000" w:rsidP="00000000" w:rsidRDefault="00000000" w:rsidRPr="00000000" w14:paraId="00000196">
            <w:pPr>
              <w:spacing w:after="240" w:before="24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Кызматкерди иштен четтеткен мезгилде мыйзамдарда каралгандан башка учурларда эмгек акы төлөнбөйт. Ушул статьянын 6-пунктунда көрсөтүлгөн негиздер боюнча кызматкер туш болгон жагдайдан акталгандыгы аныкталса, иш берүүчү иштен четтетүүнүн бардык мезгили үчүн эмгек акысын төлөп берүүгө милдеттүү.</w:t>
            </w:r>
          </w:p>
          <w:p w:rsidR="00000000" w:rsidDel="00000000" w:rsidP="00000000" w:rsidRDefault="00000000" w:rsidRPr="00000000" w14:paraId="00000197">
            <w:pPr>
              <w:ind w:left="500" w:right="140" w:firstLine="0"/>
              <w:rPr>
                <w:rFonts w:ascii="Times New Roman" w:cs="Times New Roman" w:eastAsia="Times New Roman" w:hAnsi="Times New Roman"/>
                <w:b w:val="1"/>
                <w:color w:val="202122"/>
                <w:highlight w:val="white"/>
              </w:rPr>
            </w:pPr>
            <w:r w:rsidDel="00000000" w:rsidR="00000000" w:rsidRPr="00000000">
              <w:rPr>
                <w:rFonts w:ascii="Times New Roman" w:cs="Times New Roman" w:eastAsia="Times New Roman" w:hAnsi="Times New Roman"/>
                <w:b w:val="1"/>
                <w:i w:val="1"/>
                <w:rtl w:val="0"/>
              </w:rPr>
              <w:t xml:space="preserve">  </w:t>
              <w:tab/>
            </w:r>
            <w:r w:rsidDel="00000000" w:rsidR="00000000" w:rsidRPr="00000000">
              <w:rPr>
                <w:rFonts w:ascii="Times New Roman" w:cs="Times New Roman" w:eastAsia="Times New Roman" w:hAnsi="Times New Roman"/>
                <w:b w:val="1"/>
                <w:rtl w:val="0"/>
              </w:rPr>
              <w:t xml:space="preserve">Жумуштан  бошотуу </w:t>
            </w:r>
            <w:r w:rsidDel="00000000" w:rsidR="00000000" w:rsidRPr="00000000">
              <w:rPr>
                <w:rFonts w:ascii="Times New Roman" w:cs="Times New Roman" w:eastAsia="Times New Roman" w:hAnsi="Times New Roman"/>
                <w:b w:val="1"/>
                <w:color w:val="202122"/>
                <w:highlight w:val="white"/>
                <w:rtl w:val="0"/>
              </w:rPr>
              <w:t xml:space="preserve">мыйзамда каралган негиздер боюнча эмгек келишимин токтотуу. КР эмгек укугу боюнча – тартипке чакыруунун эң катуу түрү болуп эсептелет.</w:t>
            </w:r>
          </w:p>
          <w:p w:rsidR="00000000" w:rsidDel="00000000" w:rsidP="00000000" w:rsidRDefault="00000000" w:rsidRPr="00000000" w14:paraId="00000198">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Кызматкердин демилгеси боюнча (өз каалоосу боюнча) эмгек келишимин бузуу</w:t>
            </w:r>
          </w:p>
          <w:p w:rsidR="00000000" w:rsidDel="00000000" w:rsidP="00000000" w:rsidRDefault="00000000" w:rsidRPr="00000000" w14:paraId="00000199">
            <w:pPr>
              <w:spacing w:after="240" w:before="240" w:lineRule="auto"/>
              <w:ind w:left="122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Кызматкер аныкталбаган мөөнөткө түзүлгөн эмгек келишимин же мөөнөттүү эмгек келишимин бузууга ал тууралу иш берүүчүгө 2 жума эрте (14 календардык күн) жазуу жүзүндө арыз берүү менен бузууга укугу бар. Эскертүү мөөнөтү бүткөндө кызматкер ишти токтотууга укуктуу, ал эми иш берүүчү анын эмгек китепчесин берүүгө жана ага эсептелген сумманы төлөөгө милдеттүү.</w:t>
            </w:r>
          </w:p>
          <w:p w:rsidR="00000000" w:rsidDel="00000000" w:rsidP="00000000" w:rsidRDefault="00000000" w:rsidRPr="00000000" w14:paraId="0000019A">
            <w:pPr>
              <w:spacing w:after="240" w:before="240" w:lineRule="auto"/>
              <w:ind w:left="122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Тараптардын макулдашуусу боюнча эмгек келишими эскертүү мөөнөтү бүткөнгө чейин да бузулушу мүмкүн.</w:t>
            </w:r>
          </w:p>
          <w:p w:rsidR="00000000" w:rsidDel="00000000" w:rsidP="00000000" w:rsidRDefault="00000000" w:rsidRPr="00000000" w14:paraId="0000019B">
            <w:pPr>
              <w:spacing w:after="240" w:before="240" w:lineRule="auto"/>
              <w:ind w:left="122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Эскертүү мөөнөтүнүн аралыгында кызматкер өз арызын кайра чакыртып алууга укуктуу, эгерде анын жумуш ордуна башка кызматкер жазуу формасында чакырылбаса, ушул Кодекске жана башка мыйзамдарга ылайык эмгек келишимин түзүүгө баш тартууга мүмкүн болбогондо.</w:t>
            </w:r>
          </w:p>
          <w:p w:rsidR="00000000" w:rsidDel="00000000" w:rsidP="00000000" w:rsidRDefault="00000000" w:rsidRPr="00000000" w14:paraId="0000019C">
            <w:pPr>
              <w:spacing w:after="240" w:before="240" w:lineRule="auto"/>
              <w:ind w:left="122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Кызматкердин демилгеси боюнча иштен бошонуу жөнүндө арызы ал ишти улантууга мүмкүн эместиги менен шартталган учурларда (билим берүү уюмуна кабыл алынган, пенсияга чыккан же башка жүйөлүү себептер), ошондой эле иш берүүчү эмгектик укук ченемдерин камтыган мыйзамдарды жана башка ченемдик укуктук актыларды, жамааттык келишимди, макулдашууну же эмгек келишимин бузган учурларда иш берүүчү кызматкердин арызында көрсөтүлгөн мөөнөттө эмгек келишимин бузууга милдеттүү. Эмгек мыйзамдарын, жамааттык келишимди, макулдашууну же эмгек келишимин бузуу фактысы эмгек мыйзамдарын сактоого мамлекеттик көзөмөл органы, кесиптик бирлик органы же сот тарабынан белгиленет.</w:t>
            </w:r>
          </w:p>
          <w:p w:rsidR="00000000" w:rsidDel="00000000" w:rsidP="00000000" w:rsidRDefault="00000000" w:rsidRPr="00000000" w14:paraId="0000019D">
            <w:pPr>
              <w:spacing w:after="240" w:before="240" w:lineRule="auto"/>
              <w:ind w:left="122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Кызматкердин талабы боюнча мөөнөттүү келишимди бузуудан иш берүүчү баш тартканда талаш-тартышты чечүү үчүн кызматкер сотко кайрылууга укугу бар.</w:t>
            </w:r>
          </w:p>
          <w:p w:rsidR="00000000" w:rsidDel="00000000" w:rsidP="00000000" w:rsidRDefault="00000000" w:rsidRPr="00000000" w14:paraId="0000019E">
            <w:pPr>
              <w:spacing w:after="240" w:before="240" w:lineRule="auto"/>
              <w:ind w:left="122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Ушул статьянын төртүнчү бөлүгүндө көрсөтүлгөн жүйөлүү себептерсиз мөөнөттүү эмгек келишимин бузуудан иш берүүчү эмгек келишиминде каралган өлчөмдө, бирок орточо айлык эмгек акынын өлчөмүнөн ашпаган өлчөмдө кызматкерден компенсациялоону талап кылууга укуктуу.</w:t>
            </w:r>
          </w:p>
          <w:p w:rsidR="00000000" w:rsidDel="00000000" w:rsidP="00000000" w:rsidRDefault="00000000" w:rsidRPr="00000000" w14:paraId="0000019F">
            <w:pPr>
              <w:ind w:left="2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A0">
            <w:pPr>
              <w:ind w:left="5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Учурда мектептин педагогикалык кадр менен камсыз болушу -100% түзөт.</w:t>
            </w:r>
          </w:p>
          <w:p w:rsidR="00000000" w:rsidDel="00000000" w:rsidP="00000000" w:rsidRDefault="00000000" w:rsidRPr="00000000" w14:paraId="000001A1">
            <w:pPr>
              <w:ind w:left="5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Педагогикалык  жана кенже тейлөөчү персоналды жумушка алуу жана жумуштан бошотуу үчүн мектепте төмөндөгү ш кагаздары менен ииш алып барылат:</w:t>
            </w:r>
          </w:p>
          <w:p w:rsidR="00000000" w:rsidDel="00000000" w:rsidP="00000000" w:rsidRDefault="00000000" w:rsidRPr="00000000" w14:paraId="000001A2">
            <w:pPr>
              <w:ind w:left="1580" w:right="1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Эмгек  келишими </w:t>
            </w:r>
            <w:r w:rsidDel="00000000" w:rsidR="00000000" w:rsidRPr="00000000">
              <w:rPr>
                <w:rFonts w:ascii="Times New Roman" w:cs="Times New Roman" w:eastAsia="Times New Roman" w:hAnsi="Times New Roman"/>
                <w:b w:val="1"/>
                <w:sz w:val="20"/>
                <w:szCs w:val="20"/>
                <w:rtl w:val="0"/>
              </w:rPr>
              <w:t xml:space="preserve">(кесиптик бирлик төрагасы, мектеп директору менен)</w:t>
            </w:r>
          </w:p>
          <w:p w:rsidR="00000000" w:rsidDel="00000000" w:rsidP="00000000" w:rsidRDefault="00000000" w:rsidRPr="00000000" w14:paraId="000001A3">
            <w:pPr>
              <w:ind w:left="158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Буйрук дептери</w:t>
            </w:r>
          </w:p>
          <w:p w:rsidR="00000000" w:rsidDel="00000000" w:rsidP="00000000" w:rsidRDefault="00000000" w:rsidRPr="00000000" w14:paraId="000001A4">
            <w:pPr>
              <w:ind w:left="158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Эмгек китепчеси</w:t>
            </w:r>
          </w:p>
          <w:p w:rsidR="00000000" w:rsidDel="00000000" w:rsidP="00000000" w:rsidRDefault="00000000" w:rsidRPr="00000000" w14:paraId="000001A5">
            <w:pPr>
              <w:ind w:left="1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Мугалимдердин эмгек китепчелерине ишке орношкондугу , бошогондугу боюнча жана жыл ичинде алган мактоолорунун жазылышын текшерип тууруга жетишкен.</w:t>
            </w:r>
          </w:p>
          <w:p w:rsidR="00000000" w:rsidDel="00000000" w:rsidP="00000000" w:rsidRDefault="00000000" w:rsidRPr="00000000" w14:paraId="000001A6">
            <w:pPr>
              <w:ind w:left="1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 пенсия жашына жеткен мугалимдердин тизмесин тактоо </w:t>
              <w:tab/>
              <w:t xml:space="preserve">жана аларды көңүлдүү, узатууну уюштурууга жетишти.</w:t>
            </w:r>
          </w:p>
          <w:p w:rsidR="00000000" w:rsidDel="00000000" w:rsidP="00000000" w:rsidRDefault="00000000" w:rsidRPr="00000000" w14:paraId="000001A7">
            <w:pPr>
              <w:ind w:left="5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A8">
            <w:pPr>
              <w:ind w:left="5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A9">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14-тиркеме</w:t>
            </w:r>
          </w:p>
          <w:p w:rsidR="00000000" w:rsidDel="00000000" w:rsidP="00000000" w:rsidRDefault="00000000" w:rsidRPr="00000000" w14:paraId="000001AA">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Ишке кабыл алуу</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C">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AE">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AF">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Штаттардын комплекттелишинин, педагогикалык персоналдын квалификациясынын жана билиминин билим берүү программасына шайкеш келүүсү</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B0">
            <w:pPr>
              <w:ind w:left="3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Мектеп директору -  Муратов Айбек Абдразакович. Педагогикалык жамаат билими жогорку жана педагогикалык тажрыйбасы мол мугалимдер (100%) менен  комплекттенген, учурда 28 мугалим анын ичинен 26 жогорку билимдуу, 2 мугалим атайын орто билими менен эмгектунүүдө. Алардын дасыгы, тажрыйбасы жана билими КРнын укуктук-ченемдик актылары тарабынан аныктаган талаптарга шайкеш келет.</w:t>
            </w:r>
          </w:p>
          <w:p w:rsidR="00000000" w:rsidDel="00000000" w:rsidP="00000000" w:rsidRDefault="00000000" w:rsidRPr="00000000" w14:paraId="000001B1">
            <w:pPr>
              <w:ind w:left="3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     Усулдук кеңешме төмөндөгүдөй үч багытта иштейт:</w:t>
            </w:r>
          </w:p>
          <w:p w:rsidR="00000000" w:rsidDel="00000000" w:rsidP="00000000" w:rsidRDefault="00000000" w:rsidRPr="00000000" w14:paraId="000001B2">
            <w:pPr>
              <w:ind w:left="3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Мектептеги  усулдук  жана  инновациялык  иштерди  уюштуруу  процесстин  өнүгүүсүн  көзөмөлгө  алуу  жана жетектөө.</w:t>
            </w:r>
          </w:p>
          <w:p w:rsidR="00000000" w:rsidDel="00000000" w:rsidP="00000000" w:rsidRDefault="00000000" w:rsidRPr="00000000" w14:paraId="000001B3">
            <w:pPr>
              <w:ind w:left="3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Мугалимдердин квалификациясын жогорулатуу үчүн кесиптик курстан өткөрүү</w:t>
            </w:r>
          </w:p>
          <w:p w:rsidR="00000000" w:rsidDel="00000000" w:rsidP="00000000" w:rsidRDefault="00000000" w:rsidRPr="00000000" w14:paraId="000001B4">
            <w:pPr>
              <w:ind w:left="3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Мугалимдер өзүнүн сабагын талдоонун усулдары менен тааныштыруу.</w:t>
            </w:r>
          </w:p>
          <w:p w:rsidR="00000000" w:rsidDel="00000000" w:rsidP="00000000" w:rsidRDefault="00000000" w:rsidRPr="00000000" w14:paraId="000001B5">
            <w:pPr>
              <w:ind w:left="3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Ар бир усулдук бирикме өздөрүнүн проблемалык темаларынын үстүндө иштешет. Методикалык кеңешме жаңы методикалык ыкмаларды үйрөтүү менен алдынкы тажрыйбалуу мугалимдердин иштерин жайылтат. Эң жакшы сабактын иштелмелерин чогултуп, методикалык китептерди түзүшөт.  Усулдук бирикмелердин иштеши үчүн шарттар түзүлүп берилген. Ар бир усулдук бирикмедеги бөлмөлөр, усулдук колдонмолор, техкаражаттар, карталар, схемалар, көрсөтмө куралдар усулдук бурчтар менен жабдылган.</w:t>
            </w:r>
          </w:p>
          <w:p w:rsidR="00000000" w:rsidDel="00000000" w:rsidP="00000000" w:rsidRDefault="00000000" w:rsidRPr="00000000" w14:paraId="000001B6">
            <w:pPr>
              <w:ind w:left="3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Методикалык иштер жакшы жолго коюлган, жаш мугалимдерге усулдук жардам берүү, алдыңкы мугалимдердин иш тажрыйбасын жайылтуу, предметтик декадаларды өз деңгээлинде өткөрүү, ар жыл сайын жылдын эң мыкты мугалимин тандап чыгаруу, мугалимдерди мүмкүнчүлүккө жараша атайын квалификацияларын жогорулатуучу курстарга жөнөтүү сыяктуу иштер өз деңгээлинде жүргүзүлөт. Ар кандай интерактивдүү усулдар менен тааныштыруу максатында методикалык кеңешмелер өткөрүлүп турат. </w:t>
            </w:r>
          </w:p>
          <w:p w:rsidR="00000000" w:rsidDel="00000000" w:rsidP="00000000" w:rsidRDefault="00000000" w:rsidRPr="00000000" w14:paraId="000001B7">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B8">
            <w:pPr>
              <w:ind w:left="180" w:right="140" w:firstLine="0"/>
              <w:rPr>
                <w:rFonts w:ascii="Times New Roman" w:cs="Times New Roman" w:eastAsia="Times New Roman" w:hAnsi="Times New Roman"/>
                <w:b w:val="1"/>
                <w:i w:val="1"/>
                <w:color w:val="ff0000"/>
              </w:rPr>
            </w:pPr>
            <w:r w:rsidDel="00000000" w:rsidR="00000000" w:rsidRPr="00000000">
              <w:rPr>
                <w:rFonts w:ascii="Times New Roman" w:cs="Times New Roman" w:eastAsia="Times New Roman" w:hAnsi="Times New Roman"/>
                <w:b w:val="1"/>
                <w:i w:val="1"/>
                <w:color w:val="ff0000"/>
                <w:rtl w:val="0"/>
              </w:rPr>
              <w:t xml:space="preserve"> 15-тиркеме сапаттык курам</w:t>
            </w:r>
          </w:p>
          <w:p w:rsidR="00000000" w:rsidDel="00000000" w:rsidP="00000000" w:rsidRDefault="00000000" w:rsidRPr="00000000" w14:paraId="000001B9">
            <w:pPr>
              <w:ind w:left="180" w:right="140" w:firstLine="0"/>
              <w:rPr>
                <w:rFonts w:ascii="Times New Roman" w:cs="Times New Roman" w:eastAsia="Times New Roman" w:hAnsi="Times New Roman"/>
                <w:b w:val="1"/>
                <w:i w:val="1"/>
                <w:color w:val="ff0000"/>
              </w:rPr>
            </w:pPr>
            <w:r w:rsidDel="00000000" w:rsidR="00000000" w:rsidRPr="00000000">
              <w:rPr>
                <w:rFonts w:ascii="Times New Roman" w:cs="Times New Roman" w:eastAsia="Times New Roman" w:hAnsi="Times New Roman"/>
                <w:b w:val="1"/>
                <w:i w:val="1"/>
                <w:color w:val="ff0000"/>
                <w:rtl w:val="0"/>
              </w:rPr>
              <w:t xml:space="preserve">РИК-83</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B">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123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BD">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BE">
            <w:pPr>
              <w:ind w:left="140" w:right="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Физикалык жана психологиялык коопсуз чөйрөнү, ошондой эле билим берүү процессинин катышуучуларынын өз ара мамилелерин баалоону, анын жыйынтыгы боюнча чечимдерди кабыл алууну камсыздоочу механизмдин жана жол-жоболордун болушу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BF">
            <w:pPr>
              <w:shd w:fill="ffffff" w:val="clear"/>
              <w:ind w:left="240" w:right="140" w:firstLine="0"/>
              <w:rPr>
                <w:rFonts w:ascii="Times New Roman" w:cs="Times New Roman" w:eastAsia="Times New Roman" w:hAnsi="Times New Roman"/>
                <w:b w:val="1"/>
                <w:color w:val="212529"/>
                <w:shd w:fill="f8f9fa" w:val="clear"/>
              </w:rPr>
            </w:pPr>
            <w:r w:rsidDel="00000000" w:rsidR="00000000" w:rsidRPr="00000000">
              <w:rPr>
                <w:rFonts w:ascii="Times New Roman" w:cs="Times New Roman" w:eastAsia="Times New Roman" w:hAnsi="Times New Roman"/>
                <w:b w:val="1"/>
                <w:color w:val="212529"/>
                <w:shd w:fill="f8f9fa" w:val="clear"/>
                <w:rtl w:val="0"/>
              </w:rPr>
              <w:tab/>
              <w:t xml:space="preserve">Мектеп чөйрөсүнүн коопсуздугу- жакшы гигиеналык шарттар, таза суу, жакшы жарыктандыруу жана коопсуз имараттар, зордук-зомбулуктун жоктугу.</w:t>
            </w:r>
          </w:p>
          <w:p w:rsidR="00000000" w:rsidDel="00000000" w:rsidP="00000000" w:rsidRDefault="00000000" w:rsidRPr="00000000" w14:paraId="000001C0">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Билим берүү системасындагы психологиялык коопсуздук тууралуу баяндаганда, эске алуучу нерсе, мектеп, так айтканда анын ички атмосферасы, окуучулардын психологиялык комфортун камсыздоонун эффективдүү механизмдерин камтый албайт. Мектеп чөйрөсү, муну кабыл алуу капалуу болсо да, кээ бир окуучулар үчүн стрессогендүү болуп, өзү менен ар кандай негативдүү көрүнүштөргө алып келет. Коопсуз билим берүү чөйрөсүн калыптандыруу үчүн, тийиштүү ченемдик база, эмгекти коргоо талаптарын сактоо, окуу процессинин катышуучуларын өзгөчө кырдаалдардан сактоо максатында жана инсандын психологиялык коопсуздугун камсыздоо керектелет да, ал өзүнө анын маалыматтык коопсуздукту да камтыйт. Зомбулук жүрүм-турумдун бардык формалары жана түрлөрү менен күрөшүүдө мамлекеттин, билим берүү мекемелердин, жергиликтүү бийлик органдарынын, ата-энелердин жана коомчулуктун биргелешкен иши болушу керек.</w:t>
            </w:r>
          </w:p>
          <w:p w:rsidR="00000000" w:rsidDel="00000000" w:rsidP="00000000" w:rsidRDefault="00000000" w:rsidRPr="00000000" w14:paraId="000001C1">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Психологиялык  коопсуз чөйрөнү сактоо максатында мектепте соцпедагог тарабынан иш алып барылат.</w:t>
            </w:r>
          </w:p>
          <w:p w:rsidR="00000000" w:rsidDel="00000000" w:rsidP="00000000" w:rsidRDefault="00000000" w:rsidRPr="00000000" w14:paraId="000001C2">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Мектептин жамааты менен жана жергиликтүү коомчулук, ата-эне, коомдук уюмдар ж.б. камсыздаган тийиштүү шарттар менен түзүлөт. Коопсуз билим берүү чөйрөсү – бул чөйрө, окуучунун талаптарына багытталган жана коопсуздуктун толуктугун камсыздаган жана бардык тобокелдиктердин түрлөрүн азайткан чөйрө.</w:t>
            </w:r>
          </w:p>
          <w:p w:rsidR="00000000" w:rsidDel="00000000" w:rsidP="00000000" w:rsidRDefault="00000000" w:rsidRPr="00000000" w14:paraId="000001C3">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Коопсуз мектептик чөйрө өзүнө бир нече аспекттерди камтыйт: психологиялык/ социалдык коопсуздук (укугунун чектелбеши, зомбулуксуз, жана толеранттуу чөйрө); физикалык коопсуздук (коопсуз имараттар, анын ичинде өзгөчө кырдаал учурундагы коопсуздук, окуу үчүн жабдуулар ж.б.у.с.); экологиялык коопсуздук (таза аба, суу, пайдалуу тамак-аш, жарыктын жогорку сапаты, ыңгайлуу температура, туура желдетүү, энергоэффективдүүлүк, бакчылык ж.б.).</w:t>
            </w:r>
          </w:p>
          <w:p w:rsidR="00000000" w:rsidDel="00000000" w:rsidP="00000000" w:rsidRDefault="00000000" w:rsidRPr="00000000" w14:paraId="000001C4">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Мектепте ар жылы өзгөчө кырдаал боюнча  мектеп окуучулары арасында түшүндүрүү иштери жүргүзүлүп, машыгуулар өткөрүлүп турат.</w:t>
            </w:r>
          </w:p>
          <w:p w:rsidR="00000000" w:rsidDel="00000000" w:rsidP="00000000" w:rsidRDefault="00000000" w:rsidRPr="00000000" w14:paraId="000001C5">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Мектептин материалдык – техникалык топтому билим берүү уюмунун максаттарына жана милдеттерине шайкеш келет.</w:t>
            </w:r>
          </w:p>
          <w:p w:rsidR="00000000" w:rsidDel="00000000" w:rsidP="00000000" w:rsidRDefault="00000000" w:rsidRPr="00000000" w14:paraId="000001C6">
            <w:pPr>
              <w:spacing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C7">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C8">
            <w:pPr>
              <w:spacing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C9">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Мектептин жалпы аянты – 6707,49 чарчы метр. Мектеп 2 кабаттан  жана 1 корпустан турат. Сабактар өтүлүүчү 10  окуу класстык бөлмөлөр бар.</w:t>
            </w:r>
          </w:p>
          <w:p w:rsidR="00000000" w:rsidDel="00000000" w:rsidP="00000000" w:rsidRDefault="00000000" w:rsidRPr="00000000" w14:paraId="000001CA">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Мектептин түзүмү 11 класстан турат. Сабактар  чейректик тартипте (1,2,3,4 чейрек) өткөрүлөт. Имарат электр тармагына туташтырылган, көмүр менен жылытылат. Ар бир кабинетте дубал такталары, плакаттар жасалгаланган. Класстар окуучулук эмеректер менен жабдылган. Желдетүү тармагы табигый каналдык, терезени ачуу менен желдетилет.</w:t>
            </w:r>
          </w:p>
          <w:p w:rsidR="00000000" w:rsidDel="00000000" w:rsidP="00000000" w:rsidRDefault="00000000" w:rsidRPr="00000000" w14:paraId="000001CB">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CC">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CD">
            <w:pPr>
              <w:ind w:left="18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F">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13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D1">
            <w:pPr>
              <w:ind w:left="14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D2">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Өзүн-өзү баалоо үчүн критерийлер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D3">
            <w:pPr>
              <w:ind w:left="14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Өзүн-өзү баалоонун натыйжалары</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D4">
            <w:pPr>
              <w:ind w:left="14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Тастыктоочу база</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6">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59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D8">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D9">
            <w:pPr>
              <w:ind w:left="140" w:right="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Педагогикалык, административдик, кенже тейлөөчү жана окутуучу-көмөкчү персоналдын ишин баалоону, анын жыйынтыгы боюнча чечимдерди кабыл алууну камсыздоочу механизмдин жана жол-жоболордун болушу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DA">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tab/>
            </w:r>
            <w:r w:rsidDel="00000000" w:rsidR="00000000" w:rsidRPr="00000000">
              <w:rPr>
                <w:rFonts w:ascii="Times New Roman" w:cs="Times New Roman" w:eastAsia="Times New Roman" w:hAnsi="Times New Roman"/>
                <w:b w:val="1"/>
                <w:rtl w:val="0"/>
              </w:rPr>
              <w:t xml:space="preserve">Мектепте  кесиптик бирлик жана мектеп жетекчиси тарабынан бекителген жылдык ички көзөмөл  планы түзүлүп , анын негизинде жыл ичинде педагогикалык жамааттын , админстрациянын жана кенже тейлөөчү кызматкерлердин ишин баалайт. Ички көзөмөлдүн  негизинде ар бир кызматкердин иши бааланып, анын жыйынтыктары  педкеңешмеде, кесиптик бирдик чогулуштарында, директор алдындагы чогулушта каралып, тийиштүү  чечим кабыл алынат.</w:t>
            </w:r>
          </w:p>
          <w:p w:rsidR="00000000" w:rsidDel="00000000" w:rsidP="00000000" w:rsidRDefault="00000000" w:rsidRPr="00000000" w14:paraId="000001DB">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 </w:t>
            </w:r>
          </w:p>
          <w:p w:rsidR="00000000" w:rsidDel="00000000" w:rsidP="00000000" w:rsidRDefault="00000000" w:rsidRPr="00000000" w14:paraId="000001DC">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Блоктор М: класс жетекчилик ишмердүүлүгү, ачык сабактардын өтүлүшү, коомдук иштерге активдүү катышуусу, мамлекеттик стандарт негизинде план конспектинин жазылышы, райондук,облустук иш-чараларга катышуусу,документациялардын өз убагында толтурулушу сыяктуу бөлүктөрдөн турат.</w:t>
            </w:r>
          </w:p>
          <w:p w:rsidR="00000000" w:rsidDel="00000000" w:rsidP="00000000" w:rsidRDefault="00000000" w:rsidRPr="00000000" w14:paraId="000001DD">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Кесиптик бирдик тарабынан уюштурулган “Эмгектик талаш-тартыш комиссиясынын” жылдык планы иштеп чыгылып мугалимдердин шартын эске алуу менен сабактар жумалык жүктөмдөрү жана сабактардын жадыбалдарын туура түзүлүшүн көзөмөлгө алат.</w:t>
            </w:r>
          </w:p>
          <w:p w:rsidR="00000000" w:rsidDel="00000000" w:rsidP="00000000" w:rsidRDefault="00000000" w:rsidRPr="00000000" w14:paraId="000001DE">
            <w:pPr>
              <w:spacing w:after="60" w:lineRule="auto"/>
              <w:ind w:left="480" w:right="140" w:firstLine="2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 педагогикалык кадрларды үзгүлтүксүз кесиптик өнүктүрүү, алардын квалификациясын жогорулатуу жана мотивациялоо системасынын болушу  шарт.</w:t>
            </w:r>
          </w:p>
          <w:p w:rsidR="00000000" w:rsidDel="00000000" w:rsidP="00000000" w:rsidRDefault="00000000" w:rsidRPr="00000000" w14:paraId="000001DF">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E0">
            <w:pPr>
              <w:spacing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p w:rsidR="00000000" w:rsidDel="00000000" w:rsidP="00000000" w:rsidRDefault="00000000" w:rsidRPr="00000000" w14:paraId="000001E1">
            <w:pPr>
              <w:ind w:left="1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16-тиркеме</w:t>
            </w:r>
          </w:p>
          <w:p w:rsidR="00000000" w:rsidDel="00000000" w:rsidP="00000000" w:rsidRDefault="00000000" w:rsidRPr="00000000" w14:paraId="000001E2">
            <w:pPr>
              <w:ind w:left="1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E3">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Пландар</w:t>
            </w:r>
          </w:p>
          <w:p w:rsidR="00000000" w:rsidDel="00000000" w:rsidP="00000000" w:rsidRDefault="00000000" w:rsidRPr="00000000" w14:paraId="000001E4">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План конспектилер</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6">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07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E8">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Күчтүү жактар: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EA">
            <w:pPr>
              <w:numPr>
                <w:ilvl w:val="0"/>
                <w:numId w:val="1"/>
              </w:numPr>
              <w:spacing w:after="0" w:afterAutospacing="0" w:lineRule="auto"/>
              <w:ind w:left="1580" w:right="140" w:hanging="360"/>
            </w:pPr>
            <w:r w:rsidDel="00000000" w:rsidR="00000000" w:rsidRPr="00000000">
              <w:rPr>
                <w:rFonts w:ascii="Times New Roman" w:cs="Times New Roman" w:eastAsia="Times New Roman" w:hAnsi="Times New Roman"/>
                <w:b w:val="1"/>
                <w:rtl w:val="0"/>
              </w:rPr>
              <w:t xml:space="preserve">Мектепти 100% кадр менен камсыз болуусу</w:t>
            </w:r>
          </w:p>
          <w:p w:rsidR="00000000" w:rsidDel="00000000" w:rsidP="00000000" w:rsidRDefault="00000000" w:rsidRPr="00000000" w14:paraId="000001EB">
            <w:pPr>
              <w:numPr>
                <w:ilvl w:val="0"/>
                <w:numId w:val="1"/>
              </w:numPr>
              <w:spacing w:after="0" w:afterAutospacing="0" w:lineRule="auto"/>
              <w:ind w:left="1580" w:right="140" w:hanging="360"/>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Мектепте рекетчиликтин,кылмыштуулуктун жоктугу</w:t>
            </w:r>
          </w:p>
          <w:p w:rsidR="00000000" w:rsidDel="00000000" w:rsidP="00000000" w:rsidRDefault="00000000" w:rsidRPr="00000000" w14:paraId="000001EC">
            <w:pPr>
              <w:numPr>
                <w:ilvl w:val="0"/>
                <w:numId w:val="1"/>
              </w:numPr>
              <w:spacing w:after="0" w:afterAutospacing="0" w:lineRule="auto"/>
              <w:ind w:left="1580" w:right="140" w:hanging="360"/>
            </w:pPr>
            <w:r w:rsidDel="00000000" w:rsidR="00000000" w:rsidRPr="00000000">
              <w:rPr>
                <w:rFonts w:ascii="Times New Roman" w:cs="Times New Roman" w:eastAsia="Times New Roman" w:hAnsi="Times New Roman"/>
                <w:b w:val="1"/>
                <w:rtl w:val="0"/>
              </w:rPr>
              <w:t xml:space="preserve">Окуучулардын Жаш өспүрүмдөр инспексиясынын  каттоосунун жоктугу</w:t>
            </w:r>
          </w:p>
          <w:p w:rsidR="00000000" w:rsidDel="00000000" w:rsidP="00000000" w:rsidRDefault="00000000" w:rsidRPr="00000000" w14:paraId="000001ED">
            <w:pPr>
              <w:numPr>
                <w:ilvl w:val="0"/>
                <w:numId w:val="1"/>
              </w:numPr>
              <w:spacing w:after="240" w:lineRule="auto"/>
              <w:ind w:left="1580" w:right="140" w:hanging="360"/>
            </w:pPr>
            <w:r w:rsidDel="00000000" w:rsidR="00000000" w:rsidRPr="00000000">
              <w:rPr>
                <w:rFonts w:ascii="Times New Roman" w:cs="Times New Roman" w:eastAsia="Times New Roman" w:hAnsi="Times New Roman"/>
                <w:b w:val="1"/>
                <w:rtl w:val="0"/>
              </w:rPr>
              <w:t xml:space="preserve">Мектепте коопсуз билим чөйрөсүнүн камсыздалышы</w:t>
            </w:r>
          </w:p>
          <w:p w:rsidR="00000000" w:rsidDel="00000000" w:rsidP="00000000" w:rsidRDefault="00000000" w:rsidRPr="00000000" w14:paraId="000001EE">
            <w:pPr>
              <w:ind w:left="86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EF">
            <w:pPr>
              <w:ind w:left="66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F0">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2">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28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F4">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Алсыз жактар: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F6">
            <w:pPr>
              <w:ind w:left="4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F7">
            <w:pPr>
              <w:spacing w:before="240" w:lineRule="auto"/>
              <w:ind w:left="3180" w:right="140" w:hanging="30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мугалимдердин өз күчү менен окуу кааналарын  жасалгалагандыгында</w:t>
            </w:r>
          </w:p>
          <w:p w:rsidR="00000000" w:rsidDel="00000000" w:rsidP="00000000" w:rsidRDefault="00000000" w:rsidRPr="00000000" w14:paraId="000001F8">
            <w:pPr>
              <w:ind w:left="760" w:right="140" w:hanging="1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мигрант ата-энелер менен байланыштын аздыгы</w:t>
            </w:r>
          </w:p>
          <w:p w:rsidR="00000000" w:rsidDel="00000000" w:rsidP="00000000" w:rsidRDefault="00000000" w:rsidRPr="00000000" w14:paraId="000001F9">
            <w:pPr>
              <w:spacing w:before="240" w:lineRule="auto"/>
              <w:ind w:left="3180" w:right="140" w:hanging="30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предметтер боюнча акы төлөнүүчү ийримдердин аздыгы.</w:t>
            </w:r>
          </w:p>
          <w:p w:rsidR="00000000" w:rsidDel="00000000" w:rsidP="00000000" w:rsidRDefault="00000000" w:rsidRPr="00000000" w14:paraId="000001FA">
            <w:pPr>
              <w:spacing w:before="240" w:lineRule="auto"/>
              <w:ind w:left="3180" w:right="140" w:hanging="30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1FB">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D">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815" w:hRule="atLeast"/>
          <w:tblHeader w:val="0"/>
        </w:trPr>
        <w:tc>
          <w:tcPr>
            <w:gridSpan w:val="2"/>
            <w:tcBorders>
              <w:top w:color="000000" w:space="0" w:sz="0" w:val="nil"/>
              <w:left w:color="000000" w:space="0" w:sz="6" w:val="single"/>
              <w:bottom w:color="000000" w:space="0" w:sz="6" w:val="single"/>
              <w:right w:color="000000" w:space="0" w:sz="0" w:val="nil"/>
            </w:tcBorders>
            <w:shd w:fill="d9d9d9" w:val="clear"/>
            <w:tcMar>
              <w:top w:w="0.0" w:type="dxa"/>
              <w:left w:w="100.0" w:type="dxa"/>
              <w:bottom w:w="100.0" w:type="dxa"/>
              <w:right w:w="40.0" w:type="dxa"/>
            </w:tcMar>
            <w:vAlign w:val="top"/>
          </w:tcPr>
          <w:p w:rsidR="00000000" w:rsidDel="00000000" w:rsidP="00000000" w:rsidRDefault="00000000" w:rsidRPr="00000000" w14:paraId="000001FF">
            <w:pPr>
              <w:ind w:left="36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r>
          </w:p>
        </w:tc>
        <w:tc>
          <w:tcPr>
            <w:gridSpan w:val="2"/>
            <w:tcBorders>
              <w:top w:color="000000" w:space="0" w:sz="0" w:val="nil"/>
              <w:left w:color="000000" w:space="0" w:sz="0" w:val="nil"/>
              <w:bottom w:color="000000" w:space="0" w:sz="0" w:val="nil"/>
              <w:right w:color="000000" w:space="0" w:sz="6" w:val="single"/>
            </w:tcBorders>
            <w:shd w:fill="bfbfbf" w:val="clear"/>
            <w:tcMar>
              <w:top w:w="0.0" w:type="dxa"/>
              <w:left w:w="100.0" w:type="dxa"/>
              <w:bottom w:w="100.0" w:type="dxa"/>
              <w:right w:w="40.0" w:type="dxa"/>
            </w:tcMar>
            <w:vAlign w:val="top"/>
          </w:tcPr>
          <w:p w:rsidR="00000000" w:rsidDel="00000000" w:rsidP="00000000" w:rsidRDefault="00000000" w:rsidRPr="00000000" w14:paraId="00000201">
            <w:pPr>
              <w:spacing w:after="16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МАТЕРИАЛДЫК-ТЕХНИКАЛЫК БАЗА</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3">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1242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06">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3.1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07">
            <w:pPr>
              <w:ind w:left="140" w:right="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 процессинин катышуучуларына, анын ичинде ден соолугунун мүмкүнчүлүгү чектелген адамдарга жеткиликтүү болгон окуу имараттарынын, жайлардын жана материалдык ресурстардын (жабдылган окуу класстары, лабораториялар, компьютердик класстар, спорт зал, актылар залы, медициналык пункт, ашкана), ошондой эле жашоо үчүн тиешелүү шарттары бар жатаканалардын (эгерде болсо) болушу</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08">
            <w:pPr>
              <w:spacing w:after="60" w:lineRule="auto"/>
              <w:ind w:left="2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Ар бир мектепте  жетиштүү, жеткиликтүү, коопсуз жана билим берүүнүн максаттарына ылайык келүүчү материалдык-техникалык базасы болушу керек.</w:t>
            </w:r>
          </w:p>
          <w:p w:rsidR="00000000" w:rsidDel="00000000" w:rsidP="00000000" w:rsidRDefault="00000000" w:rsidRPr="00000000" w14:paraId="00000209">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  билим берүү процессинин  катышуучуларына, анын ичинде  ден соолугунун мүмкүнчүлүгү  чектелген  адамдардарга жеткиликтүү төмөндөгү  шарттар уюштурулган:</w:t>
            </w:r>
          </w:p>
          <w:p w:rsidR="00000000" w:rsidDel="00000000" w:rsidP="00000000" w:rsidRDefault="00000000" w:rsidRPr="00000000" w14:paraId="0000020A">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1.Мектептин имаратына кирип чыгуу тепкичтерине пандус жасалган.</w:t>
            </w:r>
          </w:p>
          <w:p w:rsidR="00000000" w:rsidDel="00000000" w:rsidP="00000000" w:rsidRDefault="00000000" w:rsidRPr="00000000" w14:paraId="0000020B">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Мүмкүнчүлүгү чектелген балдар үчүн мектепте атайын жеңилдиктер түзүлгөн:</w:t>
            </w:r>
          </w:p>
          <w:p w:rsidR="00000000" w:rsidDel="00000000" w:rsidP="00000000" w:rsidRDefault="00000000" w:rsidRPr="00000000" w14:paraId="0000020C">
            <w:pPr>
              <w:ind w:left="13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Окуу класстары  санитардык-эпидемиологиялык талаптагы жарыктандыруу, вентелация системасынын болушу, парта-столдор окуучулардын бою-башы боюнча дал келет, кулагы оор балдар үчүн парталар биринчи катарга коюлат, көзү начар көргөн балдар класстык доскага жакын отурат, ангина, суук тийүү оорулары менен тез-тез ооруган балдар имараттын сырткы дубалынан алыс отургузулат. Класстык  доска талаптагы ченемде орнотулган, класстарда экологиялык бурчтар уюштурулган.</w:t>
            </w:r>
          </w:p>
          <w:p w:rsidR="00000000" w:rsidDel="00000000" w:rsidP="00000000" w:rsidRDefault="00000000" w:rsidRPr="00000000" w14:paraId="0000020D">
            <w:pPr>
              <w:ind w:left="13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Мүмкүнчүлүгү чектелген  окуучуларга мектеп ашканасынан акысыз тамактануусу  камсыздалган.</w:t>
            </w:r>
          </w:p>
          <w:p w:rsidR="00000000" w:rsidDel="00000000" w:rsidP="00000000" w:rsidRDefault="00000000" w:rsidRPr="00000000" w14:paraId="0000020E">
            <w:pPr>
              <w:ind w:left="9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0F">
            <w:pPr>
              <w:ind w:left="13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Аз камсыз болгон үй-бүлөлөрдүн балдары 5-6-класстын  окуу китептеринин ижара акысынан  бошотулган.</w:t>
            </w:r>
          </w:p>
          <w:p w:rsidR="00000000" w:rsidDel="00000000" w:rsidP="00000000" w:rsidRDefault="00000000" w:rsidRPr="00000000" w14:paraId="00000210">
            <w:pPr>
              <w:ind w:left="13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Ден соолугуна байланыштуу  мектепке келип билим алып жаткан  окуучуларга мектепке келген спонсордук жардамдардан мүмкүнчүлүгү чектелген жана аз камсыз болгон үй-бүлөдөгү окуучуларга материалдык жардамдар уюштурулуп турат.</w:t>
            </w:r>
          </w:p>
          <w:p w:rsidR="00000000" w:rsidDel="00000000" w:rsidP="00000000" w:rsidRDefault="00000000" w:rsidRPr="00000000" w14:paraId="00000211">
            <w:pPr>
              <w:ind w:left="13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Мүмкүнчүлүгү чектелген окуучуларга мектептин соц педагогу  Ражапова Нурзида жана жалпы мектеп жамааты тарабынан  психологиялык колдоо көрсөтүлүп  турат.</w:t>
            </w:r>
          </w:p>
          <w:p w:rsidR="00000000" w:rsidDel="00000000" w:rsidP="00000000" w:rsidRDefault="00000000" w:rsidRPr="00000000" w14:paraId="00000212">
            <w:pPr>
              <w:ind w:left="13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Окуу имараты жана класстык бөлмөлөр канааттандырарлык абалда .</w:t>
            </w:r>
          </w:p>
          <w:p w:rsidR="00000000" w:rsidDel="00000000" w:rsidP="00000000" w:rsidRDefault="00000000" w:rsidRPr="00000000" w14:paraId="00000213">
            <w:pPr>
              <w:ind w:left="5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Кесиптик бирдик тарабынан уюштурулган “Эмгектик талаш- </w:t>
              <w:tab/>
              <w:t xml:space="preserve">тартыш комиссиясынын” жылдык планынын негизинде турмуш шарты оор, ден соолугу начар кесиптик бирлик мүчөлөрүнө жакшы шарттарды түзүп берүүнү көзөмөлдөйт, аларга материалдык жардамдар уюштурулат. Кызматкерлерге эс алуу режимин жана аларды ден-соолугун чыңдоо үчүн санатория –курортторго жолдомо алып берет. Кызматкерлерге смена аралыгында тамактануусуна шарт түзүлгөн.</w:t>
            </w:r>
          </w:p>
          <w:p w:rsidR="00000000" w:rsidDel="00000000" w:rsidP="00000000" w:rsidRDefault="00000000" w:rsidRPr="00000000" w14:paraId="00000214">
            <w:pPr>
              <w:ind w:left="5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Окуучулардын компьютердик билим алуусу боюнча 1 компьютердик канаа бар.Анда 11 компьютер ,1 интерактивдуу доска,2 проектр бар.  4 телевизор кабинеттерде жайгаштырылган. 1-2 –этажда интернет иштейт.  Химия,физика,биология предметтери боюнча 1 лаборотория бар.</w:t>
            </w:r>
          </w:p>
          <w:p w:rsidR="00000000" w:rsidDel="00000000" w:rsidP="00000000" w:rsidRDefault="00000000" w:rsidRPr="00000000" w14:paraId="00000215">
            <w:pPr>
              <w:ind w:left="5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Ошондой эле ашкананы реконструкуциялоого Бүткүл дүйнөлүк азык түлүк программасынан 6,5 миң $ ,суу түтүктөрүн тартуу жана канализацияга айыл өкмөтү тарабынан 350 000 сом олчомундо акча каражаты болунуп иш жүзүнө ашырылды.Айыл өкмөтү тарабынан ар жылы мектептин ремонттун сапаттуу чыгаруу максатында  акча каражаты бөлүнүп берилип турат.Электр жарыгы,суу,интернет байланышына белгилүү өлчөмдө айыл өкмөтү тарабынан төлөнүп,каржыланып турат.</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16">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p w:rsidR="00000000" w:rsidDel="00000000" w:rsidP="00000000" w:rsidRDefault="00000000" w:rsidRPr="00000000" w14:paraId="00000217">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9">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86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1B">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1C">
            <w:pPr>
              <w:ind w:left="140" w:right="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 чөйрөсүнүн коопсуздугунун талаптарын сактоо (экологиялык, санитардык эпидемиологиялык жана гигиеналык эрежелер жана ченемдер, өрткө каршы коопсуздук, эмгекти коргоо жана коопсуздук техникасынын эрежелери)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1D">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 Билим берүү чөйрөсүнүн коопсуздугунун талаптарын сактоо максатында экологиялык коопсуздук боюнча 1 айлык март –май айына чейин айлананы көрктөндүрүү жана жашылдандыруу иштерине активдуу катышып өз салымыбызды кошуп турабыз. Анын натыйжасында мектеп айланансына 10 түп арча көчөттөру отургузулду,мектеп кире беришине роза гулу өстүрүлдү.</w:t>
            </w:r>
          </w:p>
          <w:p w:rsidR="00000000" w:rsidDel="00000000" w:rsidP="00000000" w:rsidRDefault="00000000" w:rsidRPr="00000000" w14:paraId="0000021E">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Мектеп жыл сайын санитардык-гигиеналык ченемдерге жана эрежелерге, өрт коопсуздугун жана коопсуздук техниканы сактоо талаптарына шайкеш келишине карата текшерүүдөн ийгиликтүү өтөт.  Билим берүү жараянын жүргүзүү үчүн колдонулуучу имараттын жана жайлардын ишке жарактуулугу Ош облусунун санитардык-эпидемиологиялык кызматынын корутундусу, ошондой эле  Ош облусунун өрт коопсуздугу кызматынын корутундусу жана Кара-Суу райондук   өрт коопсуздугу кызматынын корутундусу менен тастыкталат</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Мектепте билим берүү чөйрөсүнүн коопсуздугунун талаптарын сактоо максатында экологиялык, санитар-эпидемиологиялык жана гигиеналык эрежелер жана ченемдер “Жалпы билим берүүчү уюмдарында окутуу шарттарына жана аны уюштурууга карата санитардык- эпидеологиялык талаптар”боюнча усулдук колдонмо негизинде аткарылган.</w:t>
            </w:r>
          </w:p>
          <w:p w:rsidR="00000000" w:rsidDel="00000000" w:rsidP="00000000" w:rsidRDefault="00000000" w:rsidRPr="00000000" w14:paraId="0000021F">
            <w:pPr>
              <w:ind w:left="60" w:right="280" w:firstLine="4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Мектептеги кесиптик бирлик тарабынан уюштурулган “Эмгекти коргоо жана техникалык коопсуздукту сактоо комиссиясынын” жылдык иш планы иштеп чыгылып, баштапкы кесиптик бирлик мүчөлөрүнүн КРнын эмгекти коргоо мыйзамы боюнча окутуу семинарлары уюштурулат. Жагымсыз шартта иштеген кызматкерлердын иш орундары аттестацияланат, окуучулар үчүн кайнатылган суу куюлган бактар уюштурулган, техникалык коопсуздук  эрежелерин сактоо, ден соолук бурчтары уюштурулган. Ар дайым комиссия тарабынан мектепте санитардык-гигиеналык эрежелердин сакталышы (жылуулук, тазалык жана жарыктык) көзөмөлдөнүп турулат. Мектепте эмгектенген техникалык кызматкерлер жекече коргонуучу каражаттар менен камсыз кылынган. Мектептин ар бир кабатына, блокторуна эвакуация схемалары түзүлүп бекитилген. Мектепте шарттарды жакшыртуу, эмгекти коргоо жана оорунун алдын алуу боюнча иш берүүчү менен эки тараптуу келишим түзүлгөн. Жылына бир жолу электор жана өрт коопсуздугу боюнча инстрктаж өткөрүлөт.</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20">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17-тиркеме</w:t>
            </w:r>
          </w:p>
          <w:p w:rsidR="00000000" w:rsidDel="00000000" w:rsidP="00000000" w:rsidRDefault="00000000" w:rsidRPr="00000000" w14:paraId="00000221">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22">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МЧС</w:t>
            </w:r>
          </w:p>
          <w:p w:rsidR="00000000" w:rsidDel="00000000" w:rsidP="00000000" w:rsidRDefault="00000000" w:rsidRPr="00000000" w14:paraId="00000223">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САН ПИН</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5">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45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27">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28">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Материалдык-техникалык базаны жана маалыматтык ресурстарды жакшыртуу боюнча ишти топтоо, баалоо, талдоо жана пландоо механизминин болушу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29">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Материалдык - техникалык базаны жана маалыматтык  ресурстарды  жакшыртуу боюнча мектептин өнүктүрүү планына киргизилген. Ошондой эле кийинки жылдарга жасала турган негизги иш-чаралар пландаштырылат</w:t>
            </w:r>
          </w:p>
          <w:p w:rsidR="00000000" w:rsidDel="00000000" w:rsidP="00000000" w:rsidRDefault="00000000" w:rsidRPr="00000000" w14:paraId="0000022A">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  өнүгүү программасынын негизинде  мектептин материалдык-техникалык базаны жана маалыматтык ресурстарды жакшыртуу максатында төмөндөгү иш-чаралар каралган:</w:t>
            </w:r>
          </w:p>
          <w:p w:rsidR="00000000" w:rsidDel="00000000" w:rsidP="00000000" w:rsidRDefault="00000000" w:rsidRPr="00000000" w14:paraId="0000022B">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1.Ар бир окуу кабинеттерге видео көзөмөл орнотуу </w:t>
            </w:r>
          </w:p>
          <w:p w:rsidR="00000000" w:rsidDel="00000000" w:rsidP="00000000" w:rsidRDefault="00000000" w:rsidRPr="00000000" w14:paraId="0000022C">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Окуучуларды окуу китептери менен толук камсыз кылуу.</w:t>
            </w:r>
          </w:p>
          <w:p w:rsidR="00000000" w:rsidDel="00000000" w:rsidP="00000000" w:rsidRDefault="00000000" w:rsidRPr="00000000" w14:paraId="0000022D">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Интернет  менен байланышты жолго коюу, интернет түйүндөрүн көбөйтүү.</w:t>
            </w:r>
          </w:p>
          <w:p w:rsidR="00000000" w:rsidDel="00000000" w:rsidP="00000000" w:rsidRDefault="00000000" w:rsidRPr="00000000" w14:paraId="0000022E">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Жаны окуу эмеректери менен толук камсыздоо.</w:t>
            </w:r>
          </w:p>
          <w:p w:rsidR="00000000" w:rsidDel="00000000" w:rsidP="00000000" w:rsidRDefault="00000000" w:rsidRPr="00000000" w14:paraId="0000022F">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5.Мектептин ашканасына таза суу түтүктөрүн орнотуу</w:t>
            </w:r>
          </w:p>
          <w:p w:rsidR="00000000" w:rsidDel="00000000" w:rsidP="00000000" w:rsidRDefault="00000000" w:rsidRPr="00000000" w14:paraId="00000230">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Ата –энелер менен түз байланышты күчөтүү,мектепке тартуу</w:t>
            </w:r>
          </w:p>
          <w:p w:rsidR="00000000" w:rsidDel="00000000" w:rsidP="00000000" w:rsidRDefault="00000000" w:rsidRPr="00000000" w14:paraId="00000231">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Жылдын жыйынтыгыгы боюнча мектеп администрациясы тарабынан аткарылган иштердин жыйынтыгын талдоо жана анализдөө жүргүзүлүп , кийинки жылда аткарыла турган иштер стратегиялык план негизинде пландаштырылат жана ата-энелердин жалпы чогулушуна алып чыгылат.</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32">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p w:rsidR="00000000" w:rsidDel="00000000" w:rsidP="00000000" w:rsidRDefault="00000000" w:rsidRPr="00000000" w14:paraId="00000233">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p w:rsidR="00000000" w:rsidDel="00000000" w:rsidP="00000000" w:rsidRDefault="00000000" w:rsidRPr="00000000" w14:paraId="00000234">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6">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420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38">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Күчтүү жактар: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3A">
            <w:pPr>
              <w:spacing w:after="240" w:before="240" w:lineRule="auto"/>
              <w:ind w:left="1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tab/>
              <w:t xml:space="preserve">Айыл өкмөтү менен биргелешип иштөө :Айыл өкмөтүнөн берилгендер имаратты ремонттоо үчүн 2022-жылы 25000 сом, Ашканага таза суу 2020-жылы 350 000 сом, От казанын ремонттоо учүн  2021-2022-жылы 60 000 сом жардам берилди.</w:t>
            </w:r>
          </w:p>
          <w:p w:rsidR="00000000" w:rsidDel="00000000" w:rsidP="00000000" w:rsidRDefault="00000000" w:rsidRPr="00000000" w14:paraId="0000023B">
            <w:pPr>
              <w:ind w:left="10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Ата-энелер менен тыгыз байланыш</w:t>
            </w:r>
          </w:p>
          <w:p w:rsidR="00000000" w:rsidDel="00000000" w:rsidP="00000000" w:rsidRDefault="00000000" w:rsidRPr="00000000" w14:paraId="0000023C">
            <w:pPr>
              <w:ind w:left="18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Ашканага таза суу түтүктөрүнүн  орнотулушу</w:t>
            </w:r>
          </w:p>
          <w:p w:rsidR="00000000" w:rsidDel="00000000" w:rsidP="00000000" w:rsidRDefault="00000000" w:rsidRPr="00000000" w14:paraId="0000023D">
            <w:pPr>
              <w:ind w:left="18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От казандардын ремонттон өткөрүлүшү</w:t>
            </w:r>
          </w:p>
          <w:p w:rsidR="00000000" w:rsidDel="00000000" w:rsidP="00000000" w:rsidRDefault="00000000" w:rsidRPr="00000000" w14:paraId="0000023E">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Спонсорство</w:t>
            </w:r>
          </w:p>
          <w:p w:rsidR="00000000" w:rsidDel="00000000" w:rsidP="00000000" w:rsidRDefault="00000000" w:rsidRPr="00000000" w14:paraId="0000023F">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Ашканага идиштер---2020-жыл -  30000 сом</w:t>
            </w:r>
          </w:p>
          <w:p w:rsidR="00000000" w:rsidDel="00000000" w:rsidP="00000000" w:rsidRDefault="00000000" w:rsidRPr="00000000" w14:paraId="00000240">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Занавеска       ---------2021-жыл---35000</w:t>
            </w:r>
          </w:p>
          <w:p w:rsidR="00000000" w:rsidDel="00000000" w:rsidP="00000000" w:rsidRDefault="00000000" w:rsidRPr="00000000" w14:paraId="00000241">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шт телевизор</w:t>
            </w:r>
          </w:p>
          <w:p w:rsidR="00000000" w:rsidDel="00000000" w:rsidP="00000000" w:rsidRDefault="00000000" w:rsidRPr="00000000" w14:paraId="00000242">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шт ноутбук         </w:t>
              <w:tab/>
            </w:r>
          </w:p>
          <w:p w:rsidR="00000000" w:rsidDel="00000000" w:rsidP="00000000" w:rsidRDefault="00000000" w:rsidRPr="00000000" w14:paraId="00000243">
            <w:pPr>
              <w:spacing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44">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6">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186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48">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Алсыз жактар: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4A">
            <w:pPr>
              <w:ind w:left="6720" w:right="140" w:hanging="31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24B">
            <w:pPr>
              <w:ind w:left="15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Компьютердин аздыгы.</w:t>
            </w:r>
          </w:p>
          <w:p w:rsidR="00000000" w:rsidDel="00000000" w:rsidP="00000000" w:rsidRDefault="00000000" w:rsidRPr="00000000" w14:paraId="0000024C">
            <w:pPr>
              <w:ind w:left="15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Заманбап талабына ылайыктуу  интерактивдүү доска жана проекторлордун аздыгы</w:t>
            </w:r>
          </w:p>
          <w:p w:rsidR="00000000" w:rsidDel="00000000" w:rsidP="00000000" w:rsidRDefault="00000000" w:rsidRPr="00000000" w14:paraId="0000024D">
            <w:pPr>
              <w:spacing w:before="240" w:lineRule="auto"/>
              <w:ind w:left="3180" w:right="140" w:hanging="30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 .     Лабороторияларда керектүү приборлордун жетишсиздиги</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4E">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0">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650" w:hRule="atLeast"/>
          <w:tblHeader w:val="0"/>
        </w:trPr>
        <w:tc>
          <w:tcPr>
            <w:gridSpan w:val="2"/>
            <w:tcBorders>
              <w:top w:color="000000" w:space="0" w:sz="0" w:val="nil"/>
              <w:left w:color="000000" w:space="0" w:sz="6" w:val="single"/>
              <w:bottom w:color="000000" w:space="0" w:sz="6" w:val="single"/>
              <w:right w:color="000000" w:space="0" w:sz="0" w:val="nil"/>
            </w:tcBorders>
            <w:shd w:fill="d9d9d9" w:val="clear"/>
            <w:tcMar>
              <w:top w:w="0.0" w:type="dxa"/>
              <w:left w:w="100.0" w:type="dxa"/>
              <w:bottom w:w="100.0" w:type="dxa"/>
              <w:right w:w="40.0" w:type="dxa"/>
            </w:tcMar>
            <w:vAlign w:val="top"/>
          </w:tcPr>
          <w:p w:rsidR="00000000" w:rsidDel="00000000" w:rsidP="00000000" w:rsidRDefault="00000000" w:rsidRPr="00000000" w14:paraId="00000252">
            <w:pPr>
              <w:ind w:left="122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0" w:val="nil"/>
              <w:right w:color="000000" w:space="0" w:sz="6" w:val="single"/>
            </w:tcBorders>
            <w:shd w:fill="bfbfbf" w:val="clear"/>
            <w:tcMar>
              <w:top w:w="0.0" w:type="dxa"/>
              <w:left w:w="100.0" w:type="dxa"/>
              <w:bottom w:w="100.0" w:type="dxa"/>
              <w:right w:w="40.0" w:type="dxa"/>
            </w:tcMar>
            <w:vAlign w:val="top"/>
          </w:tcPr>
          <w:p w:rsidR="00000000" w:rsidDel="00000000" w:rsidP="00000000" w:rsidRDefault="00000000" w:rsidRPr="00000000" w14:paraId="00000254">
            <w:pPr>
              <w:spacing w:after="16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3. МАТЕРИАЛДЫК-ТЕХНИКАЛЫК БАЗА</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6">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9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59">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5A">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Финансылык пландоо системасынын болушу</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5B">
            <w:pPr>
              <w:spacing w:after="60" w:lineRule="auto"/>
              <w:ind w:left="6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Мектеп билим берүү максаттарына жетишүү үчүн финансы ресурстарын башкарууга тийиш.Акчаны туура башкаруу натыйжалуу аспаптардын бири болуп, финансылык пландоо эсептелинет .Финансылык пландоо – бул алдыга коюлган максаттарга жетүү үчүн акча каражаттарын оптималдуу бөлүштүрүү. Ошого байланыштуу мектепте атайын ата-энелер комитетинен , мектеп жамаатынан эсептөө комиссиясы түзүлүп мектептин негизги муктаждыктарына жараша киреше акчалардан бөлүп берүү жагы талданып каралат. Комиссиянын чыгарган чечими менен акча каражаты максаттуу жумшалат. Жогоруда айтылган негизги  муктаждыктар мектептин өнүктүрүү  планына киргизилген.</w:t>
            </w:r>
          </w:p>
          <w:p w:rsidR="00000000" w:rsidDel="00000000" w:rsidP="00000000" w:rsidRDefault="00000000" w:rsidRPr="00000000" w14:paraId="0000025C">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5D">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19-тиркеме</w:t>
            </w:r>
          </w:p>
          <w:p w:rsidR="00000000" w:rsidDel="00000000" w:rsidP="00000000" w:rsidRDefault="00000000" w:rsidRPr="00000000" w14:paraId="0000025E">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финансылык</w:t>
            </w:r>
          </w:p>
          <w:p w:rsidR="00000000" w:rsidDel="00000000" w:rsidP="00000000" w:rsidRDefault="00000000" w:rsidRPr="00000000" w14:paraId="0000025F">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Отчеттор</w:t>
            </w:r>
          </w:p>
          <w:p w:rsidR="00000000" w:rsidDel="00000000" w:rsidP="00000000" w:rsidRDefault="00000000" w:rsidRPr="00000000" w14:paraId="00000260">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2">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9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64">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65">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Кошумча    </w:t>
              <w:tab/>
              <w:t xml:space="preserve">финансы ресурстарын тартуу, бөлүштүрүү   жана отчеттуулук   боюнча ачык-айкын механизмдердин болушу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66">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Акча каражаттарын жумшалгандыгы боюнча ата-энелер комитетинин төрайымы  ата-энелерге, жамаатка маалымат катары ачык-айкын отчет берилип,аларга жеткирилип турат. Азыркы учурда мектептин шарттарын жакшыртуу жана материалдык техникалык базасын чындоо  үчүн мектепте дем иштери жүргүзүлөт. Демөөрчүлөр жана донорлорду тартуу боюнча ата-энелер комитети, жергиликтүү депутаттар  жана мугалимдер менен иш алып барылып жатат.  </w:t>
            </w:r>
          </w:p>
          <w:p w:rsidR="00000000" w:rsidDel="00000000" w:rsidP="00000000" w:rsidRDefault="00000000" w:rsidRPr="00000000" w14:paraId="00000267">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ЮНИСЕФ  “Окуу керемет” долбоору менен иш алып барылат. Бүгүнкү күндө пандемияга байланыштуу “Окуу керемет” долбору менен мектептин китепканачысы Муратова Кенже иштеп жатат.”Окуу керемет” долбоорунун негизинде  Муратова Кенженин </w:t>
              <w:tab/>
              <w:t xml:space="preserve">“Микроб деген эмне” китебинин окуп,түшүнүктөрүн айтып, сүрөттөрүн тартып маалымат беришти. “Окуу керемет” долбоорунан 468 даана китеп келип, башталгыч класстын окуучуларына таркатылып берилди.  </w:t>
            </w:r>
          </w:p>
          <w:p w:rsidR="00000000" w:rsidDel="00000000" w:rsidP="00000000" w:rsidRDefault="00000000" w:rsidRPr="00000000" w14:paraId="00000268">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69">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20-тиркеме</w:t>
            </w:r>
          </w:p>
          <w:p w:rsidR="00000000" w:rsidDel="00000000" w:rsidP="00000000" w:rsidRDefault="00000000" w:rsidRPr="00000000" w14:paraId="0000026A">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Отчет</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C">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9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6E">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6F">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Ф</w:t>
            </w:r>
            <w:r w:rsidDel="00000000" w:rsidR="00000000" w:rsidRPr="00000000">
              <w:rPr>
                <w:rFonts w:ascii="Times New Roman" w:cs="Times New Roman" w:eastAsia="Times New Roman" w:hAnsi="Times New Roman"/>
                <w:b w:val="1"/>
                <w:rtl w:val="0"/>
              </w:rPr>
              <w:t xml:space="preserve">инансы ресурстарын жакшыртуу боюнча ишти топтоо, баалоо, талдоо жана пландоо механизминин болушу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70">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Мектептеги финанс ресурстарын жакшыртуу боюнча кесиптик бирлик тарабынан уюштурулган ревизия комиссиясы тарабынан аткарылган иштерди баалоо, талдоо иштери жүргүзүлөт.Мектеп фондуна келген акчаларды аныктоо жана көзөмөлдөө боюнча иш-чаралар ревизия комиссиясынын  жылдык планына киритилген. Мектепте уюштурулган атайын ата-энелер комитетинен , мектеп жамаатынан түзүлгөн эсептөө  комиссиясы тарабынан системалуу түрдө финанс  ресурстарын жакшыртуу боюнча каржылоонун  жана керектөөлөрдүн шайкеш келүүсүнө карата талдоо жүргүзүлөт. Толойкон айылдык кеңешке  мектептин өнүктүрүү планына киргизилген  иш чараларды аткаруу максатында айыл өкмөттүн бюджетинен финансылык жардам суралат.</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71">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3">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75">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Күчтүү жактар: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77">
            <w:pPr>
              <w:ind w:left="66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1.Финансылык ресурстарды  максаттуу пайдаланууда  ачык-айкындуулук</w:t>
            </w:r>
          </w:p>
          <w:p w:rsidR="00000000" w:rsidDel="00000000" w:rsidP="00000000" w:rsidRDefault="00000000" w:rsidRPr="00000000" w14:paraId="00000278">
            <w:pPr>
              <w:ind w:left="66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2.Финансылык ресурстарды тартууда ата-энелердин активдүүлүгү</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79">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B">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12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7D">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Алсыз жактар: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7F">
            <w:pPr>
              <w:ind w:left="144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1.</w:t>
            </w:r>
            <w:r w:rsidDel="00000000" w:rsidR="00000000" w:rsidRPr="00000000">
              <w:rPr>
                <w:rFonts w:ascii="Times New Roman" w:cs="Times New Roman" w:eastAsia="Times New Roman" w:hAnsi="Times New Roman"/>
                <w:b w:val="1"/>
                <w:color w:val="ff0000"/>
                <w:sz w:val="14"/>
                <w:szCs w:val="14"/>
                <w:rtl w:val="0"/>
              </w:rPr>
              <w:t xml:space="preserve">  </w:t>
              <w:tab/>
            </w:r>
            <w:r w:rsidDel="00000000" w:rsidR="00000000" w:rsidRPr="00000000">
              <w:rPr>
                <w:rFonts w:ascii="Times New Roman" w:cs="Times New Roman" w:eastAsia="Times New Roman" w:hAnsi="Times New Roman"/>
                <w:b w:val="1"/>
                <w:rtl w:val="0"/>
              </w:rPr>
              <w:t xml:space="preserve">Демөөрчүлөрдүн  аздыгы</w:t>
            </w:r>
          </w:p>
          <w:p w:rsidR="00000000" w:rsidDel="00000000" w:rsidP="00000000" w:rsidRDefault="00000000" w:rsidRPr="00000000" w14:paraId="00000280">
            <w:pPr>
              <w:ind w:left="144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2.</w:t>
            </w:r>
            <w:r w:rsidDel="00000000" w:rsidR="00000000" w:rsidRPr="00000000">
              <w:rPr>
                <w:rFonts w:ascii="Times New Roman" w:cs="Times New Roman" w:eastAsia="Times New Roman" w:hAnsi="Times New Roman"/>
                <w:b w:val="1"/>
                <w:color w:val="ff0000"/>
                <w:sz w:val="14"/>
                <w:szCs w:val="14"/>
                <w:rtl w:val="0"/>
              </w:rPr>
              <w:t xml:space="preserve">  </w:t>
              <w:tab/>
            </w:r>
            <w:r w:rsidDel="00000000" w:rsidR="00000000" w:rsidRPr="00000000">
              <w:rPr>
                <w:rFonts w:ascii="Times New Roman" w:cs="Times New Roman" w:eastAsia="Times New Roman" w:hAnsi="Times New Roman"/>
                <w:b w:val="1"/>
                <w:rtl w:val="0"/>
              </w:rPr>
              <w:t xml:space="preserve">Лабароторияларда керектүү приборлордун жетишсиздиги</w:t>
            </w:r>
          </w:p>
          <w:p w:rsidR="00000000" w:rsidDel="00000000" w:rsidP="00000000" w:rsidRDefault="00000000" w:rsidRPr="00000000" w14:paraId="00000281">
            <w:pPr>
              <w:ind w:left="144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3.</w:t>
            </w:r>
            <w:r w:rsidDel="00000000" w:rsidR="00000000" w:rsidRPr="00000000">
              <w:rPr>
                <w:rFonts w:ascii="Times New Roman" w:cs="Times New Roman" w:eastAsia="Times New Roman" w:hAnsi="Times New Roman"/>
                <w:b w:val="1"/>
                <w:color w:val="ff0000"/>
                <w:sz w:val="14"/>
                <w:szCs w:val="14"/>
                <w:rtl w:val="0"/>
              </w:rPr>
              <w:t xml:space="preserve">  </w:t>
              <w:tab/>
            </w:r>
            <w:r w:rsidDel="00000000" w:rsidR="00000000" w:rsidRPr="00000000">
              <w:rPr>
                <w:rFonts w:ascii="Times New Roman" w:cs="Times New Roman" w:eastAsia="Times New Roman" w:hAnsi="Times New Roman"/>
                <w:b w:val="1"/>
                <w:rtl w:val="0"/>
              </w:rPr>
              <w:t xml:space="preserve">Сапаттуу билим беруудо коипьютер,интерактивдуу доска,проектилердин аздыгы</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282">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4">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6">
            <w:pPr>
              <w:ind w:left="140" w:right="14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7">
            <w:pPr>
              <w:ind w:left="140" w:right="14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8">
            <w:pPr>
              <w:ind w:left="140" w:right="14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9">
            <w:pPr>
              <w:ind w:left="140" w:right="14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A">
            <w:pPr>
              <w:ind w:left="140" w:right="14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B">
            <w:pPr>
              <w:ind w:left="140" w:right="14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C">
            <w:pPr>
              <w:ind w:left="140" w:right="140" w:firstLine="0"/>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28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8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8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9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9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9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9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9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9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9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9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9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9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9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9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9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9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 аккредитациядан өткөрүүдө  өзун-озү баалоо боюнча атайын түзүлгөн жумушчу комиссиянын отчету.</w:t>
      </w:r>
    </w:p>
    <w:p w:rsidR="00000000" w:rsidDel="00000000" w:rsidP="00000000" w:rsidRDefault="00000000" w:rsidRPr="00000000" w14:paraId="0000029E">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29F">
      <w:pPr>
        <w:spacing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tab/>
      </w:r>
    </w:p>
    <w:p w:rsidR="00000000" w:rsidDel="00000000" w:rsidP="00000000" w:rsidRDefault="00000000" w:rsidRPr="00000000" w14:paraId="000002A0">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A1">
      <w:pPr>
        <w:ind w:left="2300" w:hanging="5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       №107  А.Жунусов атындагы  орто мектеби жөнүндө жалпы маалымат</w:t>
      </w:r>
    </w:p>
    <w:p w:rsidR="00000000" w:rsidDel="00000000" w:rsidP="00000000" w:rsidRDefault="00000000" w:rsidRPr="00000000" w14:paraId="000002A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№107 А.Жунусов атындагы  орто мектебинде 15 класс–комплектиге   бириктирилген 390 окуучу окуйт, алардын ичинен: 6 класс-комплектиге бириктирилген  башталгыч класстарда билим алышат.</w:t>
      </w:r>
    </w:p>
    <w:p w:rsidR="00000000" w:rsidDel="00000000" w:rsidP="00000000" w:rsidRDefault="00000000" w:rsidRPr="00000000" w14:paraId="000002A3">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A4">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№107  А.Жунусов атындагы орто мектебинин Уставында эмгек жамаатынын ишмердүүлүгүнүн  төмөндөгүдөй негизги максаттары чагылдырылган:</w:t>
      </w:r>
    </w:p>
    <w:p w:rsidR="00000000" w:rsidDel="00000000" w:rsidP="00000000" w:rsidRDefault="00000000" w:rsidRPr="00000000" w14:paraId="000002A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сапатын   камсыз кылуу, таланттуу окуучуларды тандоо жана аларга кошумча билим берүүнү уюштуруу;</w:t>
      </w:r>
    </w:p>
    <w:p w:rsidR="00000000" w:rsidDel="00000000" w:rsidP="00000000" w:rsidRDefault="00000000" w:rsidRPr="00000000" w14:paraId="000002A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-компетенттүү окуучуну даярдоо, өзунүн интеллектуалдык потенциалын жогорку деңгээлде өстүрүү;</w:t>
      </w:r>
    </w:p>
    <w:p w:rsidR="00000000" w:rsidDel="00000000" w:rsidP="00000000" w:rsidRDefault="00000000" w:rsidRPr="00000000" w14:paraId="000002A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-өзүн-өзү түшүнө билүү, өзүн ишмердүүлүккө уюштуруу жана пландаштыра алууну;</w:t>
      </w:r>
    </w:p>
    <w:p w:rsidR="00000000" w:rsidDel="00000000" w:rsidP="00000000" w:rsidRDefault="00000000" w:rsidRPr="00000000" w14:paraId="000002A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чечим кабыл алуу, кабыл алынган чечимге жана анын жыйынтыгына жоопкерчиликти алуу;</w:t>
      </w:r>
    </w:p>
    <w:p w:rsidR="00000000" w:rsidDel="00000000" w:rsidP="00000000" w:rsidRDefault="00000000" w:rsidRPr="00000000" w14:paraId="000002A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коллективде жекече иштей билүү, сынчыл ойлом жөндөмдөрүн  өздөштүрүү.</w:t>
      </w:r>
    </w:p>
    <w:p w:rsidR="00000000" w:rsidDel="00000000" w:rsidP="00000000" w:rsidRDefault="00000000" w:rsidRPr="00000000" w14:paraId="000002A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керектүү  маалыматтарды издөө  жана колдонуу;</w:t>
      </w:r>
    </w:p>
    <w:p w:rsidR="00000000" w:rsidDel="00000000" w:rsidP="00000000" w:rsidRDefault="00000000" w:rsidRPr="00000000" w14:paraId="000002A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алуудагы  ийгиликтери үчүн ар бир окуучу өзү жоопкер болуусу керек.</w:t>
      </w:r>
    </w:p>
    <w:p w:rsidR="00000000" w:rsidDel="00000000" w:rsidP="00000000" w:rsidRDefault="00000000" w:rsidRPr="00000000" w14:paraId="000002AC">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AD">
      <w:pPr>
        <w:ind w:left="2300" w:hanging="5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№107 А.Жунусов атындагы орто  мектебинин адистер менен  камсыз болушу</w:t>
      </w:r>
    </w:p>
    <w:p w:rsidR="00000000" w:rsidDel="00000000" w:rsidP="00000000" w:rsidRDefault="00000000" w:rsidRPr="00000000" w14:paraId="000002A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№107 А.Жунусов атындагы  орто  мектебинде 28 мугалим эмгектенип келе жатат, алардын ичинен  25 аял, 3 эркекти түзөт.</w:t>
      </w:r>
    </w:p>
    <w:p w:rsidR="00000000" w:rsidDel="00000000" w:rsidP="00000000" w:rsidRDefault="00000000" w:rsidRPr="00000000" w14:paraId="000002AF">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Алардан:</w:t>
      </w:r>
    </w:p>
    <w:p w:rsidR="00000000" w:rsidDel="00000000" w:rsidP="00000000" w:rsidRDefault="00000000" w:rsidRPr="00000000" w14:paraId="000002B0">
      <w:pPr>
        <w:ind w:left="13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Жогорку билимдүүсү- 24 мугалим</w:t>
      </w:r>
    </w:p>
    <w:p w:rsidR="00000000" w:rsidDel="00000000" w:rsidP="00000000" w:rsidRDefault="00000000" w:rsidRPr="00000000" w14:paraId="000002B1">
      <w:pPr>
        <w:ind w:left="13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Атайын орто билимдүүсү- 2 мугалим</w:t>
      </w:r>
    </w:p>
    <w:p w:rsidR="00000000" w:rsidDel="00000000" w:rsidP="00000000" w:rsidRDefault="00000000" w:rsidRPr="00000000" w14:paraId="000002B2">
      <w:pPr>
        <w:ind w:left="13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Бакалавр- 2мугалим</w:t>
      </w:r>
    </w:p>
    <w:p w:rsidR="00000000" w:rsidDel="00000000" w:rsidP="00000000" w:rsidRDefault="00000000" w:rsidRPr="00000000" w14:paraId="000002B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B4">
      <w:pPr>
        <w:ind w:left="13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Кыргыз Республикасынын Ардак Грамотасы менен сыйланган-  1 мугалим</w:t>
      </w:r>
    </w:p>
    <w:p w:rsidR="00000000" w:rsidDel="00000000" w:rsidP="00000000" w:rsidRDefault="00000000" w:rsidRPr="00000000" w14:paraId="000002B5">
      <w:pPr>
        <w:ind w:firstLine="5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Иштеп жаткан мугалимдердин сааттарынын  жумалык орточо жүктөмү 18-24 саатты түзөт.</w:t>
      </w:r>
    </w:p>
    <w:p w:rsidR="00000000" w:rsidDel="00000000" w:rsidP="00000000" w:rsidRDefault="00000000" w:rsidRPr="00000000" w14:paraId="000002B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2018-жылдын октябрь айынан баштап ЮСАИДдын “Келгиле, окуйбуз!” долбоорунун алкагында мектептин башталгыч класстарынын мугалимдери иштеп жатышат.</w:t>
      </w:r>
    </w:p>
    <w:p w:rsidR="00000000" w:rsidDel="00000000" w:rsidP="00000000" w:rsidRDefault="00000000" w:rsidRPr="00000000" w14:paraId="000002B7">
      <w:pPr>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2020-жылдын сентябрь  айынан  баштап  ЮНИСЕФ дин “Окуу керемет” долбоору менен биргеликте иштоого башталгыч класстын мугалимдери тартылган.</w:t>
      </w:r>
    </w:p>
    <w:p w:rsidR="00000000" w:rsidDel="00000000" w:rsidP="00000000" w:rsidRDefault="00000000" w:rsidRPr="00000000" w14:paraId="000002B8">
      <w:pP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2B9">
      <w:pP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2BA">
      <w:pP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2BB">
      <w:pP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2BC">
      <w:pP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2BD">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p w:rsidR="00000000" w:rsidDel="00000000" w:rsidP="00000000" w:rsidRDefault="00000000" w:rsidRPr="00000000" w14:paraId="000002BE">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Мугалимдердин кесиптик чеберчилигин жогорулатуу</w:t>
      </w:r>
      <w:r w:rsidDel="00000000" w:rsidR="00000000" w:rsidRPr="00000000">
        <w:rPr>
          <w:rFonts w:ascii="Times New Roman" w:cs="Times New Roman" w:eastAsia="Times New Roman" w:hAnsi="Times New Roman"/>
          <w:b w:val="1"/>
          <w:rtl w:val="0"/>
        </w:rPr>
        <w:t xml:space="preserve"> боюнча </w:t>
      </w:r>
      <w:r w:rsidDel="00000000" w:rsidR="00000000" w:rsidRPr="00000000">
        <w:rPr>
          <w:rFonts w:ascii="Times New Roman" w:cs="Times New Roman" w:eastAsia="Times New Roman" w:hAnsi="Times New Roman"/>
          <w:b w:val="1"/>
          <w:i w:val="1"/>
          <w:rtl w:val="0"/>
        </w:rPr>
        <w:t xml:space="preserve">5 жылдык анализи төмөндөгүчө:</w:t>
      </w:r>
    </w:p>
    <w:p w:rsidR="00000000" w:rsidDel="00000000" w:rsidP="00000000" w:rsidRDefault="00000000" w:rsidRPr="00000000" w14:paraId="000002BF">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490"/>
        <w:gridCol w:w="2490"/>
        <w:gridCol w:w="1950"/>
        <w:tblGridChange w:id="0">
          <w:tblGrid>
            <w:gridCol w:w="1935"/>
            <w:gridCol w:w="2490"/>
            <w:gridCol w:w="2490"/>
            <w:gridCol w:w="1950"/>
          </w:tblGrid>
        </w:tblGridChange>
      </w:tblGrid>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 жылдар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Бардык мугалимдердин саны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Курстан өткөн мугалимдердин саны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Канча пайыз % курстан өттү</w:t>
            </w:r>
          </w:p>
        </w:tc>
      </w:tr>
      <w:tr>
        <w:trPr>
          <w:cantSplit w:val="0"/>
          <w:trHeight w:val="7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2018-2019-окуу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r>
      <w:tr>
        <w:trPr>
          <w:cantSplit w:val="0"/>
          <w:trHeight w:val="7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2019-2020-окуу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rHeight w:val="7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2020-2021-окуу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r>
      <w:tr>
        <w:trPr>
          <w:cantSplit w:val="0"/>
          <w:trHeight w:val="7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2021-2022-окуу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r>
      <w:tr>
        <w:trPr>
          <w:cantSplit w:val="0"/>
          <w:trHeight w:val="7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2022-2023-окуу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r>
    </w:tbl>
    <w:p w:rsidR="00000000" w:rsidDel="00000000" w:rsidP="00000000" w:rsidRDefault="00000000" w:rsidRPr="00000000" w14:paraId="000002D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D9">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DA">
      <w:pPr>
        <w:ind w:left="1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rtl w:val="0"/>
        </w:rPr>
        <w:t xml:space="preserve">Окуу-тарбия жараянын уюштуруу</w:t>
      </w:r>
    </w:p>
    <w:p w:rsidR="00000000" w:rsidDel="00000000" w:rsidP="00000000" w:rsidRDefault="00000000" w:rsidRPr="00000000" w14:paraId="000002DB">
      <w:pPr>
        <w:ind w:left="14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DC">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№107 А.Жунусов атындагы орто мектебинде окуу-тарбия ишин уюштуруу жана башкаруу “Билим берүү жөнүндө” Мыйзамдын жана мектеп Уставынын негизинде жүргүзүлөт. Окуу жараяны КРнын Билим берүү жана илим министрлигинин 2020-жылдын 18-июнундагы №475-1 буйругу менен бекитилген окуу планынына ылайык ишке ашырылат. Мектептин ишин уюштуруу мыйзам чегинде дайындалган мектеп директорунун негизги милдети болуп саналат. Жалпы жетекчиликти мектептин педагогикалык кеңеши ишке ашырат. Педагогикалык Кеңештин төрагасы мектеп директору болуп саналат. Окуу-тарбия ишине байланышкан бардык маселелер педагогикалык Кенешмеде талкууланат. Педагогикалык Кеңештин ишинин мазмуну мектептин жылдык иш планында чагылдырылат. Мектептин документтери канааттандыраарлык абалда, педкеңешменин  чечимдери өз убагында жазылып, тиешелүү чечимдер чыгарылат. Окуу-усулдук жараянды уюштуруу максатында мектепте  усулдук кеңеш түзүлгөн жана ал жылдык иш пландын негизинде өзүнүн ишмердүүлүгүн жүргүзөт.   Мектепте төмөндөгүдөй окутуунун   принциптерине таянып иш жүргүзулөт:</w:t>
      </w:r>
    </w:p>
    <w:p w:rsidR="00000000" w:rsidDel="00000000" w:rsidP="00000000" w:rsidRDefault="00000000" w:rsidRPr="00000000" w14:paraId="000002D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 окуучуларынын жөндөмүнө, тандоосуна, шартына, керектөөсүнө ылайык билим алуу укугун коргоо;</w:t>
      </w:r>
    </w:p>
    <w:p w:rsidR="00000000" w:rsidDel="00000000" w:rsidP="00000000" w:rsidRDefault="00000000" w:rsidRPr="00000000" w14:paraId="000002D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-жарандуулукка жана патриоттуулукка тарбиялоо;</w:t>
      </w:r>
    </w:p>
    <w:p w:rsidR="00000000" w:rsidDel="00000000" w:rsidP="00000000" w:rsidRDefault="00000000" w:rsidRPr="00000000" w14:paraId="000002D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 жараянында ырааттуулукту жана анын үзгүлтүксүздүгүн камсыз кылуу;</w:t>
      </w:r>
    </w:p>
    <w:p w:rsidR="00000000" w:rsidDel="00000000" w:rsidP="00000000" w:rsidRDefault="00000000" w:rsidRPr="00000000" w14:paraId="000002E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-ата-энелер, мугалимдер  жана окуучулар  арасында өз- ара  урмат жана ишеним .</w:t>
      </w:r>
    </w:p>
    <w:p w:rsidR="00000000" w:rsidDel="00000000" w:rsidP="00000000" w:rsidRDefault="00000000" w:rsidRPr="00000000" w14:paraId="000002E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-позитивдүү  окутуу .</w:t>
      </w:r>
    </w:p>
    <w:p w:rsidR="00000000" w:rsidDel="00000000" w:rsidP="00000000" w:rsidRDefault="00000000" w:rsidRPr="00000000" w14:paraId="000002E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окуучу эмне үчγн окуп жатканын, кайсы мөөнөттө үйрөнүү керектигин  түшүнүү керек, башкача айтканда  окуучуда мотивация болуусу керек.</w:t>
      </w:r>
    </w:p>
    <w:p w:rsidR="00000000" w:rsidDel="00000000" w:rsidP="00000000" w:rsidRDefault="00000000" w:rsidRPr="00000000" w14:paraId="000002E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№107 А.Жунусов атындагы орто мектебинин ишине Кара-Суу райондук билим берүү башкармалыгы тарабынан дайындалган мектеп директору жетекчилик кылат. Мектептин окуу-тарбия ишинин абалы педагогикалык Кеңеште каралып, тиешелүү чечимдер кабыл алынат жана ал сунуштама катары күчкө ээ болуп саналат. Педагогикалык Кеңештин төрагасы  мектеп директору ( Муратов Айбек Абдразакович) болуп саналат.</w:t>
      </w:r>
    </w:p>
    <w:p w:rsidR="00000000" w:rsidDel="00000000" w:rsidP="00000000" w:rsidRDefault="00000000" w:rsidRPr="00000000" w14:paraId="000002E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Педагогикалык Кеңешменин жылдык иш планы түзүлгөн, акыркы 5 жылда пландаштырылган маселелердин дээрлик бардыгы аткарылган. Педкеңешменин чечимдери мамлекеттик тилде сабаттуу жазылган.</w:t>
      </w:r>
    </w:p>
    <w:p w:rsidR="00000000" w:rsidDel="00000000" w:rsidP="00000000" w:rsidRDefault="00000000" w:rsidRPr="00000000" w14:paraId="000002E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Мектептин ишмердүүлүгүн аныктаган бардык документтер талапка жооп берет.</w:t>
      </w:r>
    </w:p>
    <w:p w:rsidR="00000000" w:rsidDel="00000000" w:rsidP="00000000" w:rsidRDefault="00000000" w:rsidRPr="00000000" w14:paraId="000002E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Окуу-усулдук иштерди уюштуруу үчүн мектептин усулдук кенеш түзүлгөн жана ал  түзүлгөн жылдык пландын негизинде иштейт. Усулдук кеңештин бардык жыйындары протоколдоштурулган.</w:t>
      </w:r>
    </w:p>
    <w:p w:rsidR="00000000" w:rsidDel="00000000" w:rsidP="00000000" w:rsidRDefault="00000000" w:rsidRPr="00000000" w14:paraId="000002E7">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Окуучулардын билим дэңгээлин көтөрүү, заман  талабына ылайык таалим-тарбия берүү максатында мектеп интернет булагына туташтырылды.</w:t>
      </w:r>
    </w:p>
    <w:p w:rsidR="00000000" w:rsidDel="00000000" w:rsidP="00000000" w:rsidRDefault="00000000" w:rsidRPr="00000000" w14:paraId="000002E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Тегиз экрандуу сыналгы, проекторлор менен мугалимдер инновациялык – интеграциялык  сабактарды өтүшүүдө.</w:t>
      </w:r>
    </w:p>
    <w:p w:rsidR="00000000" w:rsidDel="00000000" w:rsidP="00000000" w:rsidRDefault="00000000" w:rsidRPr="00000000" w14:paraId="000002E9">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Усулдук каанада мугалимдер үчүн окуу-усулдук адабияттар жетиштүү санда, тажрыйбалуу мугалимдердин портфолиолору, сабактардын иштелмелери, айрым сабактар үчүн дисктер, видеотасмалар бар.</w:t>
      </w:r>
    </w:p>
    <w:p w:rsidR="00000000" w:rsidDel="00000000" w:rsidP="00000000" w:rsidRDefault="00000000" w:rsidRPr="00000000" w14:paraId="000002EA">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 планындагы мамлекеттик, мектептик компоненттер негизинен  класстарга берилген жана ал томөндөгүдөй бөлүштүрүлгөн:</w:t>
      </w:r>
    </w:p>
    <w:p w:rsidR="00000000" w:rsidDel="00000000" w:rsidP="00000000" w:rsidRDefault="00000000" w:rsidRPr="00000000" w14:paraId="000002EB">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(тизме тиркелет: Тиркеме №   2022-2023-окуу  жылы  окуу планы)</w:t>
      </w:r>
    </w:p>
    <w:p w:rsidR="00000000" w:rsidDel="00000000" w:rsidP="00000000" w:rsidRDefault="00000000" w:rsidRPr="00000000" w14:paraId="000002EC">
      <w:pPr>
        <w:ind w:firstLine="70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p w:rsidR="00000000" w:rsidDel="00000000" w:rsidP="00000000" w:rsidRDefault="00000000" w:rsidRPr="00000000" w14:paraId="000002ED">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EE">
      <w:pPr>
        <w:ind w:left="1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rtl w:val="0"/>
        </w:rPr>
        <w:t xml:space="preserve">Аккредитацияда мезгил  ичиндеги окуучулардын контингенти</w:t>
      </w:r>
    </w:p>
    <w:p w:rsidR="00000000" w:rsidDel="00000000" w:rsidP="00000000" w:rsidRDefault="00000000" w:rsidRPr="00000000" w14:paraId="000002EF">
      <w:pPr>
        <w:ind w:left="1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F0">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Акыркы 5 жыл ичинде окуучулардын контингентинде олуттуу өзгөрүүлөр болгон эмес. Бирок окуучулардын санынын көбөйүүсү байкалат. Окуучулардын контингентинин жылдан –жылга көбөйүүсү аталган мектепте окуу-тарбия ишинин мазмундуу жүргүзүлушү жана билим сапатын жогорулатуунун аракеттеринин бар экендиги далил болуп саналат. Ошол эле мезгилде ата-энелер менен болгон байланыштын, бүтүрүүчүлөрдүн жогорку окуу жайларга кирүүсүнүн өсүшү жылдан жылга жакшырып бара жаткандыгы мектептеги окуучулардын башка жакка кетүүсүнө бөгөт болот.</w:t>
      </w:r>
    </w:p>
    <w:p w:rsidR="00000000" w:rsidDel="00000000" w:rsidP="00000000" w:rsidRDefault="00000000" w:rsidRPr="00000000" w14:paraId="000002F1">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F2">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Акыркы 5 жыл ичиндеги окуучулардын саны төмөндөгүдөй:</w:t>
      </w:r>
    </w:p>
    <w:p w:rsidR="00000000" w:rsidDel="00000000" w:rsidP="00000000" w:rsidRDefault="00000000" w:rsidRPr="00000000" w14:paraId="000002F3">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3"/>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1425"/>
        <w:gridCol w:w="1425"/>
        <w:gridCol w:w="1425"/>
        <w:gridCol w:w="1425"/>
        <w:gridCol w:w="1440"/>
        <w:tblGridChange w:id="0">
          <w:tblGrid>
            <w:gridCol w:w="1710"/>
            <w:gridCol w:w="1425"/>
            <w:gridCol w:w="1425"/>
            <w:gridCol w:w="1425"/>
            <w:gridCol w:w="1425"/>
            <w:gridCol w:w="1440"/>
          </w:tblGrid>
        </w:tblGridChange>
      </w:tblGrid>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Класстар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2018-2019</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2019-2020</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2020-2021</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2021-2022</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2022-2023</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47</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Бардыгы: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377</w:t>
            </w:r>
          </w:p>
        </w:tc>
      </w:tr>
    </w:tbl>
    <w:p w:rsidR="00000000" w:rsidDel="00000000" w:rsidP="00000000" w:rsidRDefault="00000000" w:rsidRPr="00000000" w14:paraId="00000342">
      <w:pPr>
        <w:ind w:left="1720"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rtl w:val="0"/>
        </w:rPr>
        <w:t xml:space="preserve">Окуучулардын билим сапатын көтөрүү жаатындагы аткарылып</w:t>
      </w:r>
    </w:p>
    <w:p w:rsidR="00000000" w:rsidDel="00000000" w:rsidP="00000000" w:rsidRDefault="00000000" w:rsidRPr="00000000" w14:paraId="00000343">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жаткан иштер</w:t>
      </w:r>
    </w:p>
    <w:p w:rsidR="00000000" w:rsidDel="00000000" w:rsidP="00000000" w:rsidRDefault="00000000" w:rsidRPr="00000000" w14:paraId="00000344">
      <w:pPr>
        <w:ind w:left="19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Мектептеги окуучулардын билим сапатын көтөрүү багытындагы аракеттер оң натыйжаларын берип жатат.</w:t>
      </w:r>
    </w:p>
    <w:p w:rsidR="00000000" w:rsidDel="00000000" w:rsidP="00000000" w:rsidRDefault="00000000" w:rsidRPr="00000000" w14:paraId="0000034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Акыркы 5 жылдагы мектептеги жалпы билим сапатынын анализи төмөндөгүдөй:</w:t>
      </w:r>
    </w:p>
    <w:p w:rsidR="00000000" w:rsidDel="00000000" w:rsidP="00000000" w:rsidRDefault="00000000" w:rsidRPr="00000000" w14:paraId="0000034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4"/>
        <w:tblW w:w="9491.57480314960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1.8919806557028"/>
        <w:gridCol w:w="870.9682822493904"/>
        <w:gridCol w:w="2296.189107748393"/>
        <w:gridCol w:w="930.3524833118489"/>
        <w:gridCol w:w="851.1735485619043"/>
        <w:gridCol w:w="930.3524833118489"/>
        <w:gridCol w:w="1148.0945538741964"/>
        <w:gridCol w:w="1682.5523634363226"/>
        <w:tblGridChange w:id="0">
          <w:tblGrid>
            <w:gridCol w:w="781.8919806557028"/>
            <w:gridCol w:w="870.9682822493904"/>
            <w:gridCol w:w="2296.189107748393"/>
            <w:gridCol w:w="930.3524833118489"/>
            <w:gridCol w:w="851.1735485619043"/>
            <w:gridCol w:w="930.3524833118489"/>
            <w:gridCol w:w="1148.0945538741964"/>
            <w:gridCol w:w="1682.5523634363226"/>
          </w:tblGrid>
        </w:tblGridChange>
      </w:tblGrid>
      <w:tr>
        <w:trPr>
          <w:cantSplit w:val="0"/>
          <w:trHeight w:val="10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7">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 жылдар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8">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Класстар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9">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Окуучу саны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A">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B">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“4-5”</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C">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D">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Баа коюлбаган кл оуучунун саны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E">
            <w:pPr>
              <w:ind w:left="9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сапаты</w:t>
            </w:r>
          </w:p>
        </w:tc>
      </w:tr>
      <w:tr>
        <w:trPr>
          <w:cantSplit w:val="0"/>
          <w:trHeight w:val="7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F">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2018-2019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0">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1">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2">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3">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4">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5">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1-класс</w:t>
            </w:r>
          </w:p>
          <w:p w:rsidR="00000000" w:rsidDel="00000000" w:rsidP="00000000" w:rsidRDefault="00000000" w:rsidRPr="00000000" w14:paraId="00000356">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 окуучу</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8">
            <w:pPr>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9">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5—9 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B">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C">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D">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E">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F">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0">
            <w:pPr>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1">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10-11-класс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2">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3">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4">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5">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6">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5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8">
            <w:pPr>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9">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1-11-клас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B">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C">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D">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E">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F">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41 %</w:t>
            </w:r>
          </w:p>
        </w:tc>
      </w:tr>
      <w:tr>
        <w:trPr>
          <w:cantSplit w:val="0"/>
          <w:trHeight w:val="7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0">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2019-2020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1">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2">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3">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4">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5">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6">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1-2-класс</w:t>
            </w:r>
          </w:p>
          <w:p w:rsidR="00000000" w:rsidDel="00000000" w:rsidP="00000000" w:rsidRDefault="00000000" w:rsidRPr="00000000" w14:paraId="0000037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66 окуучу</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8">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9">
            <w:pPr>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A">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5—9 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B">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C">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D">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E">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F">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0">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1">
            <w:pPr>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2">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10-11-класс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3">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4">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5">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6">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8">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48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9">
            <w:pPr>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A">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B">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C">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D">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E">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F">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0">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44 %</w:t>
            </w:r>
          </w:p>
        </w:tc>
      </w:tr>
      <w:tr>
        <w:trPr>
          <w:cantSplit w:val="0"/>
          <w:trHeight w:val="7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1">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2020-2021</w:t>
            </w:r>
          </w:p>
          <w:p w:rsidR="00000000" w:rsidDel="00000000" w:rsidP="00000000" w:rsidRDefault="00000000" w:rsidRPr="00000000" w14:paraId="00000392">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1-чейрек</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3">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4">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5">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6">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8">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1-2-класс</w:t>
            </w:r>
          </w:p>
          <w:p w:rsidR="00000000" w:rsidDel="00000000" w:rsidP="00000000" w:rsidRDefault="00000000" w:rsidRPr="00000000" w14:paraId="00000399">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74 окуучу</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B">
            <w:pPr>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C">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5—9 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D">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E">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F">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0">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1">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2">
            <w:pPr>
              <w:ind w:left="4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3">
            <w:pPr>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4">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10-11-класс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5">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6">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8">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9">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A">
            <w:pPr>
              <w:ind w:left="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5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B">
            <w:pPr>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C">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D">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E">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F">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0">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1">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2">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45%</w:t>
            </w:r>
          </w:p>
        </w:tc>
      </w:tr>
      <w:tr>
        <w:trPr>
          <w:cantSplit w:val="0"/>
          <w:trHeight w:val="7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3">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2021-2022  1-чейрек</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4">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p w:rsidR="00000000" w:rsidDel="00000000" w:rsidP="00000000" w:rsidRDefault="00000000" w:rsidRPr="00000000" w14:paraId="000003B5">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6">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8">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9">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1-2-класс</w:t>
            </w:r>
          </w:p>
          <w:p w:rsidR="00000000" w:rsidDel="00000000" w:rsidP="00000000" w:rsidRDefault="00000000" w:rsidRPr="00000000" w14:paraId="000003BB">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C">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D">
            <w:pPr>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E">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5-9</w:t>
            </w:r>
          </w:p>
          <w:p w:rsidR="00000000" w:rsidDel="00000000" w:rsidP="00000000" w:rsidRDefault="00000000" w:rsidRPr="00000000" w14:paraId="000003BF">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0">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1">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2">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3">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4">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5">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6">
            <w:pPr>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7">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10-11</w:t>
            </w:r>
          </w:p>
          <w:p w:rsidR="00000000" w:rsidDel="00000000" w:rsidP="00000000" w:rsidRDefault="00000000" w:rsidRPr="00000000" w14:paraId="000003C8">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9">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B">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C">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D">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E">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F">
            <w:pPr>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0">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w:t>
            </w:r>
          </w:p>
          <w:p w:rsidR="00000000" w:rsidDel="00000000" w:rsidP="00000000" w:rsidRDefault="00000000" w:rsidRPr="00000000" w14:paraId="000003D1">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2">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3">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4">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5">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6">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46%</w:t>
            </w:r>
          </w:p>
        </w:tc>
      </w:tr>
      <w:tr>
        <w:trPr>
          <w:cantSplit w:val="0"/>
          <w:trHeight w:val="7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8">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2022-2023  1-чейрек</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9">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p w:rsidR="00000000" w:rsidDel="00000000" w:rsidP="00000000" w:rsidRDefault="00000000" w:rsidRPr="00000000" w14:paraId="000003DA">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B">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C">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D">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E">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F">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1-2-класс</w:t>
            </w:r>
          </w:p>
          <w:p w:rsidR="00000000" w:rsidDel="00000000" w:rsidP="00000000" w:rsidRDefault="00000000" w:rsidRPr="00000000" w14:paraId="000003E0">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63 окуучу</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1">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2">
            <w:pPr>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3">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5-9</w:t>
            </w:r>
          </w:p>
          <w:p w:rsidR="00000000" w:rsidDel="00000000" w:rsidP="00000000" w:rsidRDefault="00000000" w:rsidRPr="00000000" w14:paraId="000003E4">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5">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6">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8">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9">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B">
            <w:pPr>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C">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10-11</w:t>
            </w:r>
          </w:p>
          <w:p w:rsidR="00000000" w:rsidDel="00000000" w:rsidP="00000000" w:rsidRDefault="00000000" w:rsidRPr="00000000" w14:paraId="000003ED">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E">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F">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0">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1">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2">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3">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4">
            <w:pPr>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5">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w:t>
            </w:r>
          </w:p>
          <w:p w:rsidR="00000000" w:rsidDel="00000000" w:rsidP="00000000" w:rsidRDefault="00000000" w:rsidRPr="00000000" w14:paraId="000003F6">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8">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9">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B">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C">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45%</w:t>
            </w:r>
          </w:p>
        </w:tc>
      </w:tr>
    </w:tbl>
    <w:p w:rsidR="00000000" w:rsidDel="00000000" w:rsidP="00000000" w:rsidRDefault="00000000" w:rsidRPr="00000000" w14:paraId="000003FD">
      <w:pPr>
        <w:spacing w:after="240" w:before="240" w:lineRule="auto"/>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Бул таблицадан окуучулардын билим сапатында олуттуу өзгөрүүлөр жок экендиги байкалып турат. Негизгиси билим сапаты жыл сайын өзүнүн туруктуулугун кармап турат.</w:t>
      </w:r>
    </w:p>
    <w:p w:rsidR="00000000" w:rsidDel="00000000" w:rsidP="00000000" w:rsidRDefault="00000000" w:rsidRPr="00000000" w14:paraId="000003F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FF">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сапатынын анализин чыгарууда мектептин акыркы 5 жылдагы олимпиадалык көрсөткүчтөрү канааттандыраарлык. Анын жыйынтыктары төмөндөгүдөй:</w:t>
      </w:r>
    </w:p>
    <w:p w:rsidR="00000000" w:rsidDel="00000000" w:rsidP="00000000" w:rsidRDefault="00000000" w:rsidRPr="00000000" w14:paraId="00000400">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tbl>
      <w:tblPr>
        <w:tblStyle w:val="Table5"/>
        <w:tblW w:w="9491.57480314960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9.141027147726"/>
        <w:gridCol w:w="2096.6463744270773"/>
        <w:gridCol w:w="2096.6463744270773"/>
        <w:gridCol w:w="2649.141027147726"/>
        <w:tblGridChange w:id="0">
          <w:tblGrid>
            <w:gridCol w:w="2649.141027147726"/>
            <w:gridCol w:w="2096.6463744270773"/>
            <w:gridCol w:w="2096.6463744270773"/>
            <w:gridCol w:w="2649.141027147726"/>
          </w:tblGrid>
        </w:tblGridChange>
      </w:tblGrid>
      <w:tr>
        <w:trPr>
          <w:cantSplit w:val="0"/>
          <w:trHeight w:val="10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1">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 жылдар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2">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Райондук олимпиададагы байгелүү орундар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3">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Облустук олимпиададагы байгелүү орундар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4">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Республикалык олимпиададагы байгелүү орундар</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5">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2017-2018 – 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6">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8">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9">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2019-2020 – 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B">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C">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D">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2020-2021 –окуу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E">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F">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10">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11">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2021-2022-окуу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12">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13">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14">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15">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2022-2023-окуу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16">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1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18">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bl>
    <w:p w:rsidR="00000000" w:rsidDel="00000000" w:rsidP="00000000" w:rsidRDefault="00000000" w:rsidRPr="00000000" w14:paraId="0000041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1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Бүтүрүүчүлөрдун жалпы республикалык тестине  даярдоо мектепте маанилүү маселе болуп саналат. Бул багыттагы бүтүрүүчулөрдүн ата-энелеринин колдоосу менен Ош шаарындагы СЕКОМ окуу борбору жана “Калем КО” окуу борборлору менен келишим түзүлүп даярданып жатышат.Ошондой эле мектеп ичинде да негизги предметтерден мугалимдер жекече иш алып барышууда.</w:t>
      </w:r>
    </w:p>
    <w:p w:rsidR="00000000" w:rsidDel="00000000" w:rsidP="00000000" w:rsidRDefault="00000000" w:rsidRPr="00000000" w14:paraId="0000041B">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41C">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Мектептеги бүтүрүүчүлөрдүн ЖРТга катышуусунун 5жылдык жыйынтыктары төмөндөгүдөй:</w:t>
      </w:r>
    </w:p>
    <w:p w:rsidR="00000000" w:rsidDel="00000000" w:rsidP="00000000" w:rsidRDefault="00000000" w:rsidRPr="00000000" w14:paraId="0000041D">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tbl>
      <w:tblPr>
        <w:tblStyle w:val="Table6"/>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2010"/>
        <w:gridCol w:w="1425"/>
        <w:gridCol w:w="1575"/>
        <w:gridCol w:w="1065"/>
        <w:gridCol w:w="1245"/>
        <w:tblGridChange w:id="0">
          <w:tblGrid>
            <w:gridCol w:w="1530"/>
            <w:gridCol w:w="2010"/>
            <w:gridCol w:w="1425"/>
            <w:gridCol w:w="1575"/>
            <w:gridCol w:w="1065"/>
            <w:gridCol w:w="1245"/>
          </w:tblGrid>
        </w:tblGridChange>
      </w:tblGrid>
      <w:tr>
        <w:trPr>
          <w:cantSplit w:val="0"/>
          <w:trHeight w:val="10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 жылдар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1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Бардык бутүрүүчүлөрдун саны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ЖРТга катыш</w:t>
            </w:r>
          </w:p>
          <w:p w:rsidR="00000000" w:rsidDel="00000000" w:rsidP="00000000" w:rsidRDefault="00000000" w:rsidRPr="00000000" w14:paraId="0000042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каны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110 баллга чейинкилер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110-120</w:t>
            </w:r>
          </w:p>
          <w:p w:rsidR="00000000" w:rsidDel="00000000" w:rsidP="00000000" w:rsidRDefault="00000000" w:rsidRPr="00000000" w14:paraId="000004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балл</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200-дөн жогору</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2017-2018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2018-2019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2019-2020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2020-2021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2021-2022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bl>
    <w:p w:rsidR="00000000" w:rsidDel="00000000" w:rsidP="00000000" w:rsidRDefault="00000000" w:rsidRPr="00000000" w14:paraId="0000044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4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№107 А.Жунусов атындагы  орто  мектебинде мамлекеттик жыйынтыктоочу аттестация жыл сайын өткөрүлөт жана анын жыйынтыктары анализделет. Акыркы үч жылдагы мамлекеттик жыйынтыктоочу аттестациянын акыркы жыйынтыктары төмөндөгүчө:</w:t>
      </w:r>
    </w:p>
    <w:p w:rsidR="00000000" w:rsidDel="00000000" w:rsidP="00000000" w:rsidRDefault="00000000" w:rsidRPr="00000000" w14:paraId="0000044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7"/>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1035"/>
        <w:gridCol w:w="2670"/>
        <w:gridCol w:w="1230"/>
        <w:gridCol w:w="1140"/>
        <w:gridCol w:w="1125"/>
        <w:tblGridChange w:id="0">
          <w:tblGrid>
            <w:gridCol w:w="1680"/>
            <w:gridCol w:w="1035"/>
            <w:gridCol w:w="2670"/>
            <w:gridCol w:w="1230"/>
            <w:gridCol w:w="1140"/>
            <w:gridCol w:w="1125"/>
          </w:tblGrid>
        </w:tblGridChange>
      </w:tblGrid>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 жылдар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Бутүрүүчүлөрдүн саны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2019-2020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11-кл</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9-кл</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2020-2021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–кл</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9-кл</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2021-2022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–кл</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9-кл</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r>
    </w:tbl>
    <w:p w:rsidR="00000000" w:rsidDel="00000000" w:rsidP="00000000" w:rsidRDefault="00000000" w:rsidRPr="00000000" w14:paraId="0000047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72">
      <w:pPr>
        <w:ind w:left="1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rtl w:val="0"/>
        </w:rPr>
        <w:t xml:space="preserve">Мектептин  материалдык-техникалык базасын чыңдоо багытындагы аткарылган иштер</w:t>
      </w:r>
    </w:p>
    <w:p w:rsidR="00000000" w:rsidDel="00000000" w:rsidP="00000000" w:rsidRDefault="00000000" w:rsidRPr="00000000" w14:paraId="00000473">
      <w:pPr>
        <w:ind w:firstLine="70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474">
      <w:pPr>
        <w:spacing w:after="240" w:before="240" w:lineRule="auto"/>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1964-жылы Кара-Суу районундагы   №107 А.Жунусов атындагы  орто мектеби пайдаланууга берилген. Мектеп 1 окуу корпусунан туруп, спорттук аянтчасын, тажрыйба участокторун  кошо эсептегенде   6707,49 чарчы метр жер аянтын ээлейт.</w:t>
      </w:r>
    </w:p>
    <w:p w:rsidR="00000000" w:rsidDel="00000000" w:rsidP="00000000" w:rsidRDefault="00000000" w:rsidRPr="00000000" w14:paraId="00000475">
      <w:pPr>
        <w:spacing w:after="240" w:before="240" w:lineRule="auto"/>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 1 компьютердик класс,  анда 14 компьютер жайгаштырылган,4 компьютер жараксыз абалда.  Мындан тышкары мугалимдер жана мектеп жетекчилигинин колдонуусунда 10 персоналдык ноутбук  иштейт. Мектепте кабинеттерде телевизорлор  орнотулган. Катта-Талдык айылдык өкмөтү тарабынан  жана демөөрчүлөр тарабынан видео козомол орнотулган. Интернет байланышы туташтырылган.</w:t>
      </w:r>
    </w:p>
    <w:p w:rsidR="00000000" w:rsidDel="00000000" w:rsidP="00000000" w:rsidRDefault="00000000" w:rsidRPr="00000000" w14:paraId="00000476">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7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Окуу-материалдык база жана окуу процессинин жабдуулар менен камсыздалышы жөнүндө маалыматтар</w:t>
      </w:r>
    </w:p>
    <w:p w:rsidR="00000000" w:rsidDel="00000000" w:rsidP="00000000" w:rsidRDefault="00000000" w:rsidRPr="00000000" w14:paraId="0000047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8"/>
        <w:tblW w:w="9491.57480314960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2.8043392058007"/>
        <w:gridCol w:w="1877.8295473857136"/>
        <w:gridCol w:w="910.4628108536793"/>
        <w:gridCol w:w="1593.309918993939"/>
        <w:gridCol w:w="1445.3597122302158"/>
        <w:gridCol w:w="1536.4059933155838"/>
        <w:gridCol w:w="1775.4024811646746"/>
        <w:tblGridChange w:id="0">
          <w:tblGrid>
            <w:gridCol w:w="352.8043392058007"/>
            <w:gridCol w:w="1877.8295473857136"/>
            <w:gridCol w:w="910.4628108536793"/>
            <w:gridCol w:w="1593.309918993939"/>
            <w:gridCol w:w="1445.3597122302158"/>
            <w:gridCol w:w="1536.4059933155838"/>
            <w:gridCol w:w="1775.4024811646746"/>
          </w:tblGrid>
        </w:tblGridChange>
      </w:tblGrid>
      <w:tr>
        <w:trPr>
          <w:cantSplit w:val="0"/>
          <w:trHeight w:val="45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Курулмалардын  тиби (типтүү долбоор, ылайыкташтырылган, билим берүү  мекемелерин башка аталашы) Билим берүү прцесси жүргүзүлгөн курулманын  иш жүзүндөгү дареги</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 мекемеси ээлеп турган жалпы аянт(м</w:t>
            </w:r>
            <w:r w:rsidDel="00000000" w:rsidR="00000000" w:rsidRPr="00000000">
              <w:rPr>
                <w:rFonts w:ascii="Times New Roman" w:cs="Times New Roman" w:eastAsia="Times New Roman" w:hAnsi="Times New Roman"/>
                <w:b w:val="1"/>
                <w:vertAlign w:val="superscript"/>
                <w:rtl w:val="0"/>
              </w:rPr>
              <w:t xml:space="preserve">2</w:t>
            </w:r>
            <w:r w:rsidDel="00000000" w:rsidR="00000000" w:rsidRPr="00000000">
              <w:rPr>
                <w:rFonts w:ascii="Times New Roman" w:cs="Times New Roman" w:eastAsia="Times New Roman" w:hAnsi="Times New Roman"/>
                <w:b w:val="1"/>
                <w:rtl w:val="0"/>
              </w:rPr>
              <w:t xml:space="preserve">)</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Курулмага  ээлик кылуу түрү (Муниципиалдык, жеке менчик укугу, ижарага, ж.б )</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Социалдык тиричилик жана башка багыттагы жайлардын турү(класстар, кабинеттер, практикалык сабактар үчүн лабораториялар, компьютердик, лингафондук жана башка кабинеттер, актовый жана спорт залдары)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Окуутунун техникалык каражаттарынын, компьютердик техниканын тизмеси, алардын саны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Жер участогунун болушу жана анын абалы ( га менен, бак-дарак тигилген, жашылдандырылган жерлер)</w:t>
            </w:r>
          </w:p>
        </w:tc>
      </w:tr>
      <w:tr>
        <w:trPr>
          <w:cantSplit w:val="0"/>
          <w:trHeight w:val="31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Типтүү жалпы</w:t>
            </w:r>
          </w:p>
          <w:p w:rsidR="00000000" w:rsidDel="00000000" w:rsidP="00000000" w:rsidRDefault="00000000" w:rsidRPr="00000000" w14:paraId="0000048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билим берүүчү мектеп</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6707.46 м2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Муниципиалдык</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 каб.    </w:t>
              <w:tab/>
              <w:t xml:space="preserve">- 10</w:t>
            </w:r>
          </w:p>
          <w:p w:rsidR="00000000" w:rsidDel="00000000" w:rsidP="00000000" w:rsidRDefault="00000000" w:rsidRPr="00000000" w14:paraId="0000048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Лаб.каб        </w:t>
              <w:tab/>
              <w:t xml:space="preserve">- 1</w:t>
            </w:r>
          </w:p>
          <w:p w:rsidR="00000000" w:rsidDel="00000000" w:rsidP="00000000" w:rsidRDefault="00000000" w:rsidRPr="00000000" w14:paraId="0000048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Компьют.каб   - 1</w:t>
            </w:r>
          </w:p>
          <w:p w:rsidR="00000000" w:rsidDel="00000000" w:rsidP="00000000" w:rsidRDefault="00000000" w:rsidRPr="00000000" w14:paraId="0000048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Актовый зал</w:t>
              <w:tab/>
              <w:t xml:space="preserve">- 0</w:t>
            </w:r>
          </w:p>
          <w:p w:rsidR="00000000" w:rsidDel="00000000" w:rsidP="00000000" w:rsidRDefault="00000000" w:rsidRPr="00000000" w14:paraId="0000048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Спорт зал- 1</w:t>
            </w:r>
          </w:p>
          <w:p w:rsidR="00000000" w:rsidDel="00000000" w:rsidP="00000000" w:rsidRDefault="00000000" w:rsidRPr="00000000" w14:paraId="0000048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Спорт аянтчасы -1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Компью.класс  -1</w:t>
            </w:r>
          </w:p>
          <w:p w:rsidR="00000000" w:rsidDel="00000000" w:rsidP="00000000" w:rsidRDefault="00000000" w:rsidRPr="00000000" w14:paraId="0000048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Перс.компью.  -11</w:t>
            </w:r>
          </w:p>
          <w:p w:rsidR="00000000" w:rsidDel="00000000" w:rsidP="00000000" w:rsidRDefault="00000000" w:rsidRPr="00000000" w14:paraId="0000048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Ноутбук -2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bl>
    <w:p w:rsidR="00000000" w:rsidDel="00000000" w:rsidP="00000000" w:rsidRDefault="00000000" w:rsidRPr="00000000" w14:paraId="0000048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90">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91">
      <w:pPr>
        <w:ind w:firstLine="1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№107 А.Жунусов атындагы орто мектебинин  материалдык-техникалык  базасын  жакшыртуу боюнча акыркы жылдарда бир топ иштер аткарылган. Акыркы 3 жылда мектептин материалдык-техникалык базасын чыңдоо учүн жергиликтүү бюджеттен, демөөрчүлөр, чет элдик уюмдардын  жардамында төмөндөгү  иштер аткарылды:</w:t>
      </w:r>
    </w:p>
    <w:p w:rsidR="00000000" w:rsidDel="00000000" w:rsidP="00000000" w:rsidRDefault="00000000" w:rsidRPr="00000000" w14:paraId="00000492">
      <w:pPr>
        <w:ind w:left="5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93">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Ата-энелер жана демөөрчүлордүн  жардамы менен мектептин  25% каанасында жаңы телевизорлор орнотулду;</w:t>
      </w:r>
    </w:p>
    <w:p w:rsidR="00000000" w:rsidDel="00000000" w:rsidP="00000000" w:rsidRDefault="00000000" w:rsidRPr="00000000" w14:paraId="00000494">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Мугалимдердин 40% ноутбуктар сатып алышты;</w:t>
      </w:r>
    </w:p>
    <w:p w:rsidR="00000000" w:rsidDel="00000000" w:rsidP="00000000" w:rsidRDefault="00000000" w:rsidRPr="00000000" w14:paraId="00000495">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Мектепке интернет тармагы уланды; </w:t>
      </w:r>
    </w:p>
    <w:p w:rsidR="00000000" w:rsidDel="00000000" w:rsidP="00000000" w:rsidRDefault="00000000" w:rsidRPr="00000000" w14:paraId="00000496">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Мугалимдер өз эмгек акыларын карточка менен банкоматтардан алып жатышат;</w:t>
      </w:r>
    </w:p>
    <w:p w:rsidR="00000000" w:rsidDel="00000000" w:rsidP="00000000" w:rsidRDefault="00000000" w:rsidRPr="00000000" w14:paraId="00000497">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Мектепке окуучулардын коопсуздугун сактоо максатында 6 видео күзөткүчтөр орнотулду;</w:t>
      </w:r>
    </w:p>
    <w:p w:rsidR="00000000" w:rsidDel="00000000" w:rsidP="00000000" w:rsidRDefault="00000000" w:rsidRPr="00000000" w14:paraId="00000498">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 тегереги толук тосулду.</w:t>
      </w:r>
    </w:p>
    <w:p w:rsidR="00000000" w:rsidDel="00000000" w:rsidP="00000000" w:rsidRDefault="00000000" w:rsidRPr="00000000" w14:paraId="00000499">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Министрлик тарабынан 1 интерактив доска,1 ноутбук жана проектор берилди.</w:t>
      </w:r>
    </w:p>
    <w:p w:rsidR="00000000" w:rsidDel="00000000" w:rsidP="00000000" w:rsidRDefault="00000000" w:rsidRPr="00000000" w14:paraId="0000049A">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Минстирлик тарабынан 2 телевизор орнотулду.</w:t>
      </w:r>
    </w:p>
    <w:p w:rsidR="00000000" w:rsidDel="00000000" w:rsidP="00000000" w:rsidRDefault="00000000" w:rsidRPr="00000000" w14:paraId="0000049B">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2020-2021 окуу  жылында мектеп ашканасына таза суу тутуктору орнотулуп толук капиталдык ремонттон откорулду</w:t>
      </w:r>
    </w:p>
    <w:p w:rsidR="00000000" w:rsidDel="00000000" w:rsidP="00000000" w:rsidRDefault="00000000" w:rsidRPr="00000000" w14:paraId="0000049C">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Мектептин ашканасы бүткүл дүйнөлүк азык-түлүк программасынын алкагында керектелүүчү ашкана каражаттары менен камсыздалды.</w:t>
      </w:r>
    </w:p>
    <w:p w:rsidR="00000000" w:rsidDel="00000000" w:rsidP="00000000" w:rsidRDefault="00000000" w:rsidRPr="00000000" w14:paraId="0000049D">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Мектептин от каанасы  ремонттон чыгарылды.</w:t>
      </w:r>
    </w:p>
    <w:p w:rsidR="00000000" w:rsidDel="00000000" w:rsidP="00000000" w:rsidRDefault="00000000" w:rsidRPr="00000000" w14:paraId="0000049E">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9F">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Мектепте “  Энелер мектеби” ачылып, оз ишин ийгиликтүү алып барууда.</w:t>
      </w:r>
    </w:p>
    <w:p w:rsidR="00000000" w:rsidDel="00000000" w:rsidP="00000000" w:rsidRDefault="00000000" w:rsidRPr="00000000" w14:paraId="000004A0">
      <w:pPr>
        <w:ind w:lef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ЮСАИДдин «Сапаттуу билим долбоору» алкагында бир нече алгылыктуу иштер аткарылды.</w:t>
      </w:r>
    </w:p>
    <w:p w:rsidR="00000000" w:rsidDel="00000000" w:rsidP="00000000" w:rsidRDefault="00000000" w:rsidRPr="00000000" w14:paraId="000004A1">
      <w:pPr>
        <w:ind w:left="5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A2">
      <w:pPr>
        <w:ind w:left="1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7.Окуу китептери менен камсыздоонун абалы</w:t>
      </w:r>
    </w:p>
    <w:p w:rsidR="00000000" w:rsidDel="00000000" w:rsidP="00000000" w:rsidRDefault="00000000" w:rsidRPr="00000000" w14:paraId="000004A3">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Окуучуларды окуу китептери  менен камсыздоо 86% ды түзөт.  Анын ичинен классатрдагы окуучулардын окуу китептери менен камсыз болуусу 95 % ды түзөт (окуу китептери жөнүндөгү маалымат төмөндөгү таблицада берилет).</w:t>
      </w:r>
    </w:p>
    <w:p w:rsidR="00000000" w:rsidDel="00000000" w:rsidP="00000000" w:rsidRDefault="00000000" w:rsidRPr="00000000" w14:paraId="000004A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9"/>
        <w:tblW w:w="66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2970"/>
        <w:tblGridChange w:id="0">
          <w:tblGrid>
            <w:gridCol w:w="3705"/>
            <w:gridCol w:w="2970"/>
          </w:tblGrid>
        </w:tblGridChange>
      </w:tblGrid>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5">
            <w:pPr>
              <w:ind w:left="2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Көрсөткүчтөрдүн аталышы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6">
            <w:pPr>
              <w:ind w:left="2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 мекемеси</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7">
            <w:pPr>
              <w:ind w:left="2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Китептер менен камсыздалышы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8">
            <w:pPr>
              <w:ind w:left="2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79%</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9">
            <w:pPr>
              <w:ind w:left="2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A">
            <w:pPr>
              <w:ind w:left="2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B">
            <w:pPr>
              <w:ind w:left="2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C">
            <w:pPr>
              <w:ind w:left="2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bl>
    <w:p w:rsidR="00000000" w:rsidDel="00000000" w:rsidP="00000000" w:rsidRDefault="00000000" w:rsidRPr="00000000" w14:paraId="000004A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A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Окуу-усулдук материалдар менен камсыз кылуу, окуу программаларын аткаруудагы кошумча материалдар:</w:t>
      </w:r>
    </w:p>
    <w:p w:rsidR="00000000" w:rsidDel="00000000" w:rsidP="00000000" w:rsidRDefault="00000000" w:rsidRPr="00000000" w14:paraId="000004A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Окуу-усулдук адабияттар менен толуктоо маселесинде да бир топ ийгиликтер бар. Мектептеги мугалимдерге жардам иретинде усулдук адабияттардын мектептик фонду түзүлгөн жана ал жыл сайын толукталып турулат. Усулдук адабияттардын фондунда бир канча нускада усулдук китептер бар. Мугалимдердин өздөрүнүн эсебинен усулдук адабияттар, дидактикалык материалдар сатылып алынып, усулдук адабияттардын фонду толукталууда. Мугалимдер өздөрү ар түрдүү сабактар боюнча иштелмелерди даярдашат. Акыркы 5 жылда аталган мектепте адистер тарабынан даярдалган окуу усулдук колдонмолор төмөндөгү таблицада берилген:</w:t>
      </w:r>
    </w:p>
    <w:p w:rsidR="00000000" w:rsidDel="00000000" w:rsidP="00000000" w:rsidRDefault="00000000" w:rsidRPr="00000000" w14:paraId="000004B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10"/>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0"/>
        <w:gridCol w:w="1050"/>
        <w:gridCol w:w="1050"/>
        <w:gridCol w:w="1050"/>
        <w:gridCol w:w="1050"/>
        <w:gridCol w:w="1035"/>
        <w:tblGridChange w:id="0">
          <w:tblGrid>
            <w:gridCol w:w="3630"/>
            <w:gridCol w:w="1050"/>
            <w:gridCol w:w="1050"/>
            <w:gridCol w:w="1050"/>
            <w:gridCol w:w="1050"/>
            <w:gridCol w:w="1035"/>
          </w:tblGrid>
        </w:tblGridChange>
      </w:tblGrid>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Көрсөткүчтүн аталышы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2022</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Даярдалган окуу программалары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Тесттик текшерүү иштери</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Усулдук иштелмелер</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Бардыгы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r>
    </w:tbl>
    <w:p w:rsidR="00000000" w:rsidDel="00000000" w:rsidP="00000000" w:rsidRDefault="00000000" w:rsidRPr="00000000" w14:paraId="000004C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D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Усулдук адабияттар, колдонмолор менен мектептин окуу-тарбия ишин жакшыртууга эмгек жамааты өзгөчө көңүл бурат. Бирок алардын ар биринин иштелмелери ар түрдүү, мазмуну боюнча да ар башка.</w:t>
      </w:r>
    </w:p>
    <w:p w:rsidR="00000000" w:rsidDel="00000000" w:rsidP="00000000" w:rsidRDefault="00000000" w:rsidRPr="00000000" w14:paraId="000004D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Аккредитациялык комиссия мектептеги  класстар үчүн даярдалган иштелмелердин көп болушун жана алардын мазмунун жакшыртууну камсыз кылууда бирдиктүү талаптардын коюлушу керек деп эсептейт. Мындан тышкары мүмкүнчүлүктүн бардыгын колдонуп, усулдук материалдардын компьютердик программаларын көбүрөөк  пайдалануу  керек.</w:t>
      </w:r>
    </w:p>
    <w:p w:rsidR="00000000" w:rsidDel="00000000" w:rsidP="00000000" w:rsidRDefault="00000000" w:rsidRPr="00000000" w14:paraId="000004D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D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r>
    </w:p>
    <w:p w:rsidR="00000000" w:rsidDel="00000000" w:rsidP="00000000" w:rsidRDefault="00000000" w:rsidRPr="00000000" w14:paraId="000004D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D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9.Тарбиялык иштердин абалы жана спорттук-массалык иш чараларды өткөрүү</w:t>
      </w:r>
    </w:p>
    <w:p w:rsidR="00000000" w:rsidDel="00000000" w:rsidP="00000000" w:rsidRDefault="00000000" w:rsidRPr="00000000" w14:paraId="000004D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D7">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9.Тарбиялык иштердин абалы жана спорттук-массалык иш чараларды өткөрүү</w:t>
      </w:r>
    </w:p>
    <w:p w:rsidR="00000000" w:rsidDel="00000000" w:rsidP="00000000" w:rsidRDefault="00000000" w:rsidRPr="00000000" w14:paraId="000004D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D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 107 А.Жунусов атындагы  орто мектебинде  тарбиялык иштерди жүргүзүү   мектептин жылдык иш планынын негизинде ишке ашырылат. Тарбиялык иштердин мазмунун патриоттук, эстетикалык, укуктук, эмгек, экологиялык жана нравалык тарбия түзөт. Окуучулар арасындагы укук бузуунун жана кылмыштуулуктун алдын алуу багытында мектепте көп иш чаралар өткөрүлөт.  Мектепте окуучулардын өзун-өзү башкаруу системасы жолго коюлган. Ошол эле мезгилде мектепте “Манас”, “Семетей”, “Сейтек” уюмдарынын ишин уюштурууга да өзгөчө маани берилет.</w:t>
      </w:r>
    </w:p>
    <w:p w:rsidR="00000000" w:rsidDel="00000000" w:rsidP="00000000" w:rsidRDefault="00000000" w:rsidRPr="00000000" w14:paraId="000004DA">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Жыл сайын салт болуп калган “Билим күнү”, “ Мугалимдер күнү”, “Карыялар күнү”, “СПИДге каршы күрөшүү күнү”, “Жаңы жылдык балаты” майрамы, “Мекенди коргоочулардын күнү”, “Эл аралык аялдар майрамы”, “ Жеңиш күнү”, 15- май МЖУнун кунү  салтанаттуу түрдө белгиленет. Мектепте улуттар аралык ынтымакты жакшыртуу багытындагы ар түрдүү иш чаралар, КВН, диспут, конкурстар системалуу өткөрүлөт.</w:t>
      </w:r>
    </w:p>
    <w:p w:rsidR="00000000" w:rsidDel="00000000" w:rsidP="00000000" w:rsidRDefault="00000000" w:rsidRPr="00000000" w14:paraId="000004DB">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 жылынын аягында “Акыркы коңгуроого” арналган салтанаттуу линейка мектепте гана өткөрүлүп, бүтүрүүчүлөр арасында ар кандай оюн-зоокторду, кечелердин өткөрүлүшү  КРнын ББжИМ тарабынан  тыюу салынган иш аракеттер токтотулган.</w:t>
      </w:r>
    </w:p>
    <w:p w:rsidR="00000000" w:rsidDel="00000000" w:rsidP="00000000" w:rsidRDefault="00000000" w:rsidRPr="00000000" w14:paraId="000004D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DD">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Спорттук-массалык иш чараларга мектептин окуучулары активдүү катышып, шаардык мелдештерде байгелүү орундарды ээлеп   келе жатышат.  Мектептин спорттук аянтчасы талапка жооп бере алат. Мектеп окуучуларынын арасында спорттун шахмат,воллейбол,эркин күрөш, футбол түрлөрүнө кызыгып,атайын кружокторго катышкандардын саны жылдан-жылга өсүп келет.</w:t>
      </w:r>
    </w:p>
    <w:p w:rsidR="00000000" w:rsidDel="00000000" w:rsidP="00000000" w:rsidRDefault="00000000" w:rsidRPr="00000000" w14:paraId="000004D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15-ноябрь- “Жаштар күнүнө”,23-февраль- “Ата Мекенди коргоочулар күнүнө”,15-май- “Манас жаштары”уюмунун түзүлгөн күнүнө карата МЖУнун катарына кабыл алуу өткөрүлөт.</w:t>
      </w:r>
    </w:p>
    <w:p w:rsidR="00000000" w:rsidDel="00000000" w:rsidP="00000000" w:rsidRDefault="00000000" w:rsidRPr="00000000" w14:paraId="000004D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«Илим техника өндүрүш жумалыгын» өткөрүү жөнүндө  иш чара иштелип, графиктин негизинде жумалык уюштурулду.</w:t>
      </w:r>
    </w:p>
    <w:p w:rsidR="00000000" w:rsidDel="00000000" w:rsidP="00000000" w:rsidRDefault="00000000" w:rsidRPr="00000000" w14:paraId="000004E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2018-жыл Кара-Суу РБББ нын №24\4 29.03.18 Кара-Суу районундагы жалпы билим берүү мекемелеринде  “Жараңдык коргоо ” күнүн  өткөрүү жөнүндө буйрук  жана план  негизинде  мектепте  жогорку  денгээлде  жарандык коргону  күнү  өткөрүлдү.</w:t>
      </w:r>
    </w:p>
    <w:p w:rsidR="00000000" w:rsidDel="00000000" w:rsidP="00000000" w:rsidRDefault="00000000" w:rsidRPr="00000000" w14:paraId="000004E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2019-жылы  Т.Усубалиевдин 100 жылдыгына, Б.Садыковдун 80 жылдыгы , Алымбек Датканыны  120 жылдыгына  мектепте  ар түрдүү иш-чаралар  өткөрүлүп , окуучуларга  тарбиялык сааттар өтүлүп,окуучулар арасында эссе жазуу уюштурулду.</w:t>
      </w:r>
    </w:p>
    <w:p w:rsidR="00000000" w:rsidDel="00000000" w:rsidP="00000000" w:rsidRDefault="00000000" w:rsidRPr="00000000" w14:paraId="000004E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2019-жылы “1-декабрь- Бүткүл дүйнөлүк СПИДке каршы күрөшүү күнүнө” карата 9-11-класстын окуучулары облустук  БЧБнын иш-чарасына катышып “Ардак грамота” менен сыйланышты.</w:t>
      </w:r>
    </w:p>
    <w:p w:rsidR="00000000" w:rsidDel="00000000" w:rsidP="00000000" w:rsidRDefault="00000000" w:rsidRPr="00000000" w14:paraId="000004E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2020-жылы  “Аймактарды өнүктүрүү, өлкөнү санариптештирүү жана балдарды колдоо” жылы деп жарыяланды. Иш-чаралар түзүлдү, презентациялар даярдалынды, окуучулар тарабынан эсселер жазылды, сүрөт конкурстары өткөрүлдү. </w:t>
      </w:r>
    </w:p>
    <w:p w:rsidR="00000000" w:rsidDel="00000000" w:rsidP="00000000" w:rsidRDefault="00000000" w:rsidRPr="00000000" w14:paraId="000004E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21.02.2020-жыл “Эне тил майрамы” 1-11-класс окуучуларынын катышуусунда жогорку деңгээлде өткөрүлдү.</w:t>
      </w:r>
    </w:p>
    <w:p w:rsidR="00000000" w:rsidDel="00000000" w:rsidP="00000000" w:rsidRDefault="00000000" w:rsidRPr="00000000" w14:paraId="000004E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2020-жыл Кара-Суу район билим берүү бөлүмүндө “Ата-эне , мектеп, коом менен биргелешип кызматташуу аркылуу окуучулардын билим сапатын өнүктүрүү”  деп белгиленип,анын алкагында мектептик  иш чаралар  түзүлдү. Мектепте ата-энелер каанасы иштеп турат. Класстан тышкаркы ар кандай темада өткөрүлгөн иш-чараларга ата-энелер катышып келет.Мисалы: 3-4-класстар арсында өткөрүлгөн  “Жол эрежелерин билебиз!” сынагына ата-энелер катышты.</w:t>
      </w:r>
    </w:p>
    <w:p w:rsidR="00000000" w:rsidDel="00000000" w:rsidP="00000000" w:rsidRDefault="00000000" w:rsidRPr="00000000" w14:paraId="000004E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 жылы “ 9-май- Улуу Жеңиш күнүнө” карата “Эч ким, эч нерсе, эч качан унутулбайт” деген темада тарбиялык сааттар, сүрөт конкурстары онлайн түрдө даярдалып өтүлдү. Окуучулар арасында чыгармалардан монолог айтуу,көркөм окуу сынактары өткөрүлдү.</w:t>
      </w:r>
    </w:p>
    <w:p w:rsidR="00000000" w:rsidDel="00000000" w:rsidP="00000000" w:rsidRDefault="00000000" w:rsidRPr="00000000" w14:paraId="000004E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9-класстын окуучусу Мажиева Тансулуу,8- класстын окуучусу Шарапова Ханзада,4-класстын окуучусу Орозматова Аделина эмгектери   мыкты деп табылып, сыйлыктарга ээ болушту.</w:t>
      </w:r>
    </w:p>
    <w:p w:rsidR="00000000" w:rsidDel="00000000" w:rsidP="00000000" w:rsidRDefault="00000000" w:rsidRPr="00000000" w14:paraId="000004E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2020-жылы  30-май “Акыркы коңгуроо” салтанатына  бардык окуучу жана мугалимдер  аралыктан активдүү  катышты, атайын слайддар даярдалды.</w:t>
      </w:r>
    </w:p>
    <w:p w:rsidR="00000000" w:rsidDel="00000000" w:rsidP="00000000" w:rsidRDefault="00000000" w:rsidRPr="00000000" w14:paraId="000004E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2020-жылы  “1-июнь-Балдарды коргоо күнүнө” карата өткөрүлгөн  “Балдарга мээрим “акциясына окуучулар активдүү катышып, 2-класстын окуучусу  Кадырбекова Рабия  сыйлыкка ээ болду.</w:t>
      </w:r>
    </w:p>
    <w:p w:rsidR="00000000" w:rsidDel="00000000" w:rsidP="00000000" w:rsidRDefault="00000000" w:rsidRPr="00000000" w14:paraId="000004E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2020-жылы  “23-сентябрь -Мамлекеттик тил күнүнө” карата аралыктан тарбиялык сааттар өтүлдү. Ошондой эле, “Эне тилин сактап келген-Улуу Журт” деген темада тил мыйзамынын 31 жылдыгына карата аралыктан</w:t>
        <w:tab/>
        <w:t xml:space="preserve">“Кыргыз тили -биз үчүн ыйык ордун,Ала-Тоодой ар дайым бийик болгун”,”Эне тилим,эне сүтүм, “Көп жаша -көөнөрбөс кыргыз тилим”темасында иш-чаралар өткөрүлдү.</w:t>
      </w:r>
    </w:p>
    <w:p w:rsidR="00000000" w:rsidDel="00000000" w:rsidP="00000000" w:rsidRDefault="00000000" w:rsidRPr="00000000" w14:paraId="000004E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E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Мектептеги окуучулардын ден соолугуна кам көрүү, медициналык тейлөөнүн абалы</w:t>
      </w:r>
    </w:p>
    <w:p w:rsidR="00000000" w:rsidDel="00000000" w:rsidP="00000000" w:rsidRDefault="00000000" w:rsidRPr="00000000" w14:paraId="000004E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E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107 А.Жунусов атындагы орто  мектебинин окуучулары  Садырбай айылындагы үй-бүлөлүк даарыгерлер борборунан медициналык кароодон өтүп турушат.Ар бир класста ден соолугуна  байланыштуу дене тарбия сабагынан бошотулган  окуучуларга  аталган мекеменин медициналык бүтүмү (заключение)чыгарылган жана мектептеги бардык класстын журналдарында ден соолук баракчалары толтурулган.</w:t>
      </w:r>
    </w:p>
    <w:p w:rsidR="00000000" w:rsidDel="00000000" w:rsidP="00000000" w:rsidRDefault="00000000" w:rsidRPr="00000000" w14:paraId="000004EF">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 сергек жашоо мүнөзү каанасы (ЗОЖ) уюштурулган .Окуу  жылы ичинде окуучулардын ден соолугуна байланышкан ар кандай класстан тышкаркы иштер уюштурулуп турулат,ошондой эле балдардын коопсуздугун жана ата  энелердин балдарга камкордугун бекемдөө , ата энелер менен мектептин байланышын камсыз кылуу максатында Ата энелер каанасы уюштурулуп керектүү материалдар менен жабдылган.</w:t>
      </w:r>
    </w:p>
    <w:p w:rsidR="00000000" w:rsidDel="00000000" w:rsidP="00000000" w:rsidRDefault="00000000" w:rsidRPr="00000000" w14:paraId="000004F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2019-жылдан баштап  “Ден-соолукту чыңдоого карай беш кадам”долбоордун алкагында иштер жүргүзүлүп жатат.</w:t>
      </w:r>
    </w:p>
    <w:p w:rsidR="00000000" w:rsidDel="00000000" w:rsidP="00000000" w:rsidRDefault="00000000" w:rsidRPr="00000000" w14:paraId="000004F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Окуучулардын тамктануусунун абалы да медицина кызматкерлеринин ,шаардык санэпидем  борборунун көзөмөлүндө болуп,атайын текшерүүлөр жүргүзүлөт.</w:t>
      </w:r>
    </w:p>
    <w:p w:rsidR="00000000" w:rsidDel="00000000" w:rsidP="00000000" w:rsidRDefault="00000000" w:rsidRPr="00000000" w14:paraId="000004F2">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Жугуштуу  ооруларды алдын алуу боюнча класс жетекчилер  даарыгерлер тобунун кызматкерлери менен биргеликте түшүндүрүү иштерин жүргүзүп турушат.</w:t>
      </w:r>
    </w:p>
    <w:p w:rsidR="00000000" w:rsidDel="00000000" w:rsidP="00000000" w:rsidRDefault="00000000" w:rsidRPr="00000000" w14:paraId="000004F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“Грипп”,”Гепатит”, “Ботулизм”,”СПИД”,”Кутурма”,”Ковид-19”  оорулары боюнча окуучулар дил баян ,жат жазуулар жазышты.”Тамекинин зыяны”,”Насвай”аттуу видео роликтер көрсөтүлдү.</w:t>
      </w:r>
    </w:p>
    <w:p w:rsidR="00000000" w:rsidDel="00000000" w:rsidP="00000000" w:rsidRDefault="00000000" w:rsidRPr="00000000" w14:paraId="000004F4">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Бүткүл дүйнөлүк СПИДге каршы күрөшүү” күнүнө карата тегерек стол ,сүрөт конкурстары өткөрүлүп турат.</w:t>
      </w:r>
    </w:p>
    <w:p w:rsidR="00000000" w:rsidDel="00000000" w:rsidP="00000000" w:rsidRDefault="00000000" w:rsidRPr="00000000" w14:paraId="000004F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ИДН кызматкери Абжапарова Элвира  ,айыл активисттери Катта-Талдык айыл өкмөтүнүн  соц.кызматкерлеринин катышуусу менен биргеликте жалпы ата энелерлер чогулушу болуп,мында диний экстремизм,суицидтин алдын алуу ,өспүрүмдөр арасында кылмыштуулукту алдын алуу боюнча ата энелерге маалымат берилип турат.</w:t>
      </w:r>
    </w:p>
    <w:p w:rsidR="00000000" w:rsidDel="00000000" w:rsidP="00000000" w:rsidRDefault="00000000" w:rsidRPr="00000000" w14:paraId="000004F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“Зордук зомбулуксуз үй –бүлөө”,”Кылмыштуулукту алдын алуу” ,”Укугуңду билесиңби?”темасында сүрөт конкурсу өткөрүлдү.</w:t>
      </w:r>
    </w:p>
    <w:p w:rsidR="00000000" w:rsidDel="00000000" w:rsidP="00000000" w:rsidRDefault="00000000" w:rsidRPr="00000000" w14:paraId="000004F7">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ИДН кызматкерлери  менен жыл бою тыгыз кызматташтыкта иш барылып турат.</w:t>
      </w:r>
    </w:p>
    <w:p w:rsidR="00000000" w:rsidDel="00000000" w:rsidP="00000000" w:rsidRDefault="00000000" w:rsidRPr="00000000" w14:paraId="000004F8">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2016-2017-окуу жылында Кара-Суу РБББ 31.12.12 №204(б) буйругунун негизинде иш чаралар түзүлүп, “кылмыштуулукту алдын алуу” боюнча тегерек стол өткөрүлүп, ата-энелерге рэкетчилик боюнча видеороликтер көрсөтүлдү.</w:t>
      </w:r>
    </w:p>
    <w:p w:rsidR="00000000" w:rsidDel="00000000" w:rsidP="00000000" w:rsidRDefault="00000000" w:rsidRPr="00000000" w14:paraId="000004F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2017-2018-окуу жылында Ош облустук ыйгарым укуктуу өкүлүнүн 2017-жылдын 2-октябрындагы №264(б) буйругунун ишке ашырылышынын негизинде иш-чаралар түзүлүп, аз камсыз болгон жана турмуш жарты оор балдарга жакындан жардамдар берилип турду.</w:t>
      </w:r>
    </w:p>
    <w:p w:rsidR="00000000" w:rsidDel="00000000" w:rsidP="00000000" w:rsidRDefault="00000000" w:rsidRPr="00000000" w14:paraId="000004FA">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2018-2019-жылында “Мектеп жана ата-эне” аттуу конференция болуп өттү, ата-энелерге ар кандай диний агымдарга кирбөө, кылмыштуулукту алдын алуу маселелери боюнча адискөй кишилер өз ойлорун бөлүштү.</w:t>
      </w:r>
    </w:p>
    <w:p w:rsidR="00000000" w:rsidDel="00000000" w:rsidP="00000000" w:rsidRDefault="00000000" w:rsidRPr="00000000" w14:paraId="000004F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2019-2020-окуу жылы 4-чейректе мамлеетибизде “Ковид-19 оорусун алдын алуу жана анын жайылышына жол бербөө максатында сабактар аралыктан окутулуп, окуучулардын сабактарга активдүү катышышына шарт түзүлдү.</w:t>
      </w:r>
    </w:p>
    <w:p w:rsidR="00000000" w:rsidDel="00000000" w:rsidP="00000000" w:rsidRDefault="00000000" w:rsidRPr="00000000" w14:paraId="000004F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2020-2021-окуу жылында айлана-чөйрөнү жашылдандыруу жана көрктөндүрүү боюнча 3 айлык жарыяланып “ Бир окуучу бир көчөт” иш чарасы өтүлдү.Карыялар күнүнө карата 10-11-класс окуучулары карыяларга жардам беришти.Ноябрь айында ден-соолук жумалыгы өткөрүлүп, спорттук таймаштар болуп өттү.</w:t>
      </w:r>
    </w:p>
    <w:p w:rsidR="00000000" w:rsidDel="00000000" w:rsidP="00000000" w:rsidRDefault="00000000" w:rsidRPr="00000000" w14:paraId="000004FD">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2021-2022-окуу жылында  “2022-2040-жылга чейинки мектеп окуучуларын жана жаштарды тарбиялоо Концепциясынын” негизинде иш чара түзүлүп окуучуларга маалыматтар берилди. Башталгыч класс окуучулары менен биргеликте “Жол эрежесин сактайлы” -деген темада бир айлык иш чара аткарылды.5-8-класстардын окуучулары менен “ Жол белгилери” – деген темада сүрөт конкурсу жарыяланды. “Эгемендүүлүктүн 30 жылдыгына” бурч уюштурулду. Кыргызстандын өнүгүүсүнө зор салым кошкон инсандар Касым Тыныстанов,Жусуп Абдрахмановдун 120 жылдык маарекесине карата тарых мугалимдери менен биргеликте атайын ачык тарбиялык сабактар жана акыл ордо таймашы болуп өттү.</w:t>
      </w:r>
    </w:p>
    <w:p w:rsidR="00000000" w:rsidDel="00000000" w:rsidP="00000000" w:rsidRDefault="00000000" w:rsidRPr="00000000" w14:paraId="000004F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F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Комиссия  Кара-Суу районундагы № 107 А.Жунусов атындагы орто мектебине аккредитация  жүргүзүү учурунда жетишкендиктерди белгилөө менен, төмөндөгү кемчилдиктерди тез арада четтетүүнү сунуш кылат:</w:t>
      </w:r>
    </w:p>
    <w:p w:rsidR="00000000" w:rsidDel="00000000" w:rsidP="00000000" w:rsidRDefault="00000000" w:rsidRPr="00000000" w14:paraId="0000050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Материалдык техникалык базаны жакшыртуу  жаатында:</w:t>
      </w:r>
    </w:p>
    <w:p w:rsidR="00000000" w:rsidDel="00000000" w:rsidP="00000000" w:rsidRDefault="00000000" w:rsidRPr="00000000" w14:paraId="000005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-Аталган мектепте нормадагы компьютерлер жетишсиз. Окуучулардын билим деңгээлин  көтөрүү максатында компьютердик класстарды көбөйтүү, мугалимдерди персоналдык компьютерлер менен камсыздоону улантуу зарыл;</w:t>
      </w:r>
    </w:p>
    <w:p w:rsidR="00000000" w:rsidDel="00000000" w:rsidP="00000000" w:rsidRDefault="00000000" w:rsidRPr="00000000" w14:paraId="000005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Окуу кабинеттерин окуу-усулдук эмеректер менен байытуу, ар бир окуу кааналарын  интерактив  доска, телевизор  менен  камсыз кылуу.</w:t>
      </w:r>
    </w:p>
    <w:p w:rsidR="00000000" w:rsidDel="00000000" w:rsidP="00000000" w:rsidRDefault="00000000" w:rsidRPr="00000000" w14:paraId="000005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Окуу-тарбия жараянын уюштуруу жаатында:</w:t>
      </w:r>
    </w:p>
    <w:p w:rsidR="00000000" w:rsidDel="00000000" w:rsidP="00000000" w:rsidRDefault="00000000" w:rsidRPr="00000000" w14:paraId="000005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Мектептеги мугалимдерди чыгармачылык менен иштөөсү үчүн тиешелүү шарттарды түзүү, алардын педагогикалык ишмердүүлүгүн  көзөмөлдөө;</w:t>
      </w:r>
    </w:p>
    <w:p w:rsidR="00000000" w:rsidDel="00000000" w:rsidP="00000000" w:rsidRDefault="00000000" w:rsidRPr="00000000" w14:paraId="000005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 Семинар ,тренингдерди уюштуруу;</w:t>
      </w:r>
    </w:p>
    <w:p w:rsidR="00000000" w:rsidDel="00000000" w:rsidP="00000000" w:rsidRDefault="00000000" w:rsidRPr="00000000" w14:paraId="000005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 Аккредитациялык комиссия мектептеги класстар үчүн даярдалган иштелмелерди көбөйтүүнү жана алардын мазмунун жакшыртууну камсыз кылууда бирдиктүү талаптардын коюлушу керек деп эсептейт. Мындан тышкары мүмкүнчүлүктүн бардыгын колдонуп, усулдук материалдардын компьютердик программаларын көбүрөөк пайдалануу;</w:t>
      </w:r>
    </w:p>
    <w:p w:rsidR="00000000" w:rsidDel="00000000" w:rsidP="00000000" w:rsidRDefault="00000000" w:rsidRPr="00000000" w14:paraId="000005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Окуучуларды олимпиадага даярдоонун сапатын жакшыртуу;</w:t>
      </w:r>
    </w:p>
    <w:p w:rsidR="00000000" w:rsidDel="00000000" w:rsidP="00000000" w:rsidRDefault="00000000" w:rsidRPr="00000000" w14:paraId="000005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ЖРТке даярдоону күчөтүү;</w:t>
      </w:r>
    </w:p>
    <w:p w:rsidR="00000000" w:rsidDel="00000000" w:rsidP="00000000" w:rsidRDefault="00000000" w:rsidRPr="00000000" w14:paraId="0000050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 Начар өздөштүргөн окуучулар менен жекече иштөөнү  жакшыртуу;</w:t>
      </w:r>
    </w:p>
    <w:p w:rsidR="00000000" w:rsidDel="00000000" w:rsidP="00000000" w:rsidRDefault="00000000" w:rsidRPr="00000000" w14:paraId="000005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Мектептеги компоненттин эффективдүү  пайдаланылышына жетишүү, ал  үчүн атайын курстарды уюштурууну жакшыртуу;</w:t>
      </w:r>
    </w:p>
    <w:p w:rsidR="00000000" w:rsidDel="00000000" w:rsidP="00000000" w:rsidRDefault="00000000" w:rsidRPr="00000000" w14:paraId="0000051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Мугалимдердин кесиптик чеберчилигин жогорулатууну улантуу, курска чейинки даярдык, курстан кийинки отчетту системалуу уюштуруу;</w:t>
      </w:r>
    </w:p>
    <w:p w:rsidR="00000000" w:rsidDel="00000000" w:rsidP="00000000" w:rsidRDefault="00000000" w:rsidRPr="00000000" w14:paraId="000005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-Жогорку окуу жайлар менен байланыш түзүүнү колго алуу,  Ош шаарындагы педагогикалык факультеттери бар  ОшМУ, ОГПИ, КУУ сыяктуу окуу жайлар менен өнөктөштүктү улантуу;</w:t>
      </w:r>
    </w:p>
    <w:p w:rsidR="00000000" w:rsidDel="00000000" w:rsidP="00000000" w:rsidRDefault="00000000" w:rsidRPr="00000000" w14:paraId="00000513">
      <w:pPr>
        <w:ind w:right="8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rtl w:val="0"/>
        </w:rPr>
        <w:t xml:space="preserve">Жүргүзүлгөн өзүн-өзү баалоонун негизинде комиссия ыйгарым укуктуу органда институционалдык аккредитациядан өтүү үчүн документтерди жиберүүнү сунуштайт.</w:t>
      </w:r>
    </w:p>
    <w:p w:rsidR="00000000" w:rsidDel="00000000" w:rsidP="00000000" w:rsidRDefault="00000000" w:rsidRPr="00000000" w14:paraId="000005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15">
      <w:pPr>
        <w:spacing w:after="240" w:before="240" w:lineRule="auto"/>
        <w:ind w:left="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1.Комиссиянын төрагасы                                       </w:t>
        <w:tab/>
      </w:r>
    </w:p>
    <w:p w:rsidR="00000000" w:rsidDel="00000000" w:rsidP="00000000" w:rsidRDefault="00000000" w:rsidRPr="00000000" w14:paraId="00000516">
      <w:pPr>
        <w:spacing w:after="240" w:before="240" w:lineRule="auto"/>
        <w:ind w:left="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Мектеп директору:                                                                                     Муратов Айбек</w:t>
      </w:r>
    </w:p>
    <w:p w:rsidR="00000000" w:rsidDel="00000000" w:rsidP="00000000" w:rsidRDefault="00000000" w:rsidRPr="00000000" w14:paraId="00000517">
      <w:pPr>
        <w:spacing w:after="240" w:before="240" w:lineRule="auto"/>
        <w:ind w:left="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Комиссиянын  мүчөлөрү:</w:t>
      </w:r>
    </w:p>
    <w:p w:rsidR="00000000" w:rsidDel="00000000" w:rsidP="00000000" w:rsidRDefault="00000000" w:rsidRPr="00000000" w14:paraId="00000518">
      <w:pPr>
        <w:spacing w:after="240" w:before="240" w:lineRule="auto"/>
        <w:ind w:left="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2.Окуу бөлүмүнүн башчысы:                             </w:t>
        <w:tab/>
        <w:t xml:space="preserve">                                      Мамытов Курстан</w:t>
      </w:r>
    </w:p>
    <w:p w:rsidR="00000000" w:rsidDel="00000000" w:rsidP="00000000" w:rsidRDefault="00000000" w:rsidRPr="00000000" w14:paraId="00000519">
      <w:pPr>
        <w:spacing w:after="240" w:before="240" w:lineRule="auto"/>
        <w:ind w:left="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3.Тарбиялык иштер боюнча директордун</w:t>
      </w:r>
    </w:p>
    <w:p w:rsidR="00000000" w:rsidDel="00000000" w:rsidP="00000000" w:rsidRDefault="00000000" w:rsidRPr="00000000" w14:paraId="0000051A">
      <w:pPr>
        <w:spacing w:after="240" w:before="240" w:lineRule="auto"/>
        <w:ind w:left="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орун басары                                                                                                 Сатмаматова Зулфия  </w:t>
      </w:r>
    </w:p>
    <w:p w:rsidR="00000000" w:rsidDel="00000000" w:rsidP="00000000" w:rsidRDefault="00000000" w:rsidRPr="00000000" w14:paraId="0000051B">
      <w:pPr>
        <w:spacing w:after="240" w:before="240" w:lineRule="auto"/>
        <w:ind w:left="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Кара-Суу РБББ адиси:                                                            </w:t>
        <w:tab/>
        <w:t xml:space="preserve">        </w:t>
        <w:tab/>
        <w:t xml:space="preserve">     Мирза-Абдуллаева Гүлпари</w:t>
      </w:r>
    </w:p>
    <w:p w:rsidR="00000000" w:rsidDel="00000000" w:rsidP="00000000" w:rsidRDefault="00000000" w:rsidRPr="00000000" w14:paraId="0000051C">
      <w:pPr>
        <w:spacing w:after="240" w:before="240" w:lineRule="auto"/>
        <w:ind w:left="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1D">
      <w:pPr>
        <w:spacing w:after="240" w:before="240" w:lineRule="auto"/>
        <w:ind w:left="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Мектептин  кесиптик  бирлигинин  төрайымы                                       Абдыраимова Жыпар</w:t>
      </w:r>
    </w:p>
    <w:p w:rsidR="00000000" w:rsidDel="00000000" w:rsidP="00000000" w:rsidRDefault="00000000" w:rsidRPr="00000000" w14:paraId="0000051E">
      <w:pPr>
        <w:spacing w:after="240" w:before="240" w:lineRule="auto"/>
        <w:ind w:left="4080" w:hanging="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1F">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Соц педагог:                                                                                        </w:t>
        <w:tab/>
        <w:t xml:space="preserve"> </w:t>
        <w:tab/>
        <w:t xml:space="preserve">Ражапова Нурзида</w:t>
      </w:r>
    </w:p>
    <w:p w:rsidR="00000000" w:rsidDel="00000000" w:rsidP="00000000" w:rsidRDefault="00000000" w:rsidRPr="00000000" w14:paraId="0000052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7.Ата-энелер комитетинин төрайымы:                                                 </w:t>
        <w:tab/>
        <w:t xml:space="preserve"> </w:t>
        <w:tab/>
        <w:t xml:space="preserve">Кокобаева Кымбаткан            </w:t>
        <w:tab/>
        <w:t xml:space="preserve">                    </w:t>
        <w:tab/>
        <w:t xml:space="preserve"> </w:t>
        <w:tab/>
        <w:t xml:space="preserve">                                                                                                                 </w:t>
      </w:r>
    </w:p>
    <w:p w:rsidR="00000000" w:rsidDel="00000000" w:rsidP="00000000" w:rsidRDefault="00000000" w:rsidRPr="00000000" w14:paraId="0000052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2.Минималдуу талаптардын аткарылышын талдоо жана тастыктоочу база</w:t>
      </w:r>
    </w:p>
    <w:tbl>
      <w:tblPr>
        <w:tblStyle w:val="Table11"/>
        <w:tblW w:w="9491.57480314960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6355195484957"/>
        <w:gridCol w:w="1462.2607072959813"/>
        <w:gridCol w:w="4281.823767693778"/>
        <w:gridCol w:w="1634.0107414318877"/>
        <w:gridCol w:w="102.57293705338856"/>
        <w:gridCol w:w="102.57293705338856"/>
        <w:gridCol w:w="1390.698193072687"/>
        <w:tblGridChange w:id="0">
          <w:tblGrid>
            <w:gridCol w:w="517.6355195484957"/>
            <w:gridCol w:w="1462.2607072959813"/>
            <w:gridCol w:w="4281.823767693778"/>
            <w:gridCol w:w="1634.0107414318877"/>
            <w:gridCol w:w="102.57293705338856"/>
            <w:gridCol w:w="102.57293705338856"/>
            <w:gridCol w:w="1390.698193072687"/>
          </w:tblGrid>
        </w:tblGridChange>
      </w:tblGrid>
      <w:tr>
        <w:trPr>
          <w:cantSplit w:val="0"/>
          <w:trHeight w:val="13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100.0" w:type="dxa"/>
              <w:right w:w="40.0" w:type="dxa"/>
            </w:tcMar>
            <w:vAlign w:val="top"/>
          </w:tcPr>
          <w:p w:rsidR="00000000" w:rsidDel="00000000" w:rsidP="00000000" w:rsidRDefault="00000000" w:rsidRPr="00000000" w14:paraId="00000522">
            <w:pPr>
              <w:ind w:left="14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үү</w:t>
            </w:r>
          </w:p>
        </w:tc>
        <w:tc>
          <w:tcPr>
            <w:tcBorders>
              <w:top w:color="000000" w:space="0" w:sz="6" w:val="single"/>
              <w:left w:color="000000" w:space="0" w:sz="0" w:val="nil"/>
              <w:bottom w:color="000000" w:space="0" w:sz="6" w:val="single"/>
              <w:right w:color="000000" w:space="0" w:sz="6" w:val="single"/>
            </w:tcBorders>
            <w:tcMar>
              <w:top w:w="0.0" w:type="dxa"/>
              <w:left w:w="100.0" w:type="dxa"/>
              <w:bottom w:w="100.0" w:type="dxa"/>
              <w:right w:w="40.0" w:type="dxa"/>
            </w:tcMar>
            <w:vAlign w:val="top"/>
          </w:tcPr>
          <w:p w:rsidR="00000000" w:rsidDel="00000000" w:rsidP="00000000" w:rsidRDefault="00000000" w:rsidRPr="00000000" w14:paraId="00000523">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Өзүн-өзү баалоо үчүн критерийлер</w:t>
            </w:r>
          </w:p>
        </w:tc>
        <w:tc>
          <w:tcPr>
            <w:tcBorders>
              <w:top w:color="000000" w:space="0" w:sz="6" w:val="single"/>
              <w:left w:color="000000" w:space="0" w:sz="0" w:val="nil"/>
              <w:bottom w:color="000000" w:space="0" w:sz="6" w:val="single"/>
              <w:right w:color="000000" w:space="0" w:sz="6" w:val="single"/>
            </w:tcBorders>
            <w:tcMar>
              <w:top w:w="0.0" w:type="dxa"/>
              <w:left w:w="100.0" w:type="dxa"/>
              <w:bottom w:w="100.0" w:type="dxa"/>
              <w:right w:w="40.0" w:type="dxa"/>
            </w:tcMar>
            <w:vAlign w:val="top"/>
          </w:tcPr>
          <w:p w:rsidR="00000000" w:rsidDel="00000000" w:rsidP="00000000" w:rsidRDefault="00000000" w:rsidRPr="00000000" w14:paraId="00000524">
            <w:pPr>
              <w:ind w:left="14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25">
            <w:pPr>
              <w:ind w:left="14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Өзүн-өзү баалоонун натыйжалары</w:t>
            </w:r>
          </w:p>
        </w:tc>
        <w:tc>
          <w:tcPr>
            <w:gridSpan w:val="2"/>
            <w:tcBorders>
              <w:top w:color="000000" w:space="0" w:sz="6" w:val="single"/>
              <w:left w:color="000000" w:space="0" w:sz="0" w:val="nil"/>
              <w:bottom w:color="000000" w:space="0" w:sz="6" w:val="single"/>
              <w:right w:color="000000" w:space="0" w:sz="6" w:val="single"/>
            </w:tcBorders>
            <w:tcMar>
              <w:top w:w="0.0" w:type="dxa"/>
              <w:left w:w="100.0" w:type="dxa"/>
              <w:bottom w:w="100.0" w:type="dxa"/>
              <w:right w:w="40.0" w:type="dxa"/>
            </w:tcMar>
            <w:vAlign w:val="top"/>
          </w:tcPr>
          <w:p w:rsidR="00000000" w:rsidDel="00000000" w:rsidP="00000000" w:rsidRDefault="00000000" w:rsidRPr="00000000" w14:paraId="00000526">
            <w:pPr>
              <w:ind w:left="14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Тастыктоочу база</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28">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595" w:hRule="atLeast"/>
          <w:tblHeader w:val="0"/>
        </w:trPr>
        <w:tc>
          <w:tcPr>
            <w:gridSpan w:val="2"/>
            <w:tcBorders>
              <w:top w:color="000000" w:space="0" w:sz="0" w:val="nil"/>
              <w:left w:color="000000" w:space="0" w:sz="6" w:val="single"/>
              <w:bottom w:color="000000" w:space="0" w:sz="6" w:val="single"/>
              <w:right w:color="000000" w:space="0" w:sz="0" w:val="nil"/>
            </w:tcBorders>
            <w:shd w:fill="d9d9d9" w:val="clear"/>
            <w:tcMar>
              <w:top w:w="0.0" w:type="dxa"/>
              <w:left w:w="100.0" w:type="dxa"/>
              <w:bottom w:w="100.0" w:type="dxa"/>
              <w:right w:w="40.0" w:type="dxa"/>
            </w:tcMar>
            <w:vAlign w:val="top"/>
          </w:tcPr>
          <w:p w:rsidR="00000000" w:rsidDel="00000000" w:rsidP="00000000" w:rsidRDefault="00000000" w:rsidRPr="00000000" w14:paraId="0000052A">
            <w:pPr>
              <w:ind w:left="122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3"/>
            <w:tcBorders>
              <w:top w:color="000000" w:space="0" w:sz="0" w:val="nil"/>
              <w:left w:color="000000" w:space="0" w:sz="0" w:val="nil"/>
              <w:bottom w:color="000000" w:space="0" w:sz="0" w:val="nil"/>
              <w:right w:color="000000" w:space="0" w:sz="6" w:val="single"/>
            </w:tcBorders>
            <w:shd w:fill="bfbfbf" w:val="clear"/>
            <w:tcMar>
              <w:top w:w="0.0" w:type="dxa"/>
              <w:left w:w="100.0" w:type="dxa"/>
              <w:bottom w:w="100.0" w:type="dxa"/>
              <w:right w:w="40.0" w:type="dxa"/>
            </w:tcMar>
            <w:vAlign w:val="top"/>
          </w:tcPr>
          <w:p w:rsidR="00000000" w:rsidDel="00000000" w:rsidP="00000000" w:rsidRDefault="00000000" w:rsidRPr="00000000" w14:paraId="0000052C">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 БИЛИМ БЕРҮҮНҮН САПАТЫН КАМСЫЗДОО САЯСАТЫ</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100.0" w:type="dxa"/>
              <w:right w:w="40.0" w:type="dxa"/>
            </w:tcMar>
            <w:vAlign w:val="top"/>
          </w:tcPr>
          <w:p w:rsidR="00000000" w:rsidDel="00000000" w:rsidP="00000000" w:rsidRDefault="00000000" w:rsidRPr="00000000" w14:paraId="0000052F">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0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31">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32">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 уюмунун ишин жөнгө салуучу бекитилген ички акттардын болушу</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33">
            <w:pPr>
              <w:spacing w:after="20" w:lineRule="auto"/>
              <w:ind w:left="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№107 А.Жунусов атындагы  жалпы билим берүүчү орто мектеби өзүнүн  ишмердүүлүгүн  Кыргыз Республикасынын мыйзамдарын, нормативдик жана укуктук актыларын,  Билим берүү  жана илим Министрлигинин, Кара-Суу райондук билим берүү бөлүмүнүн буйруктары жана тескемелерин, мектептин Уставын жетекчиликке  алуу менен жүргүзөт.</w:t>
            </w:r>
          </w:p>
          <w:p w:rsidR="00000000" w:rsidDel="00000000" w:rsidP="00000000" w:rsidRDefault="00000000" w:rsidRPr="00000000" w14:paraId="00000534">
            <w:pPr>
              <w:spacing w:after="40" w:lineRule="auto"/>
              <w:ind w:left="40" w:righ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Устав укуктук статустарды, мектептин ишмердүүлүгүнүн максаттарын, негизги принциптерин, укуктарын жана милдеттерин, окуу, окутуу процессинин катышуучуларынын укуктарын жана милдеттерин, мектеп структурасын, башкаруу жана мектептин ишмердүүлүгүн көзөмөлдөөнү өзүнө камтыйт.</w:t>
            </w:r>
          </w:p>
          <w:p w:rsidR="00000000" w:rsidDel="00000000" w:rsidP="00000000" w:rsidRDefault="00000000" w:rsidRPr="00000000" w14:paraId="00000535">
            <w:pPr>
              <w:spacing w:after="20" w:lineRule="auto"/>
              <w:ind w:left="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Окуу планын түзүүдө мектепте жүргүзүлгөн   аналитикалык–диагностикалык,  психологиялык жана социологиялык изилдөөлөрдүн  жыйынтыктары, Кыргыз Республикасынын Билим берүү жана илим министрлиги, Кыргыз Билим берүү  академиясы менен бирдикте  иштелип чыккан  Базистик окуу пландарына  ылайык Мамлекеттик билим берүү стандартын ишке ашыруу боюнча мугалимдердин жөндөмдүүлүктөрү,  ата-энелердин, окуучулардын  сунуш-талаптары эске алынган.</w:t>
            </w:r>
          </w:p>
          <w:p w:rsidR="00000000" w:rsidDel="00000000" w:rsidP="00000000" w:rsidRDefault="00000000" w:rsidRPr="00000000" w14:paraId="00000536">
            <w:pPr>
              <w:spacing w:after="20" w:lineRule="auto"/>
              <w:ind w:left="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Окутуу кыргыз   тилинде өткөрүлөт.</w:t>
            </w:r>
          </w:p>
          <w:p w:rsidR="00000000" w:rsidDel="00000000" w:rsidP="00000000" w:rsidRDefault="00000000" w:rsidRPr="00000000" w14:paraId="00000537">
            <w:pPr>
              <w:spacing w:after="20" w:lineRule="auto"/>
              <w:ind w:left="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Окуу планы мамлекеттик стандарттын талаптарына туура келет жана КРнын ББИМнин 2022-жылдын 22-июлундагы №393 токтомуна ылайык бекитилген Базистик окуу планына ылайык түзүлгөн. Окуу планында Кыргыз Республикасынын ББИМнин окуу китептери менен окуу колдонмолорун пайдалануу каралган.</w:t>
            </w:r>
          </w:p>
          <w:p w:rsidR="00000000" w:rsidDel="00000000" w:rsidP="00000000" w:rsidRDefault="00000000" w:rsidRPr="00000000" w14:paraId="00000538">
            <w:pPr>
              <w:spacing w:after="240" w:before="240" w:lineRule="auto"/>
              <w:ind w:left="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№107А.Жунусов атындагы жалпы билим берүүчү орто мектебинде 15 класс-комплект бар. Мектеп боюнча ОШ-1 отчеттунун негизинде 1-11-класстарда  390 окуучу окуйт.</w:t>
            </w:r>
          </w:p>
          <w:p w:rsidR="00000000" w:rsidDel="00000000" w:rsidP="00000000" w:rsidRDefault="00000000" w:rsidRPr="00000000" w14:paraId="00000539">
            <w:pPr>
              <w:spacing w:after="20" w:lineRule="auto"/>
              <w:ind w:left="320" w:right="140" w:hanging="1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баскыч–башталгыч мектеп, 1-4–класстар (4 жыл)</w:t>
            </w:r>
          </w:p>
          <w:p w:rsidR="00000000" w:rsidDel="00000000" w:rsidP="00000000" w:rsidRDefault="00000000" w:rsidRPr="00000000" w14:paraId="0000053A">
            <w:pPr>
              <w:spacing w:after="20" w:lineRule="auto"/>
              <w:ind w:left="8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баскыч–негизги мектеп, 5-9–класстар (5 жыл)</w:t>
            </w:r>
          </w:p>
          <w:p w:rsidR="00000000" w:rsidDel="00000000" w:rsidP="00000000" w:rsidRDefault="00000000" w:rsidRPr="00000000" w14:paraId="0000053B">
            <w:pPr>
              <w:spacing w:after="20" w:lineRule="auto"/>
              <w:ind w:left="8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баскыч–орто мектеп, 10-11 – класстар (2 жыл)</w:t>
            </w:r>
          </w:p>
          <w:p w:rsidR="00000000" w:rsidDel="00000000" w:rsidP="00000000" w:rsidRDefault="00000000" w:rsidRPr="00000000" w14:paraId="0000053C">
            <w:pPr>
              <w:spacing w:after="240" w:before="240" w:lineRule="auto"/>
              <w:ind w:left="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Мектепте азыркы тапта 390 окуучу билим алып, класстагы окуучулардын орточо саны 25-36 окуучуну түзөт. Сабактар базистик класстар үчүн Базистик окуу планга ылайык, мектептин окуу бөлүмү  тарабынан түзүлгөн ийкемдуу жүгүртмө  жана “ЭЛТР”, “Илим жана Билим”, КТРК,”Баластан”  телеканалдары тарабынан тузулгон  жадыбал боюнча откорулот. Мектепте башталгыч класс учун ысык тамак уюштурулган. Регламентке ылайык, сабактар 45минутадан, 5 минуталык нормативдик тыныгуу менен өтөт.</w:t>
            </w:r>
          </w:p>
          <w:p w:rsidR="00000000" w:rsidDel="00000000" w:rsidP="00000000" w:rsidRDefault="00000000" w:rsidRPr="00000000" w14:paraId="0000053D">
            <w:pPr>
              <w:spacing w:after="20" w:lineRule="auto"/>
              <w:ind w:left="40" w:right="5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Окуучулар 2 сменада билим алышат.        </w:t>
            </w:r>
          </w:p>
          <w:p w:rsidR="00000000" w:rsidDel="00000000" w:rsidP="00000000" w:rsidRDefault="00000000" w:rsidRPr="00000000" w14:paraId="0000053E">
            <w:pPr>
              <w:spacing w:after="20" w:lineRule="auto"/>
              <w:ind w:left="40" w:right="5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I- смена 8.30-13.30 (1а,3а,5а,5б,8,9,10,11-класстар)</w:t>
            </w:r>
          </w:p>
          <w:p w:rsidR="00000000" w:rsidDel="00000000" w:rsidP="00000000" w:rsidRDefault="00000000" w:rsidRPr="00000000" w14:paraId="0000053F">
            <w:pPr>
              <w:spacing w:after="20" w:lineRule="auto"/>
              <w:ind w:left="40" w:right="5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II-смена 13.30-18.30 (2,3б,4,6,7а,7б-класстар)</w:t>
            </w:r>
          </w:p>
          <w:p w:rsidR="00000000" w:rsidDel="00000000" w:rsidP="00000000" w:rsidRDefault="00000000" w:rsidRPr="00000000" w14:paraId="00000540">
            <w:pPr>
              <w:ind w:left="140" w:right="11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Программалар ,окуу китептери, текшерүүчү дидактикалык материалдар ,усулдук адабияттар,тематикалык  иш чаралар окуу планына, билим берүүнүн жана  окутуунун сапатынын жыйынтыгына ,окуучулардын өнүгүү денгээлине жана психологиясына дал келет. Окуу жетишкендиктерин ачык-айкындыгы үчүн  ар бир чейрек сайын  обьективдуу козомолдоп, мониторинг жүргүзүлүп турат,</w:t>
            </w:r>
          </w:p>
          <w:p w:rsidR="00000000" w:rsidDel="00000000" w:rsidP="00000000" w:rsidRDefault="00000000" w:rsidRPr="00000000" w14:paraId="00000541">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Каникулдардын графиги Базистик окуу планынын түшүндүрмө катынын негизинде коюлган.   Ар бир окуу жылы ичинде окуу бөлүмүнүн башчысы жазуу иштерин (жат жазуу, дилбаян, текшерүү иштер), лабораториялык-практикалык иштердин нормаларынын аткарылышын көзөмөлдөп турат. Окуу планынын нормативдери аткарылып турат. Окуучуларды класстан -класска көчүрүү педагогикалык кеңештин чечими боюнча мектептин Уставын жетекчиликке алуу менен жүргүзүлөт. Окуу  жетишкендиктеринин ачык айкындыгы үчүн ар бир чейрек сайын окуу бөлүмү өтүрүмдүк жана чейректик текшерүү иштеринин жыйынтыктарынын обьективдүүлүгүн көзөмөлдөп, мониторинг жүргүзүп турат.  </w:t>
              <w:tab/>
              <w:t xml:space="preserve">Мектепте окутуу-тарбиялоо процессин талапка ылайык жүргүзө алган, талапка ылайык билими жана кесиптик тажрыйбасы бар компетенттүү мугалимдер жамааты мектеп админстрациясы менен биргеликте иш алып барат. Ваканттык орундарга  Кыргыз Республикасынын Эмгек Кодексине ылайык  кадрларды кабыл алуу  билими, кесиби боюнча гана жүргүзүлөт.</w:t>
            </w:r>
          </w:p>
          <w:p w:rsidR="00000000" w:rsidDel="00000000" w:rsidP="00000000" w:rsidRDefault="00000000" w:rsidRPr="00000000" w14:paraId="00000542">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43">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44">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1-Тиркеме</w:t>
            </w:r>
          </w:p>
          <w:p w:rsidR="00000000" w:rsidDel="00000000" w:rsidP="00000000" w:rsidRDefault="00000000" w:rsidRPr="00000000" w14:paraId="00000545">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Мектептин Уставы</w:t>
            </w:r>
          </w:p>
          <w:p w:rsidR="00000000" w:rsidDel="00000000" w:rsidP="00000000" w:rsidRDefault="00000000" w:rsidRPr="00000000" w14:paraId="00000546">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47">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2-тиркеме</w:t>
            </w:r>
          </w:p>
          <w:p w:rsidR="00000000" w:rsidDel="00000000" w:rsidP="00000000" w:rsidRDefault="00000000" w:rsidRPr="00000000" w14:paraId="00000548">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мамлекттик каттоо датасы</w:t>
            </w:r>
          </w:p>
          <w:p w:rsidR="00000000" w:rsidDel="00000000" w:rsidP="00000000" w:rsidRDefault="00000000" w:rsidRPr="00000000" w14:paraId="00000549">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27.01.2012.</w:t>
            </w:r>
          </w:p>
          <w:p w:rsidR="00000000" w:rsidDel="00000000" w:rsidP="00000000" w:rsidRDefault="00000000" w:rsidRPr="00000000" w14:paraId="0000054A">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4B">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3-тиркеме</w:t>
            </w:r>
          </w:p>
          <w:p w:rsidR="00000000" w:rsidDel="00000000" w:rsidP="00000000" w:rsidRDefault="00000000" w:rsidRPr="00000000" w14:paraId="0000054C">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Кайра каттоо датасы</w:t>
            </w:r>
          </w:p>
          <w:p w:rsidR="00000000" w:rsidDel="00000000" w:rsidP="00000000" w:rsidRDefault="00000000" w:rsidRPr="00000000" w14:paraId="0000054D">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2022-жыл</w:t>
            </w:r>
          </w:p>
          <w:p w:rsidR="00000000" w:rsidDel="00000000" w:rsidP="00000000" w:rsidRDefault="00000000" w:rsidRPr="00000000" w14:paraId="0000054E">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9-декабрь</w:t>
            </w:r>
          </w:p>
          <w:p w:rsidR="00000000" w:rsidDel="00000000" w:rsidP="00000000" w:rsidRDefault="00000000" w:rsidRPr="00000000" w14:paraId="0000054F">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Сериясы ГПЮ</w:t>
            </w:r>
          </w:p>
          <w:p w:rsidR="00000000" w:rsidDel="00000000" w:rsidP="00000000" w:rsidRDefault="00000000" w:rsidRPr="00000000" w14:paraId="00000550">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№0054580</w:t>
            </w:r>
          </w:p>
          <w:p w:rsidR="00000000" w:rsidDel="00000000" w:rsidP="00000000" w:rsidRDefault="00000000" w:rsidRPr="00000000" w14:paraId="00000551">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52">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Базистик окуу планы негизинде түзүлгөн сааттар сеткасы,</w:t>
            </w:r>
          </w:p>
          <w:p w:rsidR="00000000" w:rsidDel="00000000" w:rsidP="00000000" w:rsidRDefault="00000000" w:rsidRPr="00000000" w14:paraId="00000553">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54">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55">
            <w:pPr>
              <w:spacing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56">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5-тиркеме</w:t>
            </w:r>
          </w:p>
          <w:p w:rsidR="00000000" w:rsidDel="00000000" w:rsidP="00000000" w:rsidRDefault="00000000" w:rsidRPr="00000000" w14:paraId="00000557">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ОШ-1 отчет</w:t>
            </w:r>
          </w:p>
          <w:p w:rsidR="00000000" w:rsidDel="00000000" w:rsidP="00000000" w:rsidRDefault="00000000" w:rsidRPr="00000000" w14:paraId="00000558">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59">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6-тиркеме</w:t>
            </w:r>
          </w:p>
          <w:p w:rsidR="00000000" w:rsidDel="00000000" w:rsidP="00000000" w:rsidRDefault="00000000" w:rsidRPr="00000000" w14:paraId="0000055A">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5B">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Педагогикалык кеңеш жөнүндө Жобо</w:t>
            </w:r>
          </w:p>
          <w:p w:rsidR="00000000" w:rsidDel="00000000" w:rsidP="00000000" w:rsidRDefault="00000000" w:rsidRPr="00000000" w14:paraId="0000055C">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5D">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5E">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5F">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60">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61">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7-тиркеме</w:t>
            </w:r>
          </w:p>
          <w:p w:rsidR="00000000" w:rsidDel="00000000" w:rsidP="00000000" w:rsidRDefault="00000000" w:rsidRPr="00000000" w14:paraId="00000562">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63">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Методикалык кеңеш жөнүндө Жобо</w:t>
            </w:r>
          </w:p>
          <w:p w:rsidR="00000000" w:rsidDel="00000000" w:rsidP="00000000" w:rsidRDefault="00000000" w:rsidRPr="00000000" w14:paraId="00000564">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65">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66">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67">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68">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69">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6A">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6B">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6C">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6D">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6E">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6F">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71">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42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73">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74">
            <w:pPr>
              <w:ind w:left="140" w:right="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 уюмунун бекитилген миссиясынын, кызыктар тараптардын керектөөлөрүн жана өзүн-өзү баалоонун ар жылдык жыйынтыктарын эске алуу менен иштелип чыккан стратегиялык жана учурдагы пландардын болушу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75">
            <w:pPr>
              <w:spacing w:after="2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Мектептин миссиясы:</w:t>
            </w:r>
          </w:p>
          <w:p w:rsidR="00000000" w:rsidDel="00000000" w:rsidP="00000000" w:rsidRDefault="00000000" w:rsidRPr="00000000" w14:paraId="00000576">
            <w:pPr>
              <w:spacing w:after="240" w:before="240" w:lineRule="auto"/>
              <w:ind w:left="2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“Жогорку адамгерчилик  сапаты калыпталган, өз элинин маданиятын баалай билген жана бардык  элдердин маданиятын урматтаган, өмүр бою билим алып өлкөнү өркүндөтүүгө салым кошууга дарамети жетээрлик, дени сак, изденгич чыгармачыл инсанды тарбиялоо.”</w:t>
            </w:r>
          </w:p>
          <w:p w:rsidR="00000000" w:rsidDel="00000000" w:rsidP="00000000" w:rsidRDefault="00000000" w:rsidRPr="00000000" w14:paraId="00000577">
            <w:pPr>
              <w:shd w:fill="ffffff" w:val="clear"/>
              <w:spacing w:after="240" w:before="240" w:lineRule="auto"/>
              <w:ind w:left="2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Мектептеги жалпы иштин максаты:</w:t>
            </w:r>
          </w:p>
          <w:p w:rsidR="00000000" w:rsidDel="00000000" w:rsidP="00000000" w:rsidRDefault="00000000" w:rsidRPr="00000000" w14:paraId="00000578">
            <w:pPr>
              <w:shd w:fill="ffffff" w:val="clear"/>
              <w:spacing w:after="240" w:before="240" w:lineRule="auto"/>
              <w:ind w:left="160" w:right="140" w:firstLine="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«Окуучуларга компьютердик билим беруунун системасын жөнгө салуу менен аларды улуттук педагогиканын   негизинде  адептүүлүккө тарбиялоо»</w:t>
            </w:r>
          </w:p>
          <w:p w:rsidR="00000000" w:rsidDel="00000000" w:rsidP="00000000" w:rsidRDefault="00000000" w:rsidRPr="00000000" w14:paraId="00000579">
            <w:pPr>
              <w:shd w:fill="ffffff" w:val="clear"/>
              <w:spacing w:after="240" w:before="240" w:lineRule="auto"/>
              <w:ind w:left="160" w:right="140" w:firstLine="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Мектептин үч жылдык стратегиялык өнүгүү  планы бар-улуттук баалуулуктарды туу туткан социалдык-экономикалык кырдаалга шайкеш келген көп маданияттуулукка, сапаттуу билимге ээ болгон окуучуларды окутуп тарбиялоо.</w:t>
            </w:r>
          </w:p>
          <w:p w:rsidR="00000000" w:rsidDel="00000000" w:rsidP="00000000" w:rsidRDefault="00000000" w:rsidRPr="00000000" w14:paraId="0000057A">
            <w:pPr>
              <w:shd w:fill="ffffff" w:val="clear"/>
              <w:spacing w:after="240" w:before="240" w:lineRule="auto"/>
              <w:ind w:left="2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Заманбап коомдо ийгиликтүү, атаандаштыкка жөндөмдүү инсанды тарбиялоо үчүн шарттарды түзүү. Мектептин билим берүү системасынын өнүгүшүнүн стратегиялык максаты чыгармачыл, эркин, социалдык жана кесиптик жактан компоненттүү, өзүнө жана айлана-чөйрөсүнө түз көз карашта карап, гармонияда жашай алган. Ата журтунун маданиятын билген жана сүйгөн, аны мураска ала алган жана көбөйтө билген,  ошондой эле мектептин миссиясына төп келген инсанды тарбиялоо үчүн шарттарды түзүү болуп саналат. 2020-жылдан 2023-жылга чейин мектептин өнүгүү программасы иштелип чыкты жана 2020-жылдын 28-августундагы №1 педкеңешменин токтому менен бекитилген.  Өнүгүү программасынын негизинде аткарылуучу иштер  иштелип , пландар тузулгон. өнүгүү программасынын негизинде төмөнкү багыттар каралган.</w:t>
            </w:r>
          </w:p>
          <w:p w:rsidR="00000000" w:rsidDel="00000000" w:rsidP="00000000" w:rsidRDefault="00000000" w:rsidRPr="00000000" w14:paraId="0000057B">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Окуучуларды нравалык маданиятка,кыргыз элинин салттарын  пайдаланып тарбия берүүгө жетишүү</w:t>
            </w:r>
          </w:p>
          <w:p w:rsidR="00000000" w:rsidDel="00000000" w:rsidP="00000000" w:rsidRDefault="00000000" w:rsidRPr="00000000" w14:paraId="0000057C">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 Ата-энелер менен байланышты кучөтүү ,аларды тарбия ишине тартуу,балдарга болгон жоопкерчилигин арттыруу</w:t>
            </w:r>
          </w:p>
          <w:p w:rsidR="00000000" w:rsidDel="00000000" w:rsidP="00000000" w:rsidRDefault="00000000" w:rsidRPr="00000000" w14:paraId="0000057D">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9-11-класстарды профилдик баскычка өткөрүү жана негизги жалпы билим алган ар бир окуучуга адистигин тандоо мүмкүнчүлүгүн түзүү</w:t>
            </w:r>
          </w:p>
          <w:p w:rsidR="00000000" w:rsidDel="00000000" w:rsidP="00000000" w:rsidRDefault="00000000" w:rsidRPr="00000000" w14:paraId="0000057E">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Мектептин материалдык базасын чындоо</w:t>
            </w:r>
          </w:p>
          <w:p w:rsidR="00000000" w:rsidDel="00000000" w:rsidP="00000000" w:rsidRDefault="00000000" w:rsidRPr="00000000" w14:paraId="0000057F">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 Интернет байланышын өнүктүрүү</w:t>
            </w:r>
          </w:p>
          <w:p w:rsidR="00000000" w:rsidDel="00000000" w:rsidP="00000000" w:rsidRDefault="00000000" w:rsidRPr="00000000" w14:paraId="00000580">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Информатика кабинетиндеги компьютерлерди жаныртуу</w:t>
            </w:r>
          </w:p>
          <w:p w:rsidR="00000000" w:rsidDel="00000000" w:rsidP="00000000" w:rsidRDefault="00000000" w:rsidRPr="00000000" w14:paraId="00000581">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Интерактивдүү доскалар менен камсыздоо</w:t>
            </w:r>
          </w:p>
          <w:p w:rsidR="00000000" w:rsidDel="00000000" w:rsidP="00000000" w:rsidRDefault="00000000" w:rsidRPr="00000000" w14:paraId="00000582">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Мектептин айланасын тосуу</w:t>
            </w:r>
          </w:p>
          <w:p w:rsidR="00000000" w:rsidDel="00000000" w:rsidP="00000000" w:rsidRDefault="00000000" w:rsidRPr="00000000" w14:paraId="00000583">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Мектептин ашканасына таза суу түтүктөрүн орнотуу</w:t>
            </w:r>
          </w:p>
          <w:p w:rsidR="00000000" w:rsidDel="00000000" w:rsidP="00000000" w:rsidRDefault="00000000" w:rsidRPr="00000000" w14:paraId="00000584">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Инвестициаларды тартуу менен мектеп ичиндеги эмеректерди жаныртуу</w:t>
            </w:r>
          </w:p>
          <w:p w:rsidR="00000000" w:rsidDel="00000000" w:rsidP="00000000" w:rsidRDefault="00000000" w:rsidRPr="00000000" w14:paraId="00000585">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 квалификациялуу кадрлар менен камсыздоо</w:t>
            </w:r>
          </w:p>
          <w:p w:rsidR="00000000" w:rsidDel="00000000" w:rsidP="00000000" w:rsidRDefault="00000000" w:rsidRPr="00000000" w14:paraId="00000586">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Мектептин айланасын жашылдандыруу жана көрктөндүрүү боюнча иш алып баруу</w:t>
            </w:r>
          </w:p>
          <w:p w:rsidR="00000000" w:rsidDel="00000000" w:rsidP="00000000" w:rsidRDefault="00000000" w:rsidRPr="00000000" w14:paraId="00000587">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Окуу борборлору менен байланышып, окуучуларды ЖРТга сапаттуу даярдоо</w:t>
            </w:r>
          </w:p>
          <w:p w:rsidR="00000000" w:rsidDel="00000000" w:rsidP="00000000" w:rsidRDefault="00000000" w:rsidRPr="00000000" w14:paraId="00000588">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Электрондук тесттерди тузүү</w:t>
            </w:r>
          </w:p>
          <w:p w:rsidR="00000000" w:rsidDel="00000000" w:rsidP="00000000" w:rsidRDefault="00000000" w:rsidRPr="00000000" w14:paraId="00000589">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 коридоруна интернет улаштыруу менен  ар бир кабинеттерге видео көзөмөл орнотуу.</w:t>
            </w:r>
          </w:p>
          <w:p w:rsidR="00000000" w:rsidDel="00000000" w:rsidP="00000000" w:rsidRDefault="00000000" w:rsidRPr="00000000" w14:paraId="0000058A">
            <w:pPr>
              <w:shd w:fill="ffffff" w:val="clea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Мектептин өнүгүү  планынын негизинде          </w:t>
              <w:tab/>
              <w:t xml:space="preserve">2022-жылдын 26-август педагогикалык кенешмесинде  2022-2023- окуу жылына карата  жалпы иш план бекитилди.</w:t>
            </w:r>
          </w:p>
          <w:p w:rsidR="00000000" w:rsidDel="00000000" w:rsidP="00000000" w:rsidRDefault="00000000" w:rsidRPr="00000000" w14:paraId="0000058B">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Мектептин жылдык иш планы.</w:t>
            </w:r>
          </w:p>
          <w:p w:rsidR="00000000" w:rsidDel="00000000" w:rsidP="00000000" w:rsidRDefault="00000000" w:rsidRPr="00000000" w14:paraId="0000058C">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Директор алдындагы кеңешменин иш планы</w:t>
            </w:r>
          </w:p>
          <w:p w:rsidR="00000000" w:rsidDel="00000000" w:rsidP="00000000" w:rsidRDefault="00000000" w:rsidRPr="00000000" w14:paraId="0000058D">
            <w:pPr>
              <w:shd w:fill="ffffff" w:val="clear"/>
              <w:spacing w:after="240" w:before="240" w:lineRule="auto"/>
              <w:ind w:left="5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Окуу бөлүмүнүн башчысынын жылдык  иш планы</w:t>
            </w:r>
          </w:p>
          <w:p w:rsidR="00000000" w:rsidDel="00000000" w:rsidP="00000000" w:rsidRDefault="00000000" w:rsidRPr="00000000" w14:paraId="0000058E">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Тарбия иштер боюнча директордун орун басарынын жылдык,айлык иш планы</w:t>
            </w:r>
          </w:p>
          <w:p w:rsidR="00000000" w:rsidDel="00000000" w:rsidP="00000000" w:rsidRDefault="00000000" w:rsidRPr="00000000" w14:paraId="0000058F">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Мектептин соцпедагогунун жылдык ,айлык иш планы</w:t>
            </w:r>
          </w:p>
          <w:p w:rsidR="00000000" w:rsidDel="00000000" w:rsidP="00000000" w:rsidRDefault="00000000" w:rsidRPr="00000000" w14:paraId="00000590">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Кесиптик бирликтин төрайымынын иш планы</w:t>
            </w:r>
          </w:p>
          <w:p w:rsidR="00000000" w:rsidDel="00000000" w:rsidP="00000000" w:rsidRDefault="00000000" w:rsidRPr="00000000" w14:paraId="00000591">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Олимпиадалык борбордун иш планы</w:t>
            </w:r>
          </w:p>
          <w:p w:rsidR="00000000" w:rsidDel="00000000" w:rsidP="00000000" w:rsidRDefault="00000000" w:rsidRPr="00000000" w14:paraId="00000592">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Усулдук кеңештердин иш планы</w:t>
            </w:r>
          </w:p>
          <w:p w:rsidR="00000000" w:rsidDel="00000000" w:rsidP="00000000" w:rsidRDefault="00000000" w:rsidRPr="00000000" w14:paraId="00000593">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Мугалимдердин өз билимин өркүндөтүүнүн   иш планы</w:t>
            </w:r>
          </w:p>
          <w:p w:rsidR="00000000" w:rsidDel="00000000" w:rsidP="00000000" w:rsidRDefault="00000000" w:rsidRPr="00000000" w14:paraId="00000594">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Жаш мугалимдер менен иштөөнүн иш-планы</w:t>
            </w:r>
          </w:p>
          <w:p w:rsidR="00000000" w:rsidDel="00000000" w:rsidP="00000000" w:rsidRDefault="00000000" w:rsidRPr="00000000" w14:paraId="00000595">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Алдыңкы педагогдордун иш тажрыйбасын жайылтуу боюнча иш планы</w:t>
            </w:r>
          </w:p>
          <w:p w:rsidR="00000000" w:rsidDel="00000000" w:rsidP="00000000" w:rsidRDefault="00000000" w:rsidRPr="00000000" w14:paraId="00000596">
            <w:pPr>
              <w:shd w:fill="ffffff" w:val="clea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Китепканачынын иш-планы</w:t>
            </w:r>
          </w:p>
          <w:p w:rsidR="00000000" w:rsidDel="00000000" w:rsidP="00000000" w:rsidRDefault="00000000" w:rsidRPr="00000000" w14:paraId="00000597">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Ички көзөмөл иш планы</w:t>
            </w:r>
          </w:p>
          <w:p w:rsidR="00000000" w:rsidDel="00000000" w:rsidP="00000000" w:rsidRDefault="00000000" w:rsidRPr="00000000" w14:paraId="00000598">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Жалпы мектептик тарбия иштеринин  планы</w:t>
            </w:r>
          </w:p>
          <w:p w:rsidR="00000000" w:rsidDel="00000000" w:rsidP="00000000" w:rsidRDefault="00000000" w:rsidRPr="00000000" w14:paraId="00000599">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Класс- жетекчилердин иш планы</w:t>
            </w:r>
          </w:p>
          <w:p w:rsidR="00000000" w:rsidDel="00000000" w:rsidP="00000000" w:rsidRDefault="00000000" w:rsidRPr="00000000" w14:paraId="0000059A">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Жугуштуу оорулардын алдын алуу иш планы</w:t>
            </w:r>
          </w:p>
          <w:p w:rsidR="00000000" w:rsidDel="00000000" w:rsidP="00000000" w:rsidRDefault="00000000" w:rsidRPr="00000000" w14:paraId="0000059B">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Жол коопсуздугун алдын алуу иш планы</w:t>
            </w:r>
          </w:p>
          <w:p w:rsidR="00000000" w:rsidDel="00000000" w:rsidP="00000000" w:rsidRDefault="00000000" w:rsidRPr="00000000" w14:paraId="0000059C">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Техникалык коосуздуктун алдын алуу иш планы</w:t>
            </w:r>
          </w:p>
          <w:p w:rsidR="00000000" w:rsidDel="00000000" w:rsidP="00000000" w:rsidRDefault="00000000" w:rsidRPr="00000000" w14:paraId="0000059D">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Өрт коопсуздугун алдын алуу иш-планы</w:t>
            </w:r>
          </w:p>
          <w:p w:rsidR="00000000" w:rsidDel="00000000" w:rsidP="00000000" w:rsidRDefault="00000000" w:rsidRPr="00000000" w14:paraId="0000059E">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Укук бузарлардын алдын алуу  боюнча түзүлгөн иш планы</w:t>
            </w:r>
          </w:p>
          <w:p w:rsidR="00000000" w:rsidDel="00000000" w:rsidP="00000000" w:rsidRDefault="00000000" w:rsidRPr="00000000" w14:paraId="0000059F">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Жарандык  коргоонун иш планы</w:t>
            </w:r>
          </w:p>
          <w:p w:rsidR="00000000" w:rsidDel="00000000" w:rsidP="00000000" w:rsidRDefault="00000000" w:rsidRPr="00000000" w14:paraId="000005A0">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Соц педогогдун иш планы</w:t>
            </w:r>
          </w:p>
          <w:p w:rsidR="00000000" w:rsidDel="00000000" w:rsidP="00000000" w:rsidRDefault="00000000" w:rsidRPr="00000000" w14:paraId="000005A1">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Зордук зомбулуктун алдын алуу иш-планы</w:t>
            </w:r>
          </w:p>
          <w:p w:rsidR="00000000" w:rsidDel="00000000" w:rsidP="00000000" w:rsidRDefault="00000000" w:rsidRPr="00000000" w14:paraId="000005A2">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Ата энелер комитетинин иш планы</w:t>
            </w:r>
          </w:p>
          <w:p w:rsidR="00000000" w:rsidDel="00000000" w:rsidP="00000000" w:rsidRDefault="00000000" w:rsidRPr="00000000" w14:paraId="000005A3">
            <w:pPr>
              <w:shd w:fill="ffffff" w:val="clear"/>
              <w:spacing w:after="240" w:before="240" w:lineRule="auto"/>
              <w:ind w:left="5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Чарбалык иштердин иш планы</w:t>
            </w:r>
          </w:p>
          <w:p w:rsidR="00000000" w:rsidDel="00000000" w:rsidP="00000000" w:rsidRDefault="00000000" w:rsidRPr="00000000" w14:paraId="000005A4">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Кызматкерлердын эмгегин коргоо иш планы</w:t>
            </w:r>
          </w:p>
          <w:p w:rsidR="00000000" w:rsidDel="00000000" w:rsidP="00000000" w:rsidRDefault="00000000" w:rsidRPr="00000000" w14:paraId="000005A5">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Адеп-ахлах комиссиясынын иш-планы</w:t>
            </w:r>
          </w:p>
          <w:p w:rsidR="00000000" w:rsidDel="00000000" w:rsidP="00000000" w:rsidRDefault="00000000" w:rsidRPr="00000000" w14:paraId="000005A6">
            <w:pPr>
              <w:shd w:fill="ffffff" w:val="clea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Жогорудагы иш пландардын баары билим берүүнү   күчөтүү жана  кызыктар тараптардын талабына жооп берет, окутуу процессинде ишке ашырылып жатат. .Билим берүү сапатын көтөрүү максатында өз үчүрүнда олимпиадаларды жана тестирлөөнү өткөрүү үчүн буйруктар чыгарылып , иш жузуно ашырылып турат.</w:t>
            </w:r>
          </w:p>
          <w:p w:rsidR="00000000" w:rsidDel="00000000" w:rsidP="00000000" w:rsidRDefault="00000000" w:rsidRPr="00000000" w14:paraId="000005A7">
            <w:pPr>
              <w:shd w:fill="ffffff" w:val="clea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A8">
            <w:pPr>
              <w:spacing w:after="2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8-тиркеме</w:t>
            </w:r>
          </w:p>
          <w:p w:rsidR="00000000" w:rsidDel="00000000" w:rsidP="00000000" w:rsidRDefault="00000000" w:rsidRPr="00000000" w14:paraId="000005A9">
            <w:pPr>
              <w:spacing w:after="2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Мектептин</w:t>
            </w:r>
          </w:p>
          <w:p w:rsidR="00000000" w:rsidDel="00000000" w:rsidP="00000000" w:rsidRDefault="00000000" w:rsidRPr="00000000" w14:paraId="000005AA">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стратегиялык планы</w:t>
            </w:r>
          </w:p>
          <w:p w:rsidR="00000000" w:rsidDel="00000000" w:rsidP="00000000" w:rsidRDefault="00000000" w:rsidRPr="00000000" w14:paraId="000005AB">
            <w:pPr>
              <w:spacing w:after="240"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AC">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(райондук билим берүү бөлүмү менен макулдашылып, мектептин 2018-жылдын 28-августундагы педагогикалык кеңешинде кабыл алынып , Кара-Суу РБББнүн жетекчиси менен маакулдашылып бекитилген)</w:t>
            </w:r>
          </w:p>
          <w:p w:rsidR="00000000" w:rsidDel="00000000" w:rsidP="00000000" w:rsidRDefault="00000000" w:rsidRPr="00000000" w14:paraId="000005AD">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AE">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AF">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9-тиркеме</w:t>
            </w:r>
          </w:p>
          <w:p w:rsidR="00000000" w:rsidDel="00000000" w:rsidP="00000000" w:rsidRDefault="00000000" w:rsidRPr="00000000" w14:paraId="000005B0">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Пландар</w:t>
            </w:r>
          </w:p>
          <w:p w:rsidR="00000000" w:rsidDel="00000000" w:rsidP="00000000" w:rsidRDefault="00000000" w:rsidRPr="00000000" w14:paraId="000005B1">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B2">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B3">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B4">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B5">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B6">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B7">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B9">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852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BB">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BC">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берүүнүн сапатын камсыздоо саясатын ишке ашыруу жана жооптуу адамдардын түзүмдөрүнүн болушу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BD">
            <w:pPr>
              <w:spacing w:after="20" w:lineRule="auto"/>
              <w:ind w:left="2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 кызыктар тараптардын керектөөлөрүн эске алуучу бекитилген башкаруу түзүмүнө мектепте билим берүү сапатын камсыз кылуу тутумун ишке киргизүү мазмунунун негизин билим берүү сапатын баалоонун төмөнкү критерийлери түзөт: окуучулардын жекече билим жетишкендиктерине көзөмөл кылуу; педагогдордун жана алардын ишмердүүлүгүнүн кесипкөйлүк компетенттүүлүгү; билим берүү жараянынын уюштурулушу; материалдык техникалык камсыздалышы; инновациялык ишмердүүлүгү; окутуу шарттары; билим берүүнүн жеткиликтүүлүгү.</w:t>
            </w:r>
          </w:p>
          <w:p w:rsidR="00000000" w:rsidDel="00000000" w:rsidP="00000000" w:rsidRDefault="00000000" w:rsidRPr="00000000" w14:paraId="000005BE">
            <w:pPr>
              <w:spacing w:after="20" w:lineRule="auto"/>
              <w:ind w:left="2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Мектепте жоопкерчилик тапшырылган кызматкерлердин ортосунда кызмат-милдеттери так бөлүштүрүлгөн, ал милдеттер мектептин Уставына жана мектеп мүдүрүнүн буйругу менен бекитилген башка актыларга шайкеш келет.</w:t>
            </w:r>
          </w:p>
          <w:p w:rsidR="00000000" w:rsidDel="00000000" w:rsidP="00000000" w:rsidRDefault="00000000" w:rsidRPr="00000000" w14:paraId="000005BF">
            <w:pPr>
              <w:spacing w:after="240" w:before="240" w:lineRule="auto"/>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Мектептин ишмердүүлүгүнө жана сессиялык иш ырааты учурунда окуучулардын жетишкендиктерине мониторинг жүргүзүүгө жана мезгилдүү баалоого мектеп мүдүрү менен анын окуу-тарбия иштери боюнча орун басары жоопкерчиликтүү болуп саналат. Иш мерчемине ылайык, ай сайын мүдүрдүн алдындагы кеңешмелерде, методикалык комиссиянын отурумдарында, педагогикалык кеңештерде мониторингдин жыйынтыктары талданат, талкууланат жана билим берүү жараянын уюштурууну жакшыртуу үчүн чечимдер кабыл алынат – бул мектептик ички көзөмөл, предметтерди окутуунун абалы жана класстык жалпылоочу көзөмөл болуп эсептелет.</w:t>
            </w:r>
          </w:p>
          <w:p w:rsidR="00000000" w:rsidDel="00000000" w:rsidP="00000000" w:rsidRDefault="00000000" w:rsidRPr="00000000" w14:paraId="000005C0">
            <w:pPr>
              <w:spacing w:after="240" w:before="240" w:lineRule="auto"/>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Мугалимдердын билим берүү ишмердүүлүгүн, мектептин ички иш кагаздарынын абалын талдоодо педагогикалык жамаат менен методикалык иштин уюштурулушу ачык көрүнөт. Методикалык кызматтын түзүмү педагогдордун кесиптик чеберчилигин өркүндөтүү боюнча керектөөлөрүнө шайкеш келет. Мектепте 4 методикалык бирикме  иш жүргүзөт.</w:t>
            </w:r>
          </w:p>
          <w:p w:rsidR="00000000" w:rsidDel="00000000" w:rsidP="00000000" w:rsidRDefault="00000000" w:rsidRPr="00000000" w14:paraId="000005C1">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 иштелип чыккан башкаруу түзүмү документтештирилген   билим берүү жараянынын ар бир катышуучусунун акыркы натыйжага жетишүүдөгү жекече жоопкерчилигин күчөтүүгө багытталган.</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C2">
            <w:pPr>
              <w:ind w:left="240" w:right="22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10-тиркеме</w:t>
            </w:r>
          </w:p>
          <w:p w:rsidR="00000000" w:rsidDel="00000000" w:rsidP="00000000" w:rsidRDefault="00000000" w:rsidRPr="00000000" w14:paraId="000005C3">
            <w:pPr>
              <w:ind w:left="240" w:right="22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Сабактардын</w:t>
            </w:r>
          </w:p>
          <w:p w:rsidR="00000000" w:rsidDel="00000000" w:rsidP="00000000" w:rsidRDefault="00000000" w:rsidRPr="00000000" w14:paraId="000005C4">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иштелмелери, сценарийлер.</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6">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232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C8">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C9">
            <w:pPr>
              <w:ind w:left="140" w:right="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Персоналдын жана окуучулардын жүрүм-турумунун бекитилген этикалык ченемдеринин болушу, аларды сактоо (билим берүүнүн жана инсандын, маданий көп түрдүүлүктүн баалуулуктарын колдоочу уюштуруучулук маданияттын калыптангандыгы)</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CA">
            <w:pPr>
              <w:spacing w:after="240" w:before="240" w:line="256.8" w:lineRule="auto"/>
              <w:ind w:left="140" w:right="1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Мектепте</w:t>
            </w:r>
            <w:r w:rsidDel="00000000" w:rsidR="00000000" w:rsidRPr="00000000">
              <w:rPr>
                <w:rFonts w:ascii="Times New Roman" w:cs="Times New Roman" w:eastAsia="Times New Roman" w:hAnsi="Times New Roman"/>
                <w:b w:val="1"/>
                <w:rtl w:val="0"/>
              </w:rPr>
              <w:t xml:space="preserve">  кесиптик бирлик тарабынан уюштурулган этика комиссиясы «</w:t>
            </w:r>
            <w:r w:rsidDel="00000000" w:rsidR="00000000" w:rsidRPr="00000000">
              <w:rPr>
                <w:rFonts w:ascii="Times New Roman" w:cs="Times New Roman" w:eastAsia="Times New Roman" w:hAnsi="Times New Roman"/>
                <w:b w:val="1"/>
                <w:sz w:val="24"/>
                <w:szCs w:val="24"/>
                <w:rtl w:val="0"/>
              </w:rPr>
              <w:t xml:space="preserve">ПРОФСОЮЗДУК  КЫЗМАТКЕРДИН  ЭТИКАСЫ  ЖӨНҮНДӨ  ЖОБО» негизинде түзүлгөн жылдык план боюнча өз ишмердүүлүгүн жүргүзүп келүүдө.</w:t>
            </w:r>
          </w:p>
          <w:p w:rsidR="00000000" w:rsidDel="00000000" w:rsidP="00000000" w:rsidRDefault="00000000" w:rsidRPr="00000000" w14:paraId="000005CB">
            <w:pPr>
              <w:spacing w:after="240" w:before="240" w:line="256.8" w:lineRule="auto"/>
              <w:ind w:left="980" w:right="1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ишмердикти жогорку моралдык-этикалык, психологиялык-окутуучулук деңгээлде жүзөгө ашырууга умтулууга;</w:t>
            </w:r>
          </w:p>
          <w:p w:rsidR="00000000" w:rsidDel="00000000" w:rsidP="00000000" w:rsidRDefault="00000000" w:rsidRPr="00000000" w14:paraId="000005CC">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укуктук, ыймандык жана этикалык ченемдерди сактоого;</w:t>
            </w:r>
          </w:p>
          <w:p w:rsidR="00000000" w:rsidDel="00000000" w:rsidP="00000000" w:rsidRDefault="00000000" w:rsidRPr="00000000" w14:paraId="000005CD">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профсоюздун коомдогу айрыкча ролун жана ордун, анын иштөө функцияларын, ыкмаларын түшүнүүгө, жана да, анын натыйжасында өзүнүн кызматкерлердин өкүлү катары алардын эмгек укуктарын жана кызыкчылыктарын коргоочу болуусундагы социалдык ролун таанып билүүгө;</w:t>
            </w:r>
          </w:p>
          <w:p w:rsidR="00000000" w:rsidDel="00000000" w:rsidP="00000000" w:rsidRDefault="00000000" w:rsidRPr="00000000" w14:paraId="000005CE">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өзүнүн уюштуруучулук жөндөмүн, кесиптик ар тараптан түшүнүктүүлүгүн, укуктук жана жүрүш-туруш маданиятын өнүктүрүүгө, моралдык-этикалык жогорку сапатка ээ болууга;</w:t>
            </w:r>
          </w:p>
          <w:p w:rsidR="00000000" w:rsidDel="00000000" w:rsidP="00000000" w:rsidRDefault="00000000" w:rsidRPr="00000000" w14:paraId="000005CF">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ар дайыма өзүнүн кесиптик деңгээлин жогорулатууга, өзүнө талап коюп туруусуна, өзүн-өзү жогорулатууга умтулууга;</w:t>
            </w:r>
          </w:p>
          <w:p w:rsidR="00000000" w:rsidDel="00000000" w:rsidP="00000000" w:rsidRDefault="00000000" w:rsidRPr="00000000" w14:paraId="000005D0">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D1">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кесиптештери менен демократия, өнөктөштүк, жамаатчылык жана өз ара жардам берүү принциптерине негизделген ишкер жана кайтарымдуу мамилелерди орнотууга, эмгек жамаатында жагымдуу моралдык-психологиялык жагдайдын түзүлүшүнө шарт түзүүгө;</w:t>
            </w:r>
          </w:p>
          <w:p w:rsidR="00000000" w:rsidDel="00000000" w:rsidP="00000000" w:rsidRDefault="00000000" w:rsidRPr="00000000" w14:paraId="000005D2">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педагогикалык кызматкерлерге сөзү жана иши менен жардам кылууга, моралдык-психологиялык көмөк жана колдоо көрсөтүүгө, суроо-талаптарды жана керектөөлөрдү билип турууга;</w:t>
            </w:r>
          </w:p>
          <w:p w:rsidR="00000000" w:rsidDel="00000000" w:rsidP="00000000" w:rsidRDefault="00000000" w:rsidRPr="00000000" w14:paraId="000005D3">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D4">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жамаатта кесиптик этиканын принциптеринин жана ченемдеринин негизинде өз ара мамилелерди жөнгө салууга;</w:t>
            </w:r>
          </w:p>
          <w:p w:rsidR="00000000" w:rsidDel="00000000" w:rsidP="00000000" w:rsidRDefault="00000000" w:rsidRPr="00000000" w14:paraId="000005D5">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D6">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жамаатта пикир келишпестиктерди, ушак-айыңдарды, калпыстыктарды, уятсыздыктарды, жүзү каралыктарды болтурбоого;</w:t>
            </w:r>
          </w:p>
          <w:p w:rsidR="00000000" w:rsidDel="00000000" w:rsidP="00000000" w:rsidRDefault="00000000" w:rsidRPr="00000000" w14:paraId="000005D7">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D8">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профсоюздук уюмда ачыктыктын жана маалымдуулуктун өтө жогорку деңгээлинин болушуна жетишүүгө, профсоюз кызматкери тарабынан ага жүктөлгөн милдеттерди абийирдүүлүк менен аткаруусуна кандайдыр бир күнөм жарата турган жүрүш-туруштан баш тартууга, ошондой эле, өзүнүн жана профсоюз уюмунун ишкер абалына жана кадыр-баркына зыян келтире турган чыр-чатактуу жагдайларга жол бербөөгө;</w:t>
            </w:r>
          </w:p>
          <w:p w:rsidR="00000000" w:rsidDel="00000000" w:rsidP="00000000" w:rsidRDefault="00000000" w:rsidRPr="00000000" w14:paraId="000005D9">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DA">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өлкөдө жашап жаткан элдердин каада-салттарына жана маданиятына көтөрүмдүү мамиле жасоого жана сыйлоого, ар кандай этникалык, социалдык топтордун жана конфессиялардын маданий жана башка өзгөчөлүктөрүн эске алууга, улуттар аралык жана диндер аралык өз ара келишүүчүлүүккө көмөк көрсөтүүгө;</w:t>
            </w:r>
          </w:p>
          <w:p w:rsidR="00000000" w:rsidDel="00000000" w:rsidP="00000000" w:rsidRDefault="00000000" w:rsidRPr="00000000" w14:paraId="000005DB">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DC">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-профсоюздук кызматтагы милдеттерди ак ниеттен аткарууга жолтоо болгон кандайдыр-бир жекече, мүлктүк (каржылык) жана башка кызыкчылыктардын пайда болушу менен байланышкан аракеттерди болтурбоого.</w:t>
            </w:r>
          </w:p>
          <w:p w:rsidR="00000000" w:rsidDel="00000000" w:rsidP="00000000" w:rsidRDefault="00000000" w:rsidRPr="00000000" w14:paraId="000005DD">
            <w:pPr>
              <w:spacing w:after="240" w:before="240" w:line="256.8" w:lineRule="auto"/>
              <w:ind w:left="140" w:right="140" w:firstLine="0"/>
              <w:rPr>
                <w:rFonts w:ascii="Times New Roman" w:cs="Times New Roman" w:eastAsia="Times New Roman" w:hAnsi="Times New Roman"/>
                <w:b w:val="1"/>
                <w:color w:val="c00000"/>
                <w:sz w:val="24"/>
                <w:szCs w:val="24"/>
              </w:rPr>
            </w:pPr>
            <w:r w:rsidDel="00000000" w:rsidR="00000000" w:rsidRPr="00000000">
              <w:rPr>
                <w:rFonts w:ascii="Times New Roman" w:cs="Times New Roman" w:eastAsia="Times New Roman" w:hAnsi="Times New Roman"/>
                <w:b w:val="1"/>
                <w:color w:val="c00000"/>
                <w:sz w:val="24"/>
                <w:szCs w:val="24"/>
                <w:rtl w:val="0"/>
              </w:rPr>
              <w:t xml:space="preserve"> </w:t>
            </w:r>
          </w:p>
          <w:p w:rsidR="00000000" w:rsidDel="00000000" w:rsidP="00000000" w:rsidRDefault="00000000" w:rsidRPr="00000000" w14:paraId="000005DE">
            <w:pPr>
              <w:spacing w:after="20" w:lineRule="auto"/>
              <w:ind w:left="20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 Мындан тышкары, Кыргыз Республикасынын Конституциясынын жана “Билим берүү жөнүндө”,  мыйзамдарынын, Эмгек Кодексинин жоболоруна, ошондой эле жалпы адамзаттык адеп-ахлак принциптерине жана ченемдерге ылайык “Педагогикалык адеп-ахлак эрежелери” иштелип чыккан жана бекитилген.</w:t>
            </w:r>
          </w:p>
          <w:p w:rsidR="00000000" w:rsidDel="00000000" w:rsidP="00000000" w:rsidRDefault="00000000" w:rsidRPr="00000000" w14:paraId="000005DF">
            <w:pPr>
              <w:ind w:left="20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Педагогикалык кызматкерлер тарабынан эрежелердин жоболорун билиши жана сакталышы алардын кесиптик ишмердүүлүгүнүн жана эмгек тартибинин сапатын баалоодогу критерийлердин бири болуп саналат. Алдын –алуу максатында кызматкерлер тарабынан адеп-ахлак ченемдерин сактоо тууралуу эрежелер педагогикалык кеңештерде системалуу түрдө каралат жана кеңири талкууга алынат. Педагогикалык адеп-ахлак эрежелеринин тексти билим берүү жараянынын катышуучуларына жеткиликтүү болгон орунга жайгаштырылат.</w:t>
            </w:r>
          </w:p>
          <w:p w:rsidR="00000000" w:rsidDel="00000000" w:rsidP="00000000" w:rsidRDefault="00000000" w:rsidRPr="00000000" w14:paraId="000005E0">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Мектептин көрүнүктүү жерине “Кылмыштуулукту алдын алуу”, “Окуучулардын милдеттери  жана укуктары”, “Баланын укуктарынын концепциясы” деген аталыштарда дубал такталары орнотулган. Мектеп тарабынан этикалык тартипти сактоо максатында  «Мугалимдин жана окуучунун  кодекси», «Ата- энелердин кодекси» иштелип чыккан.</w:t>
            </w:r>
          </w:p>
          <w:p w:rsidR="00000000" w:rsidDel="00000000" w:rsidP="00000000" w:rsidRDefault="00000000" w:rsidRPr="00000000" w14:paraId="000005E1">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E2">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11-тиркеме</w:t>
            </w:r>
          </w:p>
          <w:p w:rsidR="00000000" w:rsidDel="00000000" w:rsidP="00000000" w:rsidRDefault="00000000" w:rsidRPr="00000000" w14:paraId="000005E3">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Мектепте мугалимдердин этикасы тууралуу жоболор, этика комиссиясынын жылдык планы</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5">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59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E7">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E8">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Ишти баалоо, пландоо, уюштуруу, ошондой эле билим берүү чөйрөсүнүн коопсуздугунун абалына мониторинг жүргүзүү механизмдеринин жана жол-жоболорунун болушу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E9">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Мектепте мониторинг жүргүзүүнүн максаты туруктуу өнүгүү, энергоэффективдүү жана коопсуз принциптерин эске алуу менен окуу-усулдук материалдардын комплексинен пайдаланып мектепте коопсуз чөйрө принциптерин  уюштуруу.</w:t>
            </w:r>
          </w:p>
          <w:p w:rsidR="00000000" w:rsidDel="00000000" w:rsidP="00000000" w:rsidRDefault="00000000" w:rsidRPr="00000000" w14:paraId="000005EA">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Мектептин чөйрөсүнүн коопсуздугунун абалы талапка жооп берет.  </w:t>
            </w:r>
          </w:p>
          <w:p w:rsidR="00000000" w:rsidDel="00000000" w:rsidP="00000000" w:rsidRDefault="00000000" w:rsidRPr="00000000" w14:paraId="000005EB">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1. Окуучулардын ден соолугун чыңдоо  максатында ысык-тамак менен камсыздоо уюштурулду</w:t>
            </w:r>
          </w:p>
          <w:p w:rsidR="00000000" w:rsidDel="00000000" w:rsidP="00000000" w:rsidRDefault="00000000" w:rsidRPr="00000000" w14:paraId="000005EC">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2.Мектепте жарыктандырууларды талапка жооп бере турган  лампалар менен алмаштырылды .</w:t>
            </w:r>
          </w:p>
          <w:p w:rsidR="00000000" w:rsidDel="00000000" w:rsidP="00000000" w:rsidRDefault="00000000" w:rsidRPr="00000000" w14:paraId="000005ED">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3. Жылытуу системасын жакшыртуу максатында от жагуучу от казандар ремонттон өткөрүлдү</w:t>
            </w:r>
          </w:p>
          <w:p w:rsidR="00000000" w:rsidDel="00000000" w:rsidP="00000000" w:rsidRDefault="00000000" w:rsidRPr="00000000" w14:paraId="000005EE">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4.Мектеп жамаатына жана окуучуларга , ата-энелерге психологиялык жардам берүү максатында  соцпедагог тарабынан атайын иш-чаралар иштелип чыгып,иш жүзүндө ашырылууда.</w:t>
            </w:r>
          </w:p>
          <w:p w:rsidR="00000000" w:rsidDel="00000000" w:rsidP="00000000" w:rsidRDefault="00000000" w:rsidRPr="00000000" w14:paraId="000005EF">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5 Мектептин ашканасына таза суу түтүктөрү орнотулду.</w:t>
            </w:r>
          </w:p>
          <w:p w:rsidR="00000000" w:rsidDel="00000000" w:rsidP="00000000" w:rsidRDefault="00000000" w:rsidRPr="00000000" w14:paraId="000005F0">
            <w:pPr>
              <w:shd w:fill="ffffff" w:val="clear"/>
              <w:spacing w:after="240" w:before="240" w:lineRule="auto"/>
              <w:ind w:left="5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F1">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F3">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174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F5">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F6">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Кызыктар тараптарды тартуу менен чечимдерди кабыл алуунун жана тиешелүү оңдоолорду киргизүүнүн колдонуудагы механизмдеринин болушу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F7">
            <w:pPr>
              <w:ind w:left="200" w:right="200" w:firstLine="2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Мектептин ишмердүүлүгүндө акыркы 5 жылда мектеп жетекчилиги педагогикалык жамаат, ата-энелер коомчулугу жана жергиликтүү өзүн-өзү башкаруу органы менен тыгыз кызматташтыкта жигердүү иш алып баргандыгы көрүнөт.</w:t>
            </w:r>
          </w:p>
          <w:p w:rsidR="00000000" w:rsidDel="00000000" w:rsidP="00000000" w:rsidRDefault="00000000" w:rsidRPr="00000000" w14:paraId="000005F8">
            <w:pPr>
              <w:ind w:left="2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Бул иштин туруктуу механизмдеринин айрымдарын атасак: “педагогикалык кеңештер”, “окуучулардын ата-энелери менен жекече иш жүргүзүү”, “иштеген жаштар менен жекече иш жүргүзүү” ж.б. Көрсөтүлгөн мезгилде ата - энелер,   окуучулар жана иштеген жаштар менен бир нече жолугушуулар, бир нече педагогикалык кеңеш өткөрүлгөн. Өткөрүлгөн өзүн-өзү баалоо ишинде иштеген жаштар толук кандуу билим берүүгө жеткиликтүү болушун камсыздоо тутумун ишке ашырууда, көзөмөлдөөдө жана кайра карап чыгууда  мугалимдер жамааты жоопкерчиликтүү мамиле жасарын ачыкталды.</w:t>
            </w:r>
          </w:p>
          <w:p w:rsidR="00000000" w:rsidDel="00000000" w:rsidP="00000000" w:rsidRDefault="00000000" w:rsidRPr="00000000" w14:paraId="000005F9">
            <w:pPr>
              <w:spacing w:after="40" w:lineRule="auto"/>
              <w:ind w:left="2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Буга мисал катары чыгармачыл мугалимдердин билим берүүдө инсандык багыттап окутууну, жекече жана жиктелип окутуу  ыкмасын,   иштеген жаштар менен жумушсуз өспүрүмдөрдүн сабактардан жетишүүсүн камсыз кылуучу окуу мерчемдерин жана ондогон иштелмелерин келтирсек болот.</w:t>
            </w:r>
          </w:p>
          <w:p w:rsidR="00000000" w:rsidDel="00000000" w:rsidP="00000000" w:rsidRDefault="00000000" w:rsidRPr="00000000" w14:paraId="000005FA">
            <w:pPr>
              <w:ind w:left="2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Мисалы мугалимдер Мамытова Ранат кыргыз тили жана адабияты мугалими, Юлдашева Сергүл башталгыч класс мугалими, Мусаева Асылкан математика мугалими, Абдибаетова Айжамал информатика сабагынын   мугалимдери тарабынан окутуунун жаңы методдору натыйжалуу колдонулат.</w:t>
            </w:r>
          </w:p>
          <w:p w:rsidR="00000000" w:rsidDel="00000000" w:rsidP="00000000" w:rsidRDefault="00000000" w:rsidRPr="00000000" w14:paraId="000005FB">
            <w:pPr>
              <w:spacing w:after="240" w:before="240" w:lineRule="auto"/>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Акыркы 5 жыл ичинде өзүн-өзү баалоо максатында мектеп тарабынан билим берүүнү ишке ашырууда, көзөмөлдөөдө жана кайра карап чыгууда  ата-энелердин, окуучулардын б.а.кызыктар тараптардын арасында  социалдык сурамжылоолор жүргүзүлуп турат.</w:t>
            </w:r>
          </w:p>
          <w:p w:rsidR="00000000" w:rsidDel="00000000" w:rsidP="00000000" w:rsidRDefault="00000000" w:rsidRPr="00000000" w14:paraId="000005FC">
            <w:pPr>
              <w:ind w:left="5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Чейректердин талапка ылайык реалдуу чыгарылышы сизди канааттандырабы?  ж.б.   Сурамжылоонун                        жыйынтыгында окуучулардын  80%  мектептин мугалимдерине жакшы         </w:t>
              <w:tab/>
              <w:t xml:space="preserve">           мамиле кылары көрүнуп турат, демек, бул жагдай мектептин өз миссиясын так аткарып   жатканын тастыктайт. Ата-энелерден дагы сурамжылоо жүргүзүлүп жыйынтыгы төмөндөгудөй болду.</w:t>
            </w:r>
          </w:p>
          <w:p w:rsidR="00000000" w:rsidDel="00000000" w:rsidP="00000000" w:rsidRDefault="00000000" w:rsidRPr="00000000" w14:paraId="000005FD">
            <w:pPr>
              <w:ind w:left="0" w:right="140" w:firstLine="0"/>
              <w:rPr>
                <w:rFonts w:ascii="Times New Roman" w:cs="Times New Roman" w:eastAsia="Times New Roman" w:hAnsi="Times New Roman"/>
                <w:b w:val="1"/>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5FE">
            <w:pPr>
              <w:ind w:left="18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12-тиркеме</w:t>
            </w:r>
          </w:p>
          <w:p w:rsidR="00000000" w:rsidDel="00000000" w:rsidP="00000000" w:rsidRDefault="00000000" w:rsidRPr="00000000" w14:paraId="000005FF">
            <w:pPr>
              <w:ind w:left="18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Чыгармачыл</w:t>
            </w:r>
          </w:p>
          <w:p w:rsidR="00000000" w:rsidDel="00000000" w:rsidP="00000000" w:rsidRDefault="00000000" w:rsidRPr="00000000" w14:paraId="00000600">
            <w:pPr>
              <w:ind w:left="18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мугалимдер</w:t>
            </w:r>
          </w:p>
          <w:p w:rsidR="00000000" w:rsidDel="00000000" w:rsidP="00000000" w:rsidRDefault="00000000" w:rsidRPr="00000000" w14:paraId="00000601">
            <w:pPr>
              <w:spacing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03">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45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05">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06">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берүүнү башкаруунун колдонуудагы маалыматтык системасынын, веб-сайттын, электрондук почтанын болушу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07">
            <w:pPr>
              <w:ind w:left="3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Кыргыз Республикасынын   Билим берүү жана илим министрлиги тарабынан уюштурулган  ББМСга маалыматтар туруктуу берилип турат. Мектеп жетекчиси тарабынан маалыматтарды чогултууга, кайра иштетүүгө, киргизүүгө, талдоого жооптуу информатика  мугалими  Абдибаетова Айжамал дайындалган. Маалыматтар мектептин жыл сайын өзүн-өзү баалоосу жана мектепти  өнүктүрүүнүн негизги көрсөткүчтөрү  боюнча пландоо үчүн чогултулат , сакталат , талданат. Эффективдүүлүгүнүн негизги  көрсөткүчтөрүнүн  системасы өнүгүү боюнча стратегиялык  планда көрсөтүлгөн. Керектөөлөрдү канааттандыруу боюнча  баалоо жүргүзүү үчүн ата-энелерди, окуучуларды сурамжылоо, сандык жана сапаттык  маалыматтар жана жетишкендиктердин көрсөткүчтөрү колдонулат. Мектептин атайын электрондук почтасынан башкарууда  кеңири  пайдаланылат.Мектеп  жетекчилиги жана мугалимдер ватсап ,фейсбук, , телеграм ж.б. социалдык тармактарга кошулган. Бул социалдык тармактар жардамында билим берүүдөгү  жаңылыктар , мектептин жетишкен ийгиликтери жана көйгөйлөрү жөнүндө маалыматтар берилет жана алышат.</w:t>
            </w:r>
          </w:p>
          <w:p w:rsidR="00000000" w:rsidDel="00000000" w:rsidP="00000000" w:rsidRDefault="00000000" w:rsidRPr="00000000" w14:paraId="00000608">
            <w:pPr>
              <w:ind w:left="3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09">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13-тиркеме</w:t>
            </w:r>
          </w:p>
          <w:p w:rsidR="00000000" w:rsidDel="00000000" w:rsidP="00000000" w:rsidRDefault="00000000" w:rsidRPr="00000000" w14:paraId="0000060A">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p w:rsidR="00000000" w:rsidDel="00000000" w:rsidP="00000000" w:rsidRDefault="00000000" w:rsidRPr="00000000" w14:paraId="0000060B">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Буйрук ИСУО</w:t>
            </w:r>
          </w:p>
          <w:p w:rsidR="00000000" w:rsidDel="00000000" w:rsidP="00000000" w:rsidRDefault="00000000" w:rsidRPr="00000000" w14:paraId="0000060C">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p w:rsidR="00000000" w:rsidDel="00000000" w:rsidP="00000000" w:rsidRDefault="00000000" w:rsidRPr="00000000" w14:paraId="0000060D">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Буйрук  №109</w:t>
            </w:r>
          </w:p>
          <w:p w:rsidR="00000000" w:rsidDel="00000000" w:rsidP="00000000" w:rsidRDefault="00000000" w:rsidRPr="00000000" w14:paraId="0000060E">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25.04.2020</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10">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64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12">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Күчтүү жактар: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14">
            <w:pPr>
              <w:ind w:left="8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Times New Roman" w:cs="Times New Roman" w:eastAsia="Times New Roman" w:hAnsi="Times New Roman"/>
                <w:b w:val="1"/>
                <w:rtl w:val="0"/>
              </w:rPr>
              <w:t xml:space="preserve">Коллективдин ынтымактуулугу.</w:t>
            </w:r>
          </w:p>
          <w:p w:rsidR="00000000" w:rsidDel="00000000" w:rsidP="00000000" w:rsidRDefault="00000000" w:rsidRPr="00000000" w14:paraId="00000615">
            <w:pPr>
              <w:ind w:left="8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Times New Roman" w:cs="Times New Roman" w:eastAsia="Times New Roman" w:hAnsi="Times New Roman"/>
                <w:b w:val="1"/>
                <w:rtl w:val="0"/>
              </w:rPr>
              <w:t xml:space="preserve">Окуудагы жетишкендиктерди баалоонун обьективдуу ачык-айкын системасы</w:t>
            </w:r>
          </w:p>
          <w:p w:rsidR="00000000" w:rsidDel="00000000" w:rsidP="00000000" w:rsidRDefault="00000000" w:rsidRPr="00000000" w14:paraId="00000616">
            <w:pPr>
              <w:ind w:left="8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Окутуу-тарбиялоо процессинде инновациялык технологиялардын жана методдордун  жакшы өздөштүрүлүшү</w:t>
            </w:r>
          </w:p>
          <w:p w:rsidR="00000000" w:rsidDel="00000000" w:rsidP="00000000" w:rsidRDefault="00000000" w:rsidRPr="00000000" w14:paraId="00000617">
            <w:pPr>
              <w:ind w:left="8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Билимдүү кадрлар, билим берүү системасын системалык түрдө жакшыртуу үчүн мониторинг жүргүзүү .</w:t>
            </w:r>
          </w:p>
          <w:p w:rsidR="00000000" w:rsidDel="00000000" w:rsidP="00000000" w:rsidRDefault="00000000" w:rsidRPr="00000000" w14:paraId="00000618">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619">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r>
          </w:p>
          <w:p w:rsidR="00000000" w:rsidDel="00000000" w:rsidP="00000000" w:rsidRDefault="00000000" w:rsidRPr="00000000" w14:paraId="0000061A">
            <w:pPr>
              <w:ind w:left="140" w:right="140" w:firstLine="0"/>
              <w:rPr>
                <w:rFonts w:ascii="Times New Roman" w:cs="Times New Roman" w:eastAsia="Times New Roman" w:hAnsi="Times New Roman"/>
                <w:b w:val="1"/>
                <w:color w:val="c00000"/>
              </w:rPr>
            </w:pPr>
            <w:r w:rsidDel="00000000" w:rsidR="00000000" w:rsidRPr="00000000">
              <w:rPr>
                <w:rFonts w:ascii="Times New Roman" w:cs="Times New Roman" w:eastAsia="Times New Roman" w:hAnsi="Times New Roman"/>
                <w:b w:val="1"/>
                <w:color w:val="c00000"/>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1B">
            <w:pPr>
              <w:spacing w:before="240" w:lineRule="auto"/>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1D">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153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1F">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Алсыз жактар: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21">
            <w:pPr>
              <w:ind w:left="6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1.Окуучулардын облустук,республикалык  олимпиадада алдынкы орундарга жетишпөөсү</w:t>
            </w:r>
          </w:p>
          <w:p w:rsidR="00000000" w:rsidDel="00000000" w:rsidP="00000000" w:rsidRDefault="00000000" w:rsidRPr="00000000" w14:paraId="00000622">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623">
            <w:pPr>
              <w:spacing w:before="240" w:lineRule="auto"/>
              <w:ind w:left="760" w:right="140" w:hanging="6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2.Окуучулардын онлайн  сабакка кош көңүл болуусу, жоопкерсиздиги.</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24">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26">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gridSpan w:val="2"/>
            <w:tcBorders>
              <w:top w:color="000000" w:space="0" w:sz="0" w:val="nil"/>
              <w:left w:color="000000" w:space="0" w:sz="6" w:val="single"/>
              <w:bottom w:color="000000" w:space="0" w:sz="6" w:val="single"/>
              <w:right w:color="000000" w:space="0" w:sz="0" w:val="nil"/>
            </w:tcBorders>
            <w:shd w:fill="d9d9d9" w:val="clear"/>
            <w:tcMar>
              <w:top w:w="0.0" w:type="dxa"/>
              <w:left w:w="100.0" w:type="dxa"/>
              <w:bottom w:w="100.0" w:type="dxa"/>
              <w:right w:w="40.0" w:type="dxa"/>
            </w:tcMar>
            <w:vAlign w:val="top"/>
          </w:tcPr>
          <w:p w:rsidR="00000000" w:rsidDel="00000000" w:rsidP="00000000" w:rsidRDefault="00000000" w:rsidRPr="00000000" w14:paraId="00000628">
            <w:pPr>
              <w:ind w:left="122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4"/>
            <w:tcBorders>
              <w:top w:color="000000" w:space="0" w:sz="0" w:val="nil"/>
              <w:left w:color="000000" w:space="0" w:sz="0" w:val="nil"/>
              <w:bottom w:color="000000" w:space="0" w:sz="0" w:val="nil"/>
              <w:right w:color="000000" w:space="0" w:sz="6" w:val="single"/>
            </w:tcBorders>
            <w:shd w:fill="bfbfbf" w:val="clear"/>
            <w:tcMar>
              <w:top w:w="0.0" w:type="dxa"/>
              <w:left w:w="100.0" w:type="dxa"/>
              <w:bottom w:w="100.0" w:type="dxa"/>
              <w:right w:w="40.0" w:type="dxa"/>
            </w:tcMar>
            <w:vAlign w:val="top"/>
          </w:tcPr>
          <w:p w:rsidR="00000000" w:rsidDel="00000000" w:rsidP="00000000" w:rsidRDefault="00000000" w:rsidRPr="00000000" w14:paraId="0000062A">
            <w:pPr>
              <w:spacing w:after="160" w:lineRule="auto"/>
              <w:ind w:left="140" w:right="14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 КАДРДЫК САЯСАТТЫН ЭФФЕКТИВДҮҮЛҮГҮ</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2E">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73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2F">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30">
            <w:pPr>
              <w:ind w:left="140" w:right="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Педагогикалык, административдик, окутуучу-көмөкчү жана кенже тейлөөчү персоналды жумушка алуунун (жумуштан бошотуунун) объективдүү критерийлерин жана шарттарын камсыздоочу механизмдин жана жол-жоболордун болушу</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31">
            <w:pPr>
              <w:spacing w:after="60" w:lineRule="auto"/>
              <w:ind w:left="260" w:right="140" w:hanging="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Билим берүү уюмунун өз ишин компетенттүү персонал менен камсыздоо үчүн натыйжалуу кадрдык саясаты болушу керек.</w:t>
            </w:r>
          </w:p>
          <w:p w:rsidR="00000000" w:rsidDel="00000000" w:rsidP="00000000" w:rsidRDefault="00000000" w:rsidRPr="00000000" w14:paraId="00000632">
            <w:pPr>
              <w:ind w:left="2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Мугалимдерди кабыл алуу, түзүлгөн бош орундарга ылайык, талаптуу түрдө адистиги боюнча, дипломдук дасыгына жана Кыргыз Республикасынын Эмгек Кодексине шайкештикте жүргүзүлөт. Учурда 28 мугалим анын ичинен 26 мугалим жогорку билимдүү, 2 мугалим атайын орто билимдүү  эмгектенет.</w:t>
            </w:r>
          </w:p>
          <w:p w:rsidR="00000000" w:rsidDel="00000000" w:rsidP="00000000" w:rsidRDefault="00000000" w:rsidRPr="00000000" w14:paraId="00000633">
            <w:pPr>
              <w:ind w:left="5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Учурда мектептин педагогикалык кадр менен камсыз болушу -100% түзөт.</w:t>
            </w:r>
          </w:p>
          <w:p w:rsidR="00000000" w:rsidDel="00000000" w:rsidP="00000000" w:rsidRDefault="00000000" w:rsidRPr="00000000" w14:paraId="00000634">
            <w:pPr>
              <w:ind w:left="500" w:right="140" w:firstLine="0"/>
              <w:rPr>
                <w:rFonts w:ascii="Times New Roman" w:cs="Times New Roman" w:eastAsia="Times New Roman" w:hAnsi="Times New Roman"/>
                <w:b w:val="1"/>
                <w:color w:val="202122"/>
                <w:highlight w:val="white"/>
              </w:rPr>
            </w:pPr>
            <w:r w:rsidDel="00000000" w:rsidR="00000000" w:rsidRPr="00000000">
              <w:rPr>
                <w:rFonts w:ascii="Times New Roman" w:cs="Times New Roman" w:eastAsia="Times New Roman" w:hAnsi="Times New Roman"/>
                <w:b w:val="1"/>
                <w:rtl w:val="0"/>
              </w:rPr>
              <w:t xml:space="preserve">Жумуштан  бошотуу </w:t>
            </w:r>
            <w:r w:rsidDel="00000000" w:rsidR="00000000" w:rsidRPr="00000000">
              <w:rPr>
                <w:rFonts w:ascii="Times New Roman" w:cs="Times New Roman" w:eastAsia="Times New Roman" w:hAnsi="Times New Roman"/>
                <w:b w:val="1"/>
                <w:color w:val="202122"/>
                <w:highlight w:val="white"/>
                <w:rtl w:val="0"/>
              </w:rPr>
              <w:t xml:space="preserve">мыйзамда каралган негиздер боюнча эмгек келишимин токтотуу. Ал кызматкердин демилгеси боюнча, администрациянын (жумуш берүүчүнүн) демилгеси боюнча, башка мыйзамдык негиздер боюнча ж. б. болуп бөлүнөт. Кыргыз Республикасынын эмгек укугу боюнча – тартипке чакыруунун эң катуу түрү болуп эсептелет.</w:t>
            </w:r>
          </w:p>
          <w:p w:rsidR="00000000" w:rsidDel="00000000" w:rsidP="00000000" w:rsidRDefault="00000000" w:rsidRPr="00000000" w14:paraId="00000635">
            <w:pPr>
              <w:spacing w:after="60" w:lineRule="auto"/>
              <w:ind w:left="260" w:right="140" w:hanging="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 уюмунун өз ишин компетенттүү персонал менен камсыздоо үчүн натыйжалуу кадрдык саясаты болушу керек.</w:t>
            </w:r>
          </w:p>
          <w:p w:rsidR="00000000" w:rsidDel="00000000" w:rsidP="00000000" w:rsidRDefault="00000000" w:rsidRPr="00000000" w14:paraId="00000636">
            <w:pPr>
              <w:ind w:left="5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Мугалимдерди кабыл алуу түзүлгөн бош орундарга ылайык, талаптуу түрдө адистиги боюнча, дипломдук дасыгына жана КРнын Эмгек Кодексине шайкештикте жүргүзүлөт</w:t>
            </w:r>
          </w:p>
          <w:p w:rsidR="00000000" w:rsidDel="00000000" w:rsidP="00000000" w:rsidRDefault="00000000" w:rsidRPr="00000000" w14:paraId="00000637">
            <w:pPr>
              <w:spacing w:after="120" w:lineRule="auto"/>
              <w:ind w:left="4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Жумушка  алуу</w:t>
            </w:r>
          </w:p>
          <w:p w:rsidR="00000000" w:rsidDel="00000000" w:rsidP="00000000" w:rsidRDefault="00000000" w:rsidRPr="00000000" w14:paraId="00000638">
            <w:pPr>
              <w:spacing w:after="120" w:lineRule="auto"/>
              <w:ind w:left="15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Эмгек келишими жазуу жүзүндө эки нускада түзүлөт, эки нускада даярдалат жана ага тараптар кол коюшат. Бир нускасы кызматкерге берилип, экинчиси иш берүүчүдө сакталат.</w:t>
            </w:r>
          </w:p>
          <w:p w:rsidR="00000000" w:rsidDel="00000000" w:rsidP="00000000" w:rsidRDefault="00000000" w:rsidRPr="00000000" w14:paraId="00000639">
            <w:pPr>
              <w:spacing w:after="120" w:lineRule="auto"/>
              <w:ind w:left="15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Түзүлгөн эмгек келишиминин негизинде кызматкерди ишке кабыл алуу үч күндүк мөөнөттө иш берүүчүнүн (буйругу, тескемеси, токтому) менен жол-жоболоштурулат. Иш берүүчүнүн (буйругу, тескемеси, токтому) кол коюлган күндөн тартып үч күндүк мөөнөттө кызматкерге кол койдуруу менен жарыя кылынат.</w:t>
            </w:r>
          </w:p>
          <w:p w:rsidR="00000000" w:rsidDel="00000000" w:rsidP="00000000" w:rsidRDefault="00000000" w:rsidRPr="00000000" w14:paraId="0000063A">
            <w:pPr>
              <w:spacing w:after="120" w:lineRule="auto"/>
              <w:ind w:left="15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Эмгек келишимин түзүү ушул Кодекстин 14-статьясына ылайык аныкталган шарттарда жүзөгө ашырылышы мүмкүн.</w:t>
            </w:r>
          </w:p>
          <w:p w:rsidR="00000000" w:rsidDel="00000000" w:rsidP="00000000" w:rsidRDefault="00000000" w:rsidRPr="00000000" w14:paraId="0000063B">
            <w:pPr>
              <w:spacing w:after="120" w:lineRule="auto"/>
              <w:ind w:left="15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Ишке кабыл алууда иш берүүчү кызматкерди уюмдагы ички эмгек тартибинин колдонуп жаткан тартиби, кызматкердин эмгек иш-милдеттерине тиешеси бар башка локалдуу ченемдик актылар, жамааттык келишимдер, макулдашуулар менен тааныштырууга, эмгекти коргоо боюнча кызматкерге нускама берүүгө, белгиленген тартипке ылайык кызматкерге эмгек китепчесин жазууга (толтурууга) милдеттүү.</w:t>
            </w:r>
          </w:p>
          <w:p w:rsidR="00000000" w:rsidDel="00000000" w:rsidP="00000000" w:rsidRDefault="00000000" w:rsidRPr="00000000" w14:paraId="0000063C">
            <w:pPr>
              <w:spacing w:after="120" w:lineRule="auto"/>
              <w:ind w:left="15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Тараптардын макулдашуусу менен эмгек келишимин түзүүдө кызматкерге тапшырылган ишке ылайык аны текшерип көрүү максатында сыноо мезгили шартталышы мүмкүн. Сыноо жөнүндө шарт эмгек келишиминде каралышы керек.</w:t>
            </w:r>
          </w:p>
          <w:p w:rsidR="00000000" w:rsidDel="00000000" w:rsidP="00000000" w:rsidRDefault="00000000" w:rsidRPr="00000000" w14:paraId="0000063D">
            <w:pPr>
              <w:spacing w:after="120" w:lineRule="auto"/>
              <w:ind w:left="15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Эмгек келишиминде сыноо жөнүндө шарттын жоктугу кызматкер сынаксыз кабыл алынат дегенди билдирет.</w:t>
            </w:r>
          </w:p>
          <w:p w:rsidR="00000000" w:rsidDel="00000000" w:rsidP="00000000" w:rsidRDefault="00000000" w:rsidRPr="00000000" w14:paraId="0000063E">
            <w:pPr>
              <w:spacing w:after="120" w:lineRule="auto"/>
              <w:ind w:left="4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                               Жумуштан  бошотуу</w:t>
            </w:r>
          </w:p>
          <w:p w:rsidR="00000000" w:rsidDel="00000000" w:rsidP="00000000" w:rsidRDefault="00000000" w:rsidRPr="00000000" w14:paraId="0000063F">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Иш берүүчү тиешелүү күнгө (смена) же тиешелүү мезгилге кызматкерди иштен четтетүүгө (жумушка киргизбөөгө) төмөнкүдөй учурларда милдеттүү:</w:t>
            </w:r>
          </w:p>
          <w:p w:rsidR="00000000" w:rsidDel="00000000" w:rsidP="00000000" w:rsidRDefault="00000000" w:rsidRPr="00000000" w14:paraId="00000640">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мыйзамдарда жана башка ченемдик укуктук актыларда каралган учурларда ыйгарым укуктуу мамлекеттик органдардын жана кызмат адамдарынын талабы боюнча;</w:t>
            </w:r>
          </w:p>
          <w:p w:rsidR="00000000" w:rsidDel="00000000" w:rsidP="00000000" w:rsidRDefault="00000000" w:rsidRPr="00000000" w14:paraId="00000641">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ишке алкоголдук, баңгилик же уулуу заттарга мас болуу абалында келгенде;</w:t>
            </w:r>
          </w:p>
          <w:p w:rsidR="00000000" w:rsidDel="00000000" w:rsidP="00000000" w:rsidRDefault="00000000" w:rsidRPr="00000000" w14:paraId="00000642">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эмгекти коргоо жана техникалык коопсуздук эрежелери боюнча экзамен тапшырбаганда;</w:t>
            </w:r>
          </w:p>
          <w:p w:rsidR="00000000" w:rsidDel="00000000" w:rsidP="00000000" w:rsidRDefault="00000000" w:rsidRPr="00000000" w14:paraId="00000643">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иш берүүчү тарабынан берилген талап кылынуучу жекече коргонуу каражатын колдонбогондо;</w:t>
            </w:r>
          </w:p>
          <w:p w:rsidR="00000000" w:rsidDel="00000000" w:rsidP="00000000" w:rsidRDefault="00000000" w:rsidRPr="00000000" w14:paraId="00000644">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медициналык текшерүүдөн өтпөгөн, эгерде ал ушул Кодекске жана башка ченемдик укуктук актыларга ылайык милдеттүү болуп саналса;</w:t>
            </w:r>
          </w:p>
          <w:p w:rsidR="00000000" w:rsidDel="00000000" w:rsidP="00000000" w:rsidRDefault="00000000" w:rsidRPr="00000000" w14:paraId="00000645">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тийиштүү тартип бузуу аныкталгандан тартып эмгек келишиминде белгиленген тартипте кызматкер аны оңдогондугу тууралу маселе чечилгенге чейин ушул Кодекстин 83-статьясынын 9 жана 10-пункттарында каралган учурларда;</w:t>
            </w:r>
          </w:p>
          <w:p w:rsidR="00000000" w:rsidDel="00000000" w:rsidP="00000000" w:rsidRDefault="00000000" w:rsidRPr="00000000" w14:paraId="00000646">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иштеген жеринде ууру кылып кармалганда соттун өкүмү, болбосо компетенциясына администрациялык жаза берүү кирген органдын токтому мыйзамдуу күчүнө киргенге чейин;</w:t>
            </w:r>
          </w:p>
          <w:p w:rsidR="00000000" w:rsidDel="00000000" w:rsidP="00000000" w:rsidRDefault="00000000" w:rsidRPr="00000000" w14:paraId="00000647">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Кыргыз Республикасынын ченемдик укуктук актыларда белгиленген башка учурларда.</w:t>
            </w:r>
          </w:p>
          <w:p w:rsidR="00000000" w:rsidDel="00000000" w:rsidP="00000000" w:rsidRDefault="00000000" w:rsidRPr="00000000" w14:paraId="00000648">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Иш берүүчү иштен четтетүүгө негиз болуп саналган жагдайлар оңолгонго чейинки бардык мезгилге кызматкерди ишке киргизбейт.</w:t>
            </w:r>
          </w:p>
          <w:p w:rsidR="00000000" w:rsidDel="00000000" w:rsidP="00000000" w:rsidRDefault="00000000" w:rsidRPr="00000000" w14:paraId="00000649">
            <w:pPr>
              <w:spacing w:after="240" w:before="240" w:line="256.8"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Кызматкерди иштен четтеткен мезгилде мыйзамдарда каралгандан башка учурларда эмгек акы төлөнбөйт. Ушул статьянын 6-пунктунда көрсөтүлгөн негиздер боюнча кызматкер туш болгон жагдайдан акталгандыгы аныкталса, иш берүүчү иштен четтетүүнүн бардык мезгили үчүн эмгек акысын төлөп берүүгө милдеттүү.</w:t>
            </w:r>
          </w:p>
          <w:p w:rsidR="00000000" w:rsidDel="00000000" w:rsidP="00000000" w:rsidRDefault="00000000" w:rsidRPr="00000000" w14:paraId="0000064A">
            <w:pPr>
              <w:ind w:left="500" w:right="140" w:firstLine="0"/>
              <w:rPr>
                <w:rFonts w:ascii="Times New Roman" w:cs="Times New Roman" w:eastAsia="Times New Roman" w:hAnsi="Times New Roman"/>
                <w:b w:val="1"/>
                <w:color w:val="202122"/>
                <w:highlight w:val="white"/>
              </w:rPr>
            </w:pPr>
            <w:r w:rsidDel="00000000" w:rsidR="00000000" w:rsidRPr="00000000">
              <w:rPr>
                <w:rFonts w:ascii="Times New Roman" w:cs="Times New Roman" w:eastAsia="Times New Roman" w:hAnsi="Times New Roman"/>
                <w:b w:val="1"/>
                <w:i w:val="1"/>
                <w:rtl w:val="0"/>
              </w:rPr>
              <w:t xml:space="preserve">  </w:t>
              <w:tab/>
            </w:r>
            <w:r w:rsidDel="00000000" w:rsidR="00000000" w:rsidRPr="00000000">
              <w:rPr>
                <w:rFonts w:ascii="Times New Roman" w:cs="Times New Roman" w:eastAsia="Times New Roman" w:hAnsi="Times New Roman"/>
                <w:b w:val="1"/>
                <w:rtl w:val="0"/>
              </w:rPr>
              <w:t xml:space="preserve">Жумуштан  бошотуу </w:t>
            </w:r>
            <w:r w:rsidDel="00000000" w:rsidR="00000000" w:rsidRPr="00000000">
              <w:rPr>
                <w:rFonts w:ascii="Times New Roman" w:cs="Times New Roman" w:eastAsia="Times New Roman" w:hAnsi="Times New Roman"/>
                <w:b w:val="1"/>
                <w:color w:val="202122"/>
                <w:highlight w:val="white"/>
                <w:rtl w:val="0"/>
              </w:rPr>
              <w:t xml:space="preserve">мыйзамда каралган негиздер боюнча эмгек келишимин токтотуу. КР эмгек укугу боюнча – тартипке чакыруунун эң катуу түрү болуп эсептелет.</w:t>
            </w:r>
          </w:p>
          <w:p w:rsidR="00000000" w:rsidDel="00000000" w:rsidP="00000000" w:rsidRDefault="00000000" w:rsidRPr="00000000" w14:paraId="0000064B">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Кызматкердин демилгеси боюнча (өз каалоосу боюнча) эмгек келишимин бузуу</w:t>
            </w:r>
          </w:p>
          <w:p w:rsidR="00000000" w:rsidDel="00000000" w:rsidP="00000000" w:rsidRDefault="00000000" w:rsidRPr="00000000" w14:paraId="0000064C">
            <w:pPr>
              <w:spacing w:after="240" w:before="240" w:line="256.8" w:lineRule="auto"/>
              <w:ind w:left="122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Кызматкер аныкталбаган мөөнөткө түзүлгөн эмгек келишимин же мөөнөттүү эмгек келишимин бузууга ал тууралу иш берүүчүгө 2 жума эрте (14 календардык күн) жазуу жүзүндө арыз берүү менен бузууга укугу бар. Эскертүү мөөнөтү бүткөндө кызматкер ишти токтотууга укуктуу, ал эми иш берүүчү анын эмгек китепчесин берүүгө жана ага эсептелген сумманы төлөөгө милдеттүү.</w:t>
            </w:r>
          </w:p>
          <w:p w:rsidR="00000000" w:rsidDel="00000000" w:rsidP="00000000" w:rsidRDefault="00000000" w:rsidRPr="00000000" w14:paraId="0000064D">
            <w:pPr>
              <w:spacing w:after="240" w:before="240" w:line="256.8" w:lineRule="auto"/>
              <w:ind w:left="122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Тараптардын макулдашуусу боюнча эмгек келишими эскертүү мөөнөтү бүткөнгө чейин да бузулушу мүмкүн.</w:t>
            </w:r>
          </w:p>
          <w:p w:rsidR="00000000" w:rsidDel="00000000" w:rsidP="00000000" w:rsidRDefault="00000000" w:rsidRPr="00000000" w14:paraId="0000064E">
            <w:pPr>
              <w:spacing w:after="240" w:before="240" w:line="256.8" w:lineRule="auto"/>
              <w:ind w:left="122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Эскертүү мөөнөтүнүн аралыгында кызматкер өз арызын кайра чакыртып алууга укуктуу, эгерде анын жумуш ордуна башка кызматкер жазуу формасында чакырылбаса, ушул Кодекске жана башка мыйзамдарга ылайык эмгек келишимин түзүүгө баш тартууга мүмкүн болбогондо.</w:t>
            </w:r>
          </w:p>
          <w:p w:rsidR="00000000" w:rsidDel="00000000" w:rsidP="00000000" w:rsidRDefault="00000000" w:rsidRPr="00000000" w14:paraId="0000064F">
            <w:pPr>
              <w:spacing w:after="240" w:before="240" w:line="256.8" w:lineRule="auto"/>
              <w:ind w:left="122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Кызматкердин демилгеси боюнча иштен бошонуу жөнүндө арызы ал ишти улантууга мүмкүн эместиги менен шартталган учурларда (билим берүү уюмуна кабыл алынган, пенсияга чыккан же башка жүйөлүү себептер), ошондой эле иш берүүчү эмгектик укук ченемдерин камтыган мыйзамдарды жана башка ченемдик укуктук актыларды, жамааттык келишимди, макулдашууну же эмгек келишимин бузган учурларда иш берүүчү кызматкердин арызында көрсөтүлгөн мөөнөттө эмгек келишимин бузууга милдеттүү. Эмгек мыйзамдарын, жамааттык келишимди, макулдашууну же эмгек келишимин бузуу фактысы эмгек мыйзамдарын сактоого мамлекеттик көзөмөл органы, кесиптик бирлик органы же сот тарабынан белгиленет.</w:t>
            </w:r>
          </w:p>
          <w:p w:rsidR="00000000" w:rsidDel="00000000" w:rsidP="00000000" w:rsidRDefault="00000000" w:rsidRPr="00000000" w14:paraId="00000650">
            <w:pPr>
              <w:spacing w:after="240" w:before="240" w:line="256.8" w:lineRule="auto"/>
              <w:ind w:left="122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Кызматкердин талабы боюнча мөөнөттүү келишимди бузуудан иш берүүчү баш тартканда талаш-тартышты чечүү үчүн кызматкер сотко кайрылууга укугу бар.</w:t>
            </w:r>
          </w:p>
          <w:p w:rsidR="00000000" w:rsidDel="00000000" w:rsidP="00000000" w:rsidRDefault="00000000" w:rsidRPr="00000000" w14:paraId="00000651">
            <w:pPr>
              <w:spacing w:after="240" w:before="240" w:line="256.8" w:lineRule="auto"/>
              <w:ind w:left="122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Ушул статьянын төртүнчү бөлүгүндө көрсөтүлгөн жүйөлүү себептерсиз мөөнөттүү эмгек келишимин бузуудан иш берүүчү эмгек келишиминде каралган өлчөмдө, бирок орточо айлык эмгек акынын өлчөмүнөн ашпаган өлчөмдө кызматкерден компенсациялоону талап кылууга укуктуу.</w:t>
            </w:r>
          </w:p>
          <w:p w:rsidR="00000000" w:rsidDel="00000000" w:rsidP="00000000" w:rsidRDefault="00000000" w:rsidRPr="00000000" w14:paraId="00000652">
            <w:pPr>
              <w:ind w:left="2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653">
            <w:pPr>
              <w:ind w:left="5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Учурда мектептин педагогикалык кадр менен камсыз болушу -100% түзөт.</w:t>
            </w:r>
          </w:p>
          <w:p w:rsidR="00000000" w:rsidDel="00000000" w:rsidP="00000000" w:rsidRDefault="00000000" w:rsidRPr="00000000" w14:paraId="00000654">
            <w:pPr>
              <w:ind w:left="5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Педагогикалык  жана кенже тейлөөчү персоналды жумушка алуу жана жумуштан бошотуу үчүн мектепте төмөндөгү ш кагаздары менен ииш алып барылат:</w:t>
            </w:r>
          </w:p>
          <w:p w:rsidR="00000000" w:rsidDel="00000000" w:rsidP="00000000" w:rsidRDefault="00000000" w:rsidRPr="00000000" w14:paraId="00000655">
            <w:pPr>
              <w:ind w:left="1580" w:right="1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Эмгек  келишими </w:t>
            </w:r>
            <w:r w:rsidDel="00000000" w:rsidR="00000000" w:rsidRPr="00000000">
              <w:rPr>
                <w:rFonts w:ascii="Times New Roman" w:cs="Times New Roman" w:eastAsia="Times New Roman" w:hAnsi="Times New Roman"/>
                <w:b w:val="1"/>
                <w:sz w:val="20"/>
                <w:szCs w:val="20"/>
                <w:rtl w:val="0"/>
              </w:rPr>
              <w:t xml:space="preserve">(кесиптик бирлик төрагасы, мектеп директору менен)</w:t>
            </w:r>
          </w:p>
          <w:p w:rsidR="00000000" w:rsidDel="00000000" w:rsidP="00000000" w:rsidRDefault="00000000" w:rsidRPr="00000000" w14:paraId="00000656">
            <w:pPr>
              <w:ind w:left="158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Буйрук дептери</w:t>
            </w:r>
          </w:p>
          <w:p w:rsidR="00000000" w:rsidDel="00000000" w:rsidP="00000000" w:rsidRDefault="00000000" w:rsidRPr="00000000" w14:paraId="00000657">
            <w:pPr>
              <w:ind w:left="158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Эмгек китепчеси</w:t>
            </w:r>
          </w:p>
          <w:p w:rsidR="00000000" w:rsidDel="00000000" w:rsidP="00000000" w:rsidRDefault="00000000" w:rsidRPr="00000000" w14:paraId="00000658">
            <w:pPr>
              <w:ind w:left="1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Мугалимдердин эмгек китепчелерине ишке орношкондугу , бошогондугу боюнча жана жыл ичинде алган мактоолорунун жазылышын текшерип тууруга жетишкен.</w:t>
            </w:r>
          </w:p>
          <w:p w:rsidR="00000000" w:rsidDel="00000000" w:rsidP="00000000" w:rsidRDefault="00000000" w:rsidRPr="00000000" w14:paraId="00000659">
            <w:pPr>
              <w:ind w:left="1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 пенсия жашына жеткен мугалимдердин тизмесин тактоо </w:t>
              <w:tab/>
              <w:t xml:space="preserve">жана аларды көңүлдүү, узатууну уюштурууга жетишти.</w:t>
            </w:r>
          </w:p>
          <w:p w:rsidR="00000000" w:rsidDel="00000000" w:rsidP="00000000" w:rsidRDefault="00000000" w:rsidRPr="00000000" w14:paraId="0000065A">
            <w:pPr>
              <w:ind w:left="5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65B">
            <w:pPr>
              <w:ind w:left="5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5C">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14-тиркеме</w:t>
            </w:r>
          </w:p>
          <w:p w:rsidR="00000000" w:rsidDel="00000000" w:rsidP="00000000" w:rsidRDefault="00000000" w:rsidRPr="00000000" w14:paraId="0000065D">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Ишке кабыл алуу</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F">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61">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62">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Штаттардын комплекттелишинин, педагогикалык персоналдын квалификациясынын жана билиминин билим берүү программасына шайкеш келүүсү</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63">
            <w:pPr>
              <w:ind w:left="3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Мектеп директору -  Муратов Айбек Абдразакович. Педагогикалык жамаат билими жогорку жана педагогикалык тажрыйбасы мол мугалимдер (100%) менен  комплекттенген, учурда 28 мугалим анын ичинен 26 жогорку билимдуу, 2 мугалим атайын орто билими менен эмгектунүүдө. Алардын дасыгы, тажрыйбасы жана билими КРнын укуктук-ченемдик актылары тарабынан аныктаган талаптарга шайкеш келет.</w:t>
            </w:r>
          </w:p>
          <w:p w:rsidR="00000000" w:rsidDel="00000000" w:rsidP="00000000" w:rsidRDefault="00000000" w:rsidRPr="00000000" w14:paraId="00000664">
            <w:pPr>
              <w:ind w:left="3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     Усулдук кеңешме төмөндөгүдөй үч багытта иштейт:</w:t>
            </w:r>
          </w:p>
          <w:p w:rsidR="00000000" w:rsidDel="00000000" w:rsidP="00000000" w:rsidRDefault="00000000" w:rsidRPr="00000000" w14:paraId="00000665">
            <w:pPr>
              <w:ind w:left="3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Мектептеги  усулдук  жана  инновациялык  иштерди  уюштуруу  процесстин  өнүгүүсүн  көзөмөлгө  алуу  жана жетектөө.</w:t>
            </w:r>
          </w:p>
          <w:p w:rsidR="00000000" w:rsidDel="00000000" w:rsidP="00000000" w:rsidRDefault="00000000" w:rsidRPr="00000000" w14:paraId="00000666">
            <w:pPr>
              <w:ind w:left="3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Мугалимдердин квалификациясын жогорулатуу үчүн кесиптик курстан өткөрүү</w:t>
            </w:r>
          </w:p>
          <w:p w:rsidR="00000000" w:rsidDel="00000000" w:rsidP="00000000" w:rsidRDefault="00000000" w:rsidRPr="00000000" w14:paraId="00000667">
            <w:pPr>
              <w:ind w:left="3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Мугалимдер өзүнүн сабагын талдоонун усулдары менен тааныштыруу.</w:t>
            </w:r>
          </w:p>
          <w:p w:rsidR="00000000" w:rsidDel="00000000" w:rsidP="00000000" w:rsidRDefault="00000000" w:rsidRPr="00000000" w14:paraId="00000668">
            <w:pPr>
              <w:ind w:left="3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Ар бир усулдук бирикме өздөрүнүн проблемалык темаларынын үстүндө иштешет. Методикалык кеңешме жаңы методикалык ыкмаларды үйрөтүү менен алдынкы тажрыйбалуу мугалимдердин иштерин жайылтат. Эң жакшы сабактын иштелмелерин чогултуп, методикалык китептерди түзүшөт.  Усулдук бирикмелердин иштеши үчүн шарттар түзүлүп берилген. Ар бир усулдук бирикмедеги бөлмөлөр, усулдук колдонмолор, техкаражаттар, карталар, схемалар, көрсөтмө куралдар усулдук бурчтар менен жабдылган.</w:t>
            </w:r>
          </w:p>
          <w:p w:rsidR="00000000" w:rsidDel="00000000" w:rsidP="00000000" w:rsidRDefault="00000000" w:rsidRPr="00000000" w14:paraId="00000669">
            <w:pPr>
              <w:ind w:left="34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Методикалык иштер жакшы жолго коюлган, жаш мугалимдерге усулдук жардам берүү, алдыңкы мугалимдердин иш тажрыйбасын жайылтуу, предметтик декадаларды өз деңгээлинде өткөрүү, ар жыл сайын жылдын эң мыкты мугалимин тандап чыгаруу, мугалимдерди мүмкүнчүлүккө жараша атайын квалификацияларын жогорулатуучу курстарга жөнөтүү сыяктуу иштер өз деңгээлинде жүргүзүлөт. Ар кандай интерактивдүү усулдар менен тааныштыруу максатында методикалык кеңешмелер өткөрүлүп турат. </w:t>
            </w:r>
          </w:p>
          <w:p w:rsidR="00000000" w:rsidDel="00000000" w:rsidP="00000000" w:rsidRDefault="00000000" w:rsidRPr="00000000" w14:paraId="0000066A">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6B">
            <w:pPr>
              <w:ind w:left="180" w:right="140" w:firstLine="0"/>
              <w:rPr>
                <w:rFonts w:ascii="Times New Roman" w:cs="Times New Roman" w:eastAsia="Times New Roman" w:hAnsi="Times New Roman"/>
                <w:b w:val="1"/>
                <w:i w:val="1"/>
                <w:color w:val="ff0000"/>
              </w:rPr>
            </w:pPr>
            <w:r w:rsidDel="00000000" w:rsidR="00000000" w:rsidRPr="00000000">
              <w:rPr>
                <w:rFonts w:ascii="Times New Roman" w:cs="Times New Roman" w:eastAsia="Times New Roman" w:hAnsi="Times New Roman"/>
                <w:b w:val="1"/>
                <w:i w:val="1"/>
                <w:color w:val="ff0000"/>
                <w:rtl w:val="0"/>
              </w:rPr>
              <w:t xml:space="preserve"> 15-тиркеме сапаттык курам</w:t>
            </w:r>
          </w:p>
          <w:p w:rsidR="00000000" w:rsidDel="00000000" w:rsidP="00000000" w:rsidRDefault="00000000" w:rsidRPr="00000000" w14:paraId="0000066C">
            <w:pPr>
              <w:ind w:left="180" w:right="140" w:firstLine="0"/>
              <w:rPr>
                <w:rFonts w:ascii="Times New Roman" w:cs="Times New Roman" w:eastAsia="Times New Roman" w:hAnsi="Times New Roman"/>
                <w:b w:val="1"/>
                <w:i w:val="1"/>
                <w:color w:val="ff0000"/>
              </w:rPr>
            </w:pPr>
            <w:r w:rsidDel="00000000" w:rsidR="00000000" w:rsidRPr="00000000">
              <w:rPr>
                <w:rFonts w:ascii="Times New Roman" w:cs="Times New Roman" w:eastAsia="Times New Roman" w:hAnsi="Times New Roman"/>
                <w:b w:val="1"/>
                <w:i w:val="1"/>
                <w:color w:val="ff0000"/>
                <w:rtl w:val="0"/>
              </w:rPr>
              <w:t xml:space="preserve">РИК-83</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E">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123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70">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71">
            <w:pPr>
              <w:ind w:left="140" w:right="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Физикалык жана психологиялык коопсуз чөйрөнү, ошондой эле билим берүү процессинин катышуучуларынын өз ара мамилелерин баалоону, анын жыйынтыгы боюнча чечимдерди кабыл алууну камсыздоочу механизмдин жана жол-жоболордун болушу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72">
            <w:pPr>
              <w:shd w:fill="ffffff" w:val="clear"/>
              <w:ind w:left="240" w:right="140" w:firstLine="0"/>
              <w:rPr>
                <w:rFonts w:ascii="Times New Roman" w:cs="Times New Roman" w:eastAsia="Times New Roman" w:hAnsi="Times New Roman"/>
                <w:b w:val="1"/>
                <w:color w:val="212529"/>
                <w:shd w:fill="f8f9fa" w:val="clear"/>
              </w:rPr>
            </w:pPr>
            <w:r w:rsidDel="00000000" w:rsidR="00000000" w:rsidRPr="00000000">
              <w:rPr>
                <w:rFonts w:ascii="Times New Roman" w:cs="Times New Roman" w:eastAsia="Times New Roman" w:hAnsi="Times New Roman"/>
                <w:b w:val="1"/>
                <w:color w:val="212529"/>
                <w:shd w:fill="f8f9fa" w:val="clear"/>
                <w:rtl w:val="0"/>
              </w:rPr>
              <w:tab/>
              <w:t xml:space="preserve">Мектеп чөйрөсүнүн коопсуздугу- жакшы гигиеналык шарттар, таза суу, жакшы жарыктандыруу жана коопсуз имараттар, зордук-зомбулуктун жоктугу.</w:t>
            </w:r>
          </w:p>
          <w:p w:rsidR="00000000" w:rsidDel="00000000" w:rsidP="00000000" w:rsidRDefault="00000000" w:rsidRPr="00000000" w14:paraId="00000673">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Билим берүү системасындагы психологиялык коопсуздук тууралуу баяндаганда, эске алуучу нерсе, мектеп, так айтканда анын ички атмосферасы, окуучулардын психологиялык комфортун камсыздоонун эффективдүү механизмдерин камтый албайт. Мектеп чөйрөсү, муну кабыл алуу капалуу болсо да, кээ бир окуучулар үчүн стрессогендүү болуп, өзү менен ар кандай негативдүү көрүнүштөргө алып келет. Коопсуз билим берүү чөйрөсүн калыптандыруу үчүн, тийиштүү ченемдик база, эмгекти коргоо талаптарын сактоо, окуу процессинин катышуучуларын өзгөчө кырдаалдардан сактоо максатында жана инсандын психологиялык коопсуздугун камсыздоо керектелет да, ал өзүнө анын маалыматтык коопсуздукту да камтыйт. Зомбулук жүрүм-турумдун бардык формалары жана түрлөрү менен күрөшүүдө мамлекеттин, билим берүү мекемелердин, жергиликтүү бийлик органдарынын, ата-энелердин жана коомчулуктун биргелешкен иши болушу керек.</w:t>
            </w:r>
          </w:p>
          <w:p w:rsidR="00000000" w:rsidDel="00000000" w:rsidP="00000000" w:rsidRDefault="00000000" w:rsidRPr="00000000" w14:paraId="00000674">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Психологиялык  коопсуз чөйрөнү сактоо максатында мектепте соцпедагог тарабынан иш алып барылат.</w:t>
            </w:r>
          </w:p>
          <w:p w:rsidR="00000000" w:rsidDel="00000000" w:rsidP="00000000" w:rsidRDefault="00000000" w:rsidRPr="00000000" w14:paraId="00000675">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Мектептин жамааты менен жана жергиликтүү коомчулук, ата-эне, коомдук уюмдар ж.б. камсыздаган тийиштүү шарттар менен түзүлөт. Коопсуз билим берүү чөйрөсү – бул чөйрө, окуучунун талаптарына багытталган жана коопсуздуктун толуктугун камсыздаган жана бардык тобокелдиктердин түрлөрүн азайткан чөйрө.</w:t>
            </w:r>
          </w:p>
          <w:p w:rsidR="00000000" w:rsidDel="00000000" w:rsidP="00000000" w:rsidRDefault="00000000" w:rsidRPr="00000000" w14:paraId="00000676">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Коопсуз мектептик чөйрө өзүнө бир нече аспекттерди камтыйт: психологиялык/ социалдык коопсуздук (укугунун чектелбеши, зомбулуксуз, жана толеранттуу чөйрө); физикалык коопсуздук (коопсуз имараттар, анын ичинде өзгөчө кырдаал учурундагы коопсуздук, окуу үчүн жабдуулар ж.б.у.с.); экологиялык коопсуздук (таза аба, суу, пайдалуу тамак-аш, жарыктын жогорку сапаты, ыңгайлуу температура, туура желдетүү, энергоэффективдүүлүк, бакчылык ж.б.).</w:t>
            </w:r>
          </w:p>
          <w:p w:rsidR="00000000" w:rsidDel="00000000" w:rsidP="00000000" w:rsidRDefault="00000000" w:rsidRPr="00000000" w14:paraId="00000677">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Мектепте ар жылы өзгөчө кырдаал боюнча  мектеп окуучулары арасында түшүндүрүү иштери жүргүзүлүп, машыгуулар өткөрүлүп турат.</w:t>
            </w:r>
          </w:p>
          <w:p w:rsidR="00000000" w:rsidDel="00000000" w:rsidP="00000000" w:rsidRDefault="00000000" w:rsidRPr="00000000" w14:paraId="00000678">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Мектептин материалдык – техникалык топтому билим берүү уюмунун максаттарына жана милдеттерине шайкеш келет.</w:t>
            </w:r>
          </w:p>
          <w:p w:rsidR="00000000" w:rsidDel="00000000" w:rsidP="00000000" w:rsidRDefault="00000000" w:rsidRPr="00000000" w14:paraId="00000679">
            <w:pPr>
              <w:spacing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67A">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67B">
            <w:pPr>
              <w:spacing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67C">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Мектептин жалпы аянты – 6707,49 чарчы метр. Мектеп 2 кабаттан  жана 1 корпустан турат. Сабактар өтүлүүчү 10  окуу класстык бөлмөлөр бар.</w:t>
            </w:r>
          </w:p>
          <w:p w:rsidR="00000000" w:rsidDel="00000000" w:rsidP="00000000" w:rsidRDefault="00000000" w:rsidRPr="00000000" w14:paraId="0000067D">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Мектептин түзүмү 11 класстан турат. Сабактар  чейректик тартипте (1,2,3,4 чейрек) өткөрүлөт. Имарат электр тармагына туташтырылган, көмүр менен жылытылат. Ар бир кабинетте дубал такталары, плакаттар жасалгаланган. Класстар окуучулук эмеректер менен жабдылган. Желдетүү тармагы табигый каналдык, терезени ачуу менен желдетилет.</w:t>
            </w:r>
          </w:p>
          <w:p w:rsidR="00000000" w:rsidDel="00000000" w:rsidP="00000000" w:rsidRDefault="00000000" w:rsidRPr="00000000" w14:paraId="0000067E">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67F">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80">
            <w:pPr>
              <w:ind w:left="18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82">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13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84">
            <w:pPr>
              <w:ind w:left="14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85">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Өзүн-өзү баалоо үчүн критерийлер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86">
            <w:pPr>
              <w:ind w:left="14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Өзүн-өзү баалоонун натыйжалары</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87">
            <w:pPr>
              <w:ind w:left="14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Тастыктоочу база</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89">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59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8B">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8C">
            <w:pPr>
              <w:ind w:left="140" w:right="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Педагогикалык, административдик, кенже тейлөөчү жана окутуучу-көмөкчү персоналдын ишин баалоону, анын жыйынтыгы боюнча чечимдерди кабыл алууну камсыздоочу механизмдин жана жол-жоболордун болушу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8D">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tab/>
            </w:r>
            <w:r w:rsidDel="00000000" w:rsidR="00000000" w:rsidRPr="00000000">
              <w:rPr>
                <w:rFonts w:ascii="Times New Roman" w:cs="Times New Roman" w:eastAsia="Times New Roman" w:hAnsi="Times New Roman"/>
                <w:b w:val="1"/>
                <w:rtl w:val="0"/>
              </w:rPr>
              <w:t xml:space="preserve">Мектепте  кесиптик бирлик жана мектеп жетекчиси тарабынан бекителген жылдык ички көзөмөл  планы түзүлүп , анын негизинде жыл ичинде педагогикалык жамааттын , админстрациянын жана кенже тейлөөчү кызматкерлердин ишин баалайт. Ички көзөмөлдүн  негизинде ар бир кызматкердин иши бааланып, анын жыйынтыктары  педкеңешмеде, кесиптик бирдик чогулуштарында, директор алдындагы чогулушта каралып, тийиштүү  чечим кабыл алынат.</w:t>
            </w:r>
          </w:p>
          <w:p w:rsidR="00000000" w:rsidDel="00000000" w:rsidP="00000000" w:rsidRDefault="00000000" w:rsidRPr="00000000" w14:paraId="0000068E">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 </w:t>
            </w:r>
          </w:p>
          <w:p w:rsidR="00000000" w:rsidDel="00000000" w:rsidP="00000000" w:rsidRDefault="00000000" w:rsidRPr="00000000" w14:paraId="0000068F">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Блоктор М: класс жетекчилик ишмердүүлүгү, ачык сабактардын өтүлүшү, коомдук иштерге активдүү катышуусу, мамлекеттик стандарт негизинде план конспектинин жазылышы, райондук,облустук иш-чараларга катышуусу,документациялардын өз убагында толтурулушу сыяктуу бөлүктөрдөн турат.</w:t>
            </w:r>
          </w:p>
          <w:p w:rsidR="00000000" w:rsidDel="00000000" w:rsidP="00000000" w:rsidRDefault="00000000" w:rsidRPr="00000000" w14:paraId="00000690">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Кесиптик бирдик тарабынан уюштурулган “Эмгектик талаш-тартыш комиссиясынын” жылдык планы иштеп чыгылып мугалимдердин шартын эске алуу менен сабактар жумалык жүктөмдөрү жана сабактардын жадыбалдарын туура түзүлүшүн көзөмөлгө алат.</w:t>
            </w:r>
          </w:p>
          <w:p w:rsidR="00000000" w:rsidDel="00000000" w:rsidP="00000000" w:rsidRDefault="00000000" w:rsidRPr="00000000" w14:paraId="00000691">
            <w:pPr>
              <w:spacing w:after="60" w:lineRule="auto"/>
              <w:ind w:left="480" w:right="140" w:firstLine="2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 педагогикалык кадрларды үзгүлтүксүз кесиптик өнүктүрүү, алардын квалификациясын жогорулатуу жана мотивациялоо системасынын болушу  шарт.</w:t>
            </w:r>
          </w:p>
          <w:p w:rsidR="00000000" w:rsidDel="00000000" w:rsidP="00000000" w:rsidRDefault="00000000" w:rsidRPr="00000000" w14:paraId="00000692">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93">
            <w:pPr>
              <w:spacing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p w:rsidR="00000000" w:rsidDel="00000000" w:rsidP="00000000" w:rsidRDefault="00000000" w:rsidRPr="00000000" w14:paraId="00000694">
            <w:pPr>
              <w:ind w:left="1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16-тиркеме</w:t>
            </w:r>
          </w:p>
          <w:p w:rsidR="00000000" w:rsidDel="00000000" w:rsidP="00000000" w:rsidRDefault="00000000" w:rsidRPr="00000000" w14:paraId="00000695">
            <w:pPr>
              <w:ind w:left="1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696">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Пландар</w:t>
            </w:r>
          </w:p>
          <w:p w:rsidR="00000000" w:rsidDel="00000000" w:rsidP="00000000" w:rsidRDefault="00000000" w:rsidRPr="00000000" w14:paraId="00000697">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План конспектилер</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99">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07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9B">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Күчтүү жактар: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9D">
            <w:pPr>
              <w:numPr>
                <w:ilvl w:val="0"/>
                <w:numId w:val="2"/>
              </w:numPr>
              <w:spacing w:after="0" w:afterAutospacing="0" w:lineRule="auto"/>
              <w:ind w:left="1580" w:right="140" w:hanging="360"/>
            </w:pPr>
            <w:r w:rsidDel="00000000" w:rsidR="00000000" w:rsidRPr="00000000">
              <w:rPr>
                <w:rFonts w:ascii="Times New Roman" w:cs="Times New Roman" w:eastAsia="Times New Roman" w:hAnsi="Times New Roman"/>
                <w:b w:val="1"/>
                <w:rtl w:val="0"/>
              </w:rPr>
              <w:t xml:space="preserve">Мектепти 100% кадр менен камсыз болуусу</w:t>
            </w:r>
          </w:p>
          <w:p w:rsidR="00000000" w:rsidDel="00000000" w:rsidP="00000000" w:rsidRDefault="00000000" w:rsidRPr="00000000" w14:paraId="0000069E">
            <w:pPr>
              <w:numPr>
                <w:ilvl w:val="0"/>
                <w:numId w:val="2"/>
              </w:numPr>
              <w:spacing w:after="0" w:afterAutospacing="0" w:lineRule="auto"/>
              <w:ind w:left="1580" w:right="140" w:hanging="360"/>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Мектепте рекетчиликтин,кылмыштуулуктун жоктугу</w:t>
            </w:r>
          </w:p>
          <w:p w:rsidR="00000000" w:rsidDel="00000000" w:rsidP="00000000" w:rsidRDefault="00000000" w:rsidRPr="00000000" w14:paraId="0000069F">
            <w:pPr>
              <w:numPr>
                <w:ilvl w:val="0"/>
                <w:numId w:val="2"/>
              </w:numPr>
              <w:spacing w:after="0" w:afterAutospacing="0" w:lineRule="auto"/>
              <w:ind w:left="1580" w:right="140" w:hanging="360"/>
            </w:pPr>
            <w:r w:rsidDel="00000000" w:rsidR="00000000" w:rsidRPr="00000000">
              <w:rPr>
                <w:rFonts w:ascii="Times New Roman" w:cs="Times New Roman" w:eastAsia="Times New Roman" w:hAnsi="Times New Roman"/>
                <w:b w:val="1"/>
                <w:rtl w:val="0"/>
              </w:rPr>
              <w:t xml:space="preserve">Окуучулардын Жаш өспүрүмдөр инспексиясынын  каттоосунун жоктугу</w:t>
            </w:r>
          </w:p>
          <w:p w:rsidR="00000000" w:rsidDel="00000000" w:rsidP="00000000" w:rsidRDefault="00000000" w:rsidRPr="00000000" w14:paraId="000006A0">
            <w:pPr>
              <w:numPr>
                <w:ilvl w:val="0"/>
                <w:numId w:val="2"/>
              </w:numPr>
              <w:spacing w:after="240" w:lineRule="auto"/>
              <w:ind w:left="1580" w:right="140" w:hanging="360"/>
            </w:pPr>
            <w:r w:rsidDel="00000000" w:rsidR="00000000" w:rsidRPr="00000000">
              <w:rPr>
                <w:rFonts w:ascii="Times New Roman" w:cs="Times New Roman" w:eastAsia="Times New Roman" w:hAnsi="Times New Roman"/>
                <w:b w:val="1"/>
                <w:rtl w:val="0"/>
              </w:rPr>
              <w:t xml:space="preserve">Мектепте коопсуз билим чөйрөсүнүн камсыздалышы</w:t>
            </w:r>
          </w:p>
          <w:p w:rsidR="00000000" w:rsidDel="00000000" w:rsidP="00000000" w:rsidRDefault="00000000" w:rsidRPr="00000000" w14:paraId="000006A1">
            <w:pPr>
              <w:ind w:left="86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6A2">
            <w:pPr>
              <w:ind w:left="66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A3">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A5">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28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A7">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Алсыз жактар: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A9">
            <w:pPr>
              <w:ind w:left="4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6AA">
            <w:pPr>
              <w:spacing w:before="240" w:lineRule="auto"/>
              <w:ind w:left="3180" w:right="140" w:hanging="30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мугалимдердин өз күчү менен окуу кааналарын  жасалгалагандыгында</w:t>
            </w:r>
          </w:p>
          <w:p w:rsidR="00000000" w:rsidDel="00000000" w:rsidP="00000000" w:rsidRDefault="00000000" w:rsidRPr="00000000" w14:paraId="000006AB">
            <w:pPr>
              <w:ind w:left="760" w:right="140" w:hanging="1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мигрант ата-энелер менен байланыштын аздыгы</w:t>
            </w:r>
          </w:p>
          <w:p w:rsidR="00000000" w:rsidDel="00000000" w:rsidP="00000000" w:rsidRDefault="00000000" w:rsidRPr="00000000" w14:paraId="000006AC">
            <w:pPr>
              <w:spacing w:before="240" w:lineRule="auto"/>
              <w:ind w:left="3180" w:right="140" w:hanging="30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предметтер боюнча акы төлөнүүчү ийримдердин аздыгы.</w:t>
            </w:r>
          </w:p>
          <w:p w:rsidR="00000000" w:rsidDel="00000000" w:rsidP="00000000" w:rsidRDefault="00000000" w:rsidRPr="00000000" w14:paraId="000006AD">
            <w:pPr>
              <w:spacing w:before="240" w:lineRule="auto"/>
              <w:ind w:left="3180" w:right="140" w:hanging="30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AE">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B0">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815" w:hRule="atLeast"/>
          <w:tblHeader w:val="0"/>
        </w:trPr>
        <w:tc>
          <w:tcPr>
            <w:gridSpan w:val="2"/>
            <w:tcBorders>
              <w:top w:color="000000" w:space="0" w:sz="0" w:val="nil"/>
              <w:left w:color="000000" w:space="0" w:sz="6" w:val="single"/>
              <w:bottom w:color="000000" w:space="0" w:sz="6" w:val="single"/>
              <w:right w:color="000000" w:space="0" w:sz="0" w:val="nil"/>
            </w:tcBorders>
            <w:shd w:fill="d9d9d9" w:val="clear"/>
            <w:tcMar>
              <w:top w:w="0.0" w:type="dxa"/>
              <w:left w:w="100.0" w:type="dxa"/>
              <w:bottom w:w="100.0" w:type="dxa"/>
              <w:right w:w="40.0" w:type="dxa"/>
            </w:tcMar>
            <w:vAlign w:val="top"/>
          </w:tcPr>
          <w:p w:rsidR="00000000" w:rsidDel="00000000" w:rsidP="00000000" w:rsidRDefault="00000000" w:rsidRPr="00000000" w14:paraId="000006B2">
            <w:pPr>
              <w:ind w:left="36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r>
          </w:p>
        </w:tc>
        <w:tc>
          <w:tcPr>
            <w:gridSpan w:val="2"/>
            <w:tcBorders>
              <w:top w:color="000000" w:space="0" w:sz="0" w:val="nil"/>
              <w:left w:color="000000" w:space="0" w:sz="0" w:val="nil"/>
              <w:bottom w:color="000000" w:space="0" w:sz="0" w:val="nil"/>
              <w:right w:color="000000" w:space="0" w:sz="6" w:val="single"/>
            </w:tcBorders>
            <w:shd w:fill="bfbfbf" w:val="clear"/>
            <w:tcMar>
              <w:top w:w="0.0" w:type="dxa"/>
              <w:left w:w="100.0" w:type="dxa"/>
              <w:bottom w:w="100.0" w:type="dxa"/>
              <w:right w:w="40.0" w:type="dxa"/>
            </w:tcMar>
            <w:vAlign w:val="top"/>
          </w:tcPr>
          <w:p w:rsidR="00000000" w:rsidDel="00000000" w:rsidP="00000000" w:rsidRDefault="00000000" w:rsidRPr="00000000" w14:paraId="000006B4">
            <w:pPr>
              <w:spacing w:after="16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МАТЕРИАЛДЫК-ТЕХНИКАЛЫК БАЗА</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B6">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1242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B9">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3.1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BA">
            <w:pPr>
              <w:ind w:left="140" w:right="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 процессинин катышуучуларына, анын ичинде ден соолугунун мүмкүнчүлүгү чектелген адамдарга жеткиликтүү болгон окуу имараттарынын, жайлардын жана материалдык ресурстардын (жабдылган окуу класстары, лабораториялар, компьютердик класстар, спорт зал, актылар залы, медициналык пункт, ашкана), ошондой эле жашоо үчүн тиешелүү шарттары бар жатаканалардын (эгерде болсо) болушу</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BB">
            <w:pPr>
              <w:spacing w:after="60" w:lineRule="auto"/>
              <w:ind w:left="20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Ар бир мектепте  жетиштүү, жеткиликтүү, коопсуз жана билим берүүнүн максаттарына ылайык келүүчү материалдык-техникалык базасы болушу керек.</w:t>
            </w:r>
          </w:p>
          <w:p w:rsidR="00000000" w:rsidDel="00000000" w:rsidP="00000000" w:rsidRDefault="00000000" w:rsidRPr="00000000" w14:paraId="000006BC">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  билим берүү процессинин  катышуучуларына, анын ичинде  ден соолугунун мүмкүнчүлүгү  чектелген  адамдардарга жеткиликтүү төмөндөгү  шарттар уюштурулган:</w:t>
            </w:r>
          </w:p>
          <w:p w:rsidR="00000000" w:rsidDel="00000000" w:rsidP="00000000" w:rsidRDefault="00000000" w:rsidRPr="00000000" w14:paraId="000006BD">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1.Мектептин имаратына кирип чыгуу тепкичтерине пандус жасалган.</w:t>
            </w:r>
          </w:p>
          <w:p w:rsidR="00000000" w:rsidDel="00000000" w:rsidP="00000000" w:rsidRDefault="00000000" w:rsidRPr="00000000" w14:paraId="000006BE">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Мүмкүнчүлүгү чектелген балдар үчүн мектепте атайын жеңилдиктер түзүлгөн:</w:t>
            </w:r>
          </w:p>
          <w:p w:rsidR="00000000" w:rsidDel="00000000" w:rsidP="00000000" w:rsidRDefault="00000000" w:rsidRPr="00000000" w14:paraId="000006BF">
            <w:pPr>
              <w:ind w:left="13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Окуу класстары  санитардык-эпидемиологиялык талаптагы жарыктандыруу, вентелация системасынын болушу, парта-столдор окуучулардын бою-башы боюнча дал келет, кулагы оор балдар үчүн парталар биринчи катарга коюлат, көзү начар көргөн балдар класстык доскага жакын отурат, ангина, суук тийүү оорулары менен тез-тез ооруган балдар имараттын сырткы дубалынан алыс отургузулат. Класстык  доска талаптагы ченемде орнотулган, класстарда экологиялык бурчтар уюштурулган.</w:t>
            </w:r>
          </w:p>
          <w:p w:rsidR="00000000" w:rsidDel="00000000" w:rsidP="00000000" w:rsidRDefault="00000000" w:rsidRPr="00000000" w14:paraId="000006C0">
            <w:pPr>
              <w:ind w:left="13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Мүмкүнчүлүгү чектелген  окуучуларга мектеп ашканасынан акысыз тамактануусу  камсыздалган.</w:t>
            </w:r>
          </w:p>
          <w:p w:rsidR="00000000" w:rsidDel="00000000" w:rsidP="00000000" w:rsidRDefault="00000000" w:rsidRPr="00000000" w14:paraId="000006C1">
            <w:pPr>
              <w:ind w:left="9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6C2">
            <w:pPr>
              <w:ind w:left="13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Аз камсыз болгон үй-бүлөлөрдүн балдары 5-6-класстын  окуу китептеринин ижара акысынан  бошотулган.</w:t>
            </w:r>
          </w:p>
          <w:p w:rsidR="00000000" w:rsidDel="00000000" w:rsidP="00000000" w:rsidRDefault="00000000" w:rsidRPr="00000000" w14:paraId="000006C3">
            <w:pPr>
              <w:ind w:left="13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Ден соолугуна байланыштуу  мектепке келип билим алып жаткан  окуучуларга мектепке келген спонсордук жардамдардан мүмкүнчүлүгү чектелген жана аз камсыз болгон үй-бүлөдөгү окуучуларга материалдык жардамдар уюштурулуп турат.</w:t>
            </w:r>
          </w:p>
          <w:p w:rsidR="00000000" w:rsidDel="00000000" w:rsidP="00000000" w:rsidRDefault="00000000" w:rsidRPr="00000000" w14:paraId="000006C4">
            <w:pPr>
              <w:ind w:left="13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Мүмкүнчүлүгү чектелген окуучуларга мектептин соц педагогу  Ражапова Нурзида жана жалпы мектеп жамааты тарабынан  психологиялык колдоо көрсөтүлүп  турат.</w:t>
            </w:r>
          </w:p>
          <w:p w:rsidR="00000000" w:rsidDel="00000000" w:rsidP="00000000" w:rsidRDefault="00000000" w:rsidRPr="00000000" w14:paraId="000006C5">
            <w:pPr>
              <w:ind w:left="13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Ø</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Окуу имараты жана класстык бөлмөлөр канааттандырарлык абалда .</w:t>
            </w:r>
          </w:p>
          <w:p w:rsidR="00000000" w:rsidDel="00000000" w:rsidP="00000000" w:rsidRDefault="00000000" w:rsidRPr="00000000" w14:paraId="000006C6">
            <w:pPr>
              <w:ind w:left="5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Кесиптик бирдик тарабынан уюштурулган “Эмгектик талаш- </w:t>
              <w:tab/>
              <w:t xml:space="preserve">тартыш комиссиясынын” жылдык планынын негизинде турмуш шарты оор, ден соолугу начар кесиптик бирлик мүчөлөрүнө жакшы шарттарды түзүп берүүнү көзөмөлдөйт, аларга материалдык жардамдар уюштурулат. Кызматкерлерге эс алуу режимин жана аларды ден-соолугун чыңдоо үчүн санатория –курортторго жолдомо алып берет. Кызматкерлерге смена аралыгында тамактануусуна шарт түзүлгөн.</w:t>
            </w:r>
          </w:p>
          <w:p w:rsidR="00000000" w:rsidDel="00000000" w:rsidP="00000000" w:rsidRDefault="00000000" w:rsidRPr="00000000" w14:paraId="000006C7">
            <w:pPr>
              <w:ind w:left="5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Окуучулардын компьютердик билим алуусу боюнча 1 компьютердик канаа бар.Анда 11 компьютер ,1 интерактивдуу доска,2 проектр бар.  4 телевизор кабинеттерде жайгаштырылган. 1-2 –этажда интернет иштейт.  Химия,физика,биология предметтери боюнча 1 лаборотория бар.</w:t>
            </w:r>
          </w:p>
          <w:p w:rsidR="00000000" w:rsidDel="00000000" w:rsidP="00000000" w:rsidRDefault="00000000" w:rsidRPr="00000000" w14:paraId="000006C8">
            <w:pPr>
              <w:ind w:left="5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Ошондой эле ашкананы реконструкуциялоого Бүткүл дүйнөлүк азык түлүк программасынан 6,5 миң $ ,суу түтүктөрүн тартуу жана канализацияга айыл өкмөтү тарабынан 350 000 сом олчомундо акча каражаты болунуп иш жүзүнө ашырылды.Айыл өкмөтү тарабынан ар жылы мектептин ремонттун сапаттуу чыгаруу максатында  акча каражаты бөлүнүп берилип турат.Электр жарыгы,суу,интернет байланышына белгилүү өлчөмдө айыл өкмөтү тарабынан төлөнүп,каржыланып турат.</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C9">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p w:rsidR="00000000" w:rsidDel="00000000" w:rsidP="00000000" w:rsidRDefault="00000000" w:rsidRPr="00000000" w14:paraId="000006CA">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CC">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86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CE">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CF">
            <w:pPr>
              <w:ind w:left="140" w:right="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 чөйрөсүнүн коопсуздугунун талаптарын сактоо (экологиялык, санитардык эпидемиологиялык жана гигиеналык эрежелер жана ченемдер, өрткө каршы коопсуздук, эмгекти коргоо жана коопсуздук техникасынын эрежелери)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D0">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 Билим берүү чөйрөсүнүн коопсуздугунун талаптарын сактоо максатында экологиялык коопсуздук боюнча 1 айлык март –май айына чейин айлананы көрктөндүрүү жана жашылдандыруу иштерине активдуу катышып өз салымыбызды кошуп турабыз. Анын натыйжасында мектеп айланансына 10 түп арча көчөттөру отургузулду,мектеп кире беришине роза гулу өстүрүлдү.</w:t>
            </w:r>
          </w:p>
          <w:p w:rsidR="00000000" w:rsidDel="00000000" w:rsidP="00000000" w:rsidRDefault="00000000" w:rsidRPr="00000000" w14:paraId="000006D1">
            <w:pPr>
              <w:ind w:left="2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Мектеп жыл сайын санитардык-гигиеналык ченемдерге жана эрежелерге, өрт коопсуздугун жана коопсуздук техниканы сактоо талаптарына шайкеш келишине карата текшерүүдөн ийгиликтүү өтөт.  Билим берүү жараянын жүргүзүү үчүн колдонулуучу имараттын жана жайлардын ишке жарактуулугу Ош облусунун санитардык-эпидемиологиялык кызматынын корутундусу, ошондой эле  Ош облусунун өрт коопсуздугу кызматынын корутундусу жана Кара-Суу райондук   өрт коопсуздугу кызматынын корутундусу менен тастыкталат</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Мектепте билим берүү чөйрөсүнүн коопсуздугунун талаптарын сактоо максатында экологиялык, санитар-эпидемиологиялык жана гигиеналык эрежелер жана ченемдер “Жалпы билим берүүчү уюмдарында окутуу шарттарына жана аны уюштурууга карата санитардык- эпидеологиялык талаптар”боюнча усулдук колдонмо негизинде аткарылган.</w:t>
            </w:r>
          </w:p>
          <w:p w:rsidR="00000000" w:rsidDel="00000000" w:rsidP="00000000" w:rsidRDefault="00000000" w:rsidRPr="00000000" w14:paraId="000006D2">
            <w:pPr>
              <w:ind w:left="60" w:right="280" w:firstLine="4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Мектептеги кесиптик бирлик тарабынан уюштурулган “Эмгекти коргоо жана техникалык коопсуздукту сактоо комиссиясынын” жылдык иш планы иштеп чыгылып, баштапкы кесиптик бирлик мүчөлөрүнүн КРнын эмгекти коргоо мыйзамы боюнча окутуу семинарлары уюштурулат. Жагымсыз шартта иштеген кызматкерлердын иш орундары аттестацияланат, окуучулар үчүн кайнатылган суу куюлган бактар уюштурулган, техникалык коопсуздук  эрежелерин сактоо, ден соолук бурчтары уюштурулган. Ар дайым комиссия тарабынан мектепте санитардык-гигиеналык эрежелердин сакталышы (жылуулук, тазалык жана жарыктык) көзөмөлдөнүп турулат. Мектепте эмгектенген техникалык кызматкерлер жекече коргонуучу каражаттар менен камсыз кылынган. Мектептин ар бир кабатына, блокторуна эвакуация схемалары түзүлүп бекитилген. Мектепте шарттарды жакшыртуу, эмгекти коргоо жана оорунун алдын алуу боюнча иш берүүчү менен эки тараптуу келишим түзүлгөн. Жылына бир жолу электор жана өрт коопсуздугу боюнча инстрктаж өткөрүлөт.</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D3">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17-тиркеме</w:t>
            </w:r>
          </w:p>
          <w:p w:rsidR="00000000" w:rsidDel="00000000" w:rsidP="00000000" w:rsidRDefault="00000000" w:rsidRPr="00000000" w14:paraId="000006D4">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6D5">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МЧС</w:t>
            </w:r>
          </w:p>
          <w:p w:rsidR="00000000" w:rsidDel="00000000" w:rsidP="00000000" w:rsidRDefault="00000000" w:rsidRPr="00000000" w14:paraId="000006D6">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САН ПИН</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D8">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45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DA">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DB">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Материалдык-техникалык базаны жана маалыматтык ресурстарды жакшыртуу боюнча ишти топтоо, баалоо, талдоо жана пландоо механизминин болушу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DC">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Материалдык - техникалык базаны жана маалыматтык  ресурстарды  жакшыртуу боюнча мектептин өнүктүрүү планына киргизилген. Ошондой эле кийинки жылдарга жасала турган негизги иш-чаралар пландаштырылат</w:t>
            </w:r>
          </w:p>
          <w:p w:rsidR="00000000" w:rsidDel="00000000" w:rsidP="00000000" w:rsidRDefault="00000000" w:rsidRPr="00000000" w14:paraId="000006DD">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  өнүгүү программасынын негизинде  мектептин материалдык-техникалык базаны жана маалыматтык ресурстарды жакшыртуу максатында төмөндөгү иш-чаралар каралган:</w:t>
            </w:r>
          </w:p>
          <w:p w:rsidR="00000000" w:rsidDel="00000000" w:rsidP="00000000" w:rsidRDefault="00000000" w:rsidRPr="00000000" w14:paraId="000006DE">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1.Ар бир окуу кабинеттерге видео көзөмөл орнотуу </w:t>
            </w:r>
          </w:p>
          <w:p w:rsidR="00000000" w:rsidDel="00000000" w:rsidP="00000000" w:rsidRDefault="00000000" w:rsidRPr="00000000" w14:paraId="000006DF">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Окуучуларды окуу китептери менен толук камсыз кылуу.</w:t>
            </w:r>
          </w:p>
          <w:p w:rsidR="00000000" w:rsidDel="00000000" w:rsidP="00000000" w:rsidRDefault="00000000" w:rsidRPr="00000000" w14:paraId="000006E0">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Интернет  менен байланышты жолго коюу, интернет түйүндөрүн көбөйтүү.</w:t>
            </w:r>
          </w:p>
          <w:p w:rsidR="00000000" w:rsidDel="00000000" w:rsidP="00000000" w:rsidRDefault="00000000" w:rsidRPr="00000000" w14:paraId="000006E1">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Жаны окуу эмеректери менен толук камсыздоо.</w:t>
            </w:r>
          </w:p>
          <w:p w:rsidR="00000000" w:rsidDel="00000000" w:rsidP="00000000" w:rsidRDefault="00000000" w:rsidRPr="00000000" w14:paraId="000006E2">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5.Мектептин ашканасына таза суу түтүктөрүн орнотуу</w:t>
            </w:r>
          </w:p>
          <w:p w:rsidR="00000000" w:rsidDel="00000000" w:rsidP="00000000" w:rsidRDefault="00000000" w:rsidRPr="00000000" w14:paraId="000006E3">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Ата –энелер менен түз байланышты күчөтүү,мектепке тартуу</w:t>
            </w:r>
          </w:p>
          <w:p w:rsidR="00000000" w:rsidDel="00000000" w:rsidP="00000000" w:rsidRDefault="00000000" w:rsidRPr="00000000" w14:paraId="000006E4">
            <w:pPr>
              <w:ind w:left="22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Жылдын жыйынтыгыгы боюнча мектеп администрациясы тарабынан аткарылган иштердин жыйынтыгын талдоо жана анализдөө жүргүзүлүп , кийинки жылда аткарыла турган иштер стратегиялык план негизинде пландаштырылат жана ата-энелердин жалпы чогулушуна алып чыгылат.</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E5">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p w:rsidR="00000000" w:rsidDel="00000000" w:rsidP="00000000" w:rsidRDefault="00000000" w:rsidRPr="00000000" w14:paraId="000006E6">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p w:rsidR="00000000" w:rsidDel="00000000" w:rsidP="00000000" w:rsidRDefault="00000000" w:rsidRPr="00000000" w14:paraId="000006E7">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E9">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420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EB">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Күчтүү жактар: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ED">
            <w:pPr>
              <w:spacing w:after="240" w:before="240" w:line="256.8" w:lineRule="auto"/>
              <w:ind w:left="1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tab/>
              <w:t xml:space="preserve">Айыл өкмөтү менен биргелешип иштөө :Айыл өкмөтүнөн берилгендер имаратты ремонттоо үчүн 2022-жылы 25000 сом, Ашканага таза суу 2020-жылы 350 000 сом, От казанын ремонттоо учүн  2021-2022-жылы 60 000 сом жардам берилди.</w:t>
            </w:r>
          </w:p>
          <w:p w:rsidR="00000000" w:rsidDel="00000000" w:rsidP="00000000" w:rsidRDefault="00000000" w:rsidRPr="00000000" w14:paraId="000006EE">
            <w:pPr>
              <w:ind w:left="108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Ата-энелер менен тыгыз байланыш</w:t>
            </w:r>
          </w:p>
          <w:p w:rsidR="00000000" w:rsidDel="00000000" w:rsidP="00000000" w:rsidRDefault="00000000" w:rsidRPr="00000000" w14:paraId="000006EF">
            <w:pPr>
              <w:ind w:left="18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Ашканага таза суу түтүктөрүнүн  орнотулушу</w:t>
            </w:r>
          </w:p>
          <w:p w:rsidR="00000000" w:rsidDel="00000000" w:rsidP="00000000" w:rsidRDefault="00000000" w:rsidRPr="00000000" w14:paraId="000006F0">
            <w:pPr>
              <w:ind w:left="180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От казандардын ремонттон өткөрүлүшү</w:t>
            </w:r>
          </w:p>
          <w:p w:rsidR="00000000" w:rsidDel="00000000" w:rsidP="00000000" w:rsidRDefault="00000000" w:rsidRPr="00000000" w14:paraId="000006F1">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Спонсорство</w:t>
            </w:r>
          </w:p>
          <w:p w:rsidR="00000000" w:rsidDel="00000000" w:rsidP="00000000" w:rsidRDefault="00000000" w:rsidRPr="00000000" w14:paraId="000006F2">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Ашканага идиштер---2020-жыл -  30000 сом</w:t>
            </w:r>
          </w:p>
          <w:p w:rsidR="00000000" w:rsidDel="00000000" w:rsidP="00000000" w:rsidRDefault="00000000" w:rsidRPr="00000000" w14:paraId="000006F3">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Занавеска       ---------2021-жыл---35000</w:t>
            </w:r>
          </w:p>
          <w:p w:rsidR="00000000" w:rsidDel="00000000" w:rsidP="00000000" w:rsidRDefault="00000000" w:rsidRPr="00000000" w14:paraId="000006F4">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шт телевизор</w:t>
            </w:r>
          </w:p>
          <w:p w:rsidR="00000000" w:rsidDel="00000000" w:rsidP="00000000" w:rsidRDefault="00000000" w:rsidRPr="00000000" w14:paraId="000006F5">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шт ноутбук         </w:t>
              <w:tab/>
            </w:r>
          </w:p>
          <w:p w:rsidR="00000000" w:rsidDel="00000000" w:rsidP="00000000" w:rsidRDefault="00000000" w:rsidRPr="00000000" w14:paraId="000006F6">
            <w:pPr>
              <w:spacing w:before="24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F7">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F9">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186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FB">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Алсыз жактар: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6FD">
            <w:pPr>
              <w:ind w:left="6720" w:right="140" w:hanging="31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6FE">
            <w:pPr>
              <w:ind w:left="15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Компьютердин аздыгы.</w:t>
            </w:r>
          </w:p>
          <w:p w:rsidR="00000000" w:rsidDel="00000000" w:rsidP="00000000" w:rsidRDefault="00000000" w:rsidRPr="00000000" w14:paraId="000006FF">
            <w:pPr>
              <w:ind w:left="156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Заманбап талабына ылайыктуу  интерактивдүү доска жана проекторлордун аздыгы</w:t>
            </w:r>
          </w:p>
          <w:p w:rsidR="00000000" w:rsidDel="00000000" w:rsidP="00000000" w:rsidRDefault="00000000" w:rsidRPr="00000000" w14:paraId="00000700">
            <w:pPr>
              <w:spacing w:before="240" w:lineRule="auto"/>
              <w:ind w:left="3180" w:right="140" w:hanging="30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 .     Лабороторияларда керектүү приборлордун жетишсиздиги</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701">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03">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650" w:hRule="atLeast"/>
          <w:tblHeader w:val="0"/>
        </w:trPr>
        <w:tc>
          <w:tcPr>
            <w:gridSpan w:val="2"/>
            <w:tcBorders>
              <w:top w:color="000000" w:space="0" w:sz="0" w:val="nil"/>
              <w:left w:color="000000" w:space="0" w:sz="6" w:val="single"/>
              <w:bottom w:color="000000" w:space="0" w:sz="6" w:val="single"/>
              <w:right w:color="000000" w:space="0" w:sz="0" w:val="nil"/>
            </w:tcBorders>
            <w:shd w:fill="d9d9d9" w:val="clear"/>
            <w:tcMar>
              <w:top w:w="0.0" w:type="dxa"/>
              <w:left w:w="100.0" w:type="dxa"/>
              <w:bottom w:w="100.0" w:type="dxa"/>
              <w:right w:w="40.0" w:type="dxa"/>
            </w:tcMar>
            <w:vAlign w:val="top"/>
          </w:tcPr>
          <w:p w:rsidR="00000000" w:rsidDel="00000000" w:rsidP="00000000" w:rsidRDefault="00000000" w:rsidRPr="00000000" w14:paraId="00000705">
            <w:pPr>
              <w:ind w:left="122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0" w:val="nil"/>
              <w:right w:color="000000" w:space="0" w:sz="6" w:val="single"/>
            </w:tcBorders>
            <w:shd w:fill="bfbfbf" w:val="clear"/>
            <w:tcMar>
              <w:top w:w="0.0" w:type="dxa"/>
              <w:left w:w="100.0" w:type="dxa"/>
              <w:bottom w:w="100.0" w:type="dxa"/>
              <w:right w:w="40.0" w:type="dxa"/>
            </w:tcMar>
            <w:vAlign w:val="top"/>
          </w:tcPr>
          <w:p w:rsidR="00000000" w:rsidDel="00000000" w:rsidP="00000000" w:rsidRDefault="00000000" w:rsidRPr="00000000" w14:paraId="00000707">
            <w:pPr>
              <w:spacing w:after="160"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3. МАТЕРИАЛДЫК-ТЕХНИКАЛЫК БАЗА</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09">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9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70C">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70D">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Финансылык пландоо системасынын болушу</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70E">
            <w:pPr>
              <w:spacing w:after="60" w:lineRule="auto"/>
              <w:ind w:left="6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Мектеп билим берүү максаттарына жетишүү үчүн финансы ресурстарын башкарууга тийиш.Акчаны туура башкаруу натыйжалуу аспаптардын бири болуп, финансылык пландоо эсептелинет .Финансылык пландоо – бул алдыга коюлган максаттарга жетүү үчүн акча каражаттарын оптималдуу бөлүштүрүү. Ошого байланыштуу мектепте атайын ата-энелер комитетинен , мектеп жамаатынан эсептөө комиссиясы түзүлүп мектептин негизги муктаждыктарына жараша киреше акчалардан бөлүп берүү жагы талданып каралат. Комиссиянын чыгарган чечими менен акча каражаты максаттуу жумшалат. Жогоруда айтылган негизги  муктаждыктар мектептин өнүктүрүү  планына киргизилген.</w:t>
            </w:r>
          </w:p>
          <w:p w:rsidR="00000000" w:rsidDel="00000000" w:rsidP="00000000" w:rsidRDefault="00000000" w:rsidRPr="00000000" w14:paraId="0000070F">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710">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19-тиркеме</w:t>
            </w:r>
          </w:p>
          <w:p w:rsidR="00000000" w:rsidDel="00000000" w:rsidP="00000000" w:rsidRDefault="00000000" w:rsidRPr="00000000" w14:paraId="00000711">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финансылык</w:t>
            </w:r>
          </w:p>
          <w:p w:rsidR="00000000" w:rsidDel="00000000" w:rsidP="00000000" w:rsidRDefault="00000000" w:rsidRPr="00000000" w14:paraId="00000712">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Отчеттор</w:t>
            </w:r>
          </w:p>
          <w:p w:rsidR="00000000" w:rsidDel="00000000" w:rsidP="00000000" w:rsidRDefault="00000000" w:rsidRPr="00000000" w14:paraId="00000713">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15">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9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717">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718">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Кошумча    </w:t>
              <w:tab/>
              <w:t xml:space="preserve">финансы ресурстарын тартуу, бөлүштүрүү   жана отчеттуулук   боюнча ачык-айкын механизмдердин болушу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719">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Акча каражаттарын жумшалгандыгы боюнча ата-энелер комитетинин төрайымы  ата-энелерге, жамаатка маалымат катары ачык-айкын отчет берилип,аларга жеткирилип турат. Азыркы учурда мектептин шарттарын жакшыртуу жана материалдык техникалык базасын чындоо  үчүн мектепте дем иштери жүргүзүлөт. Демөөрчүлөр жана донорлорду тартуу боюнча ата-энелер комитети, жергиликтүү депутаттар  жана мугалимдер менен иш алып барылып жатат.  </w:t>
            </w:r>
          </w:p>
          <w:p w:rsidR="00000000" w:rsidDel="00000000" w:rsidP="00000000" w:rsidRDefault="00000000" w:rsidRPr="00000000" w14:paraId="0000071A">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ЮНИСЕФ  “Окуу керемет” долбоору менен иш алып барылат. Бүгүнкү күндө пандемияга байланыштуу “Окуу керемет” долбору менен мектептин китепканачысы Муратова Кенже иштеп жатат.”Окуу керемет” долбоорунун негизинде  Муратова Кенженин </w:t>
              <w:tab/>
              <w:t xml:space="preserve">“Микроб деген эмне” китебинин окуп,түшүнүктөрүн айтып, сүрөттөрүн тартып маалымат беришти. “Окуу керемет” долбоорунан 468 даана китеп келип, башталгыч класстын окуучуларына таркатылып берилди.  </w:t>
            </w:r>
          </w:p>
          <w:p w:rsidR="00000000" w:rsidDel="00000000" w:rsidP="00000000" w:rsidRDefault="00000000" w:rsidRPr="00000000" w14:paraId="0000071B">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71C">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20-тиркеме</w:t>
            </w:r>
          </w:p>
          <w:p w:rsidR="00000000" w:rsidDel="00000000" w:rsidP="00000000" w:rsidRDefault="00000000" w:rsidRPr="00000000" w14:paraId="0000071D">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Отчет</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1F">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9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721">
            <w:pPr>
              <w:ind w:left="140" w:right="2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722">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Ф</w:t>
            </w:r>
            <w:r w:rsidDel="00000000" w:rsidR="00000000" w:rsidRPr="00000000">
              <w:rPr>
                <w:rFonts w:ascii="Times New Roman" w:cs="Times New Roman" w:eastAsia="Times New Roman" w:hAnsi="Times New Roman"/>
                <w:b w:val="1"/>
                <w:rtl w:val="0"/>
              </w:rPr>
              <w:t xml:space="preserve">инансы ресурстарын жакшыртуу боюнча ишти топтоо, баалоо, талдоо жана пландоо механизминин болушу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723">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Мектептеги финанс ресурстарын жакшыртуу боюнча кесиптик бирлик тарабынан уюштурулган ревизия комиссиясы тарабынан аткарылган иштерди баалоо, талдоо иштери жүргүзүлөт.Мектеп фондуна келген акчаларды аныктоо жана көзөмөлдөө боюнча иш-чаралар ревизия комиссиясынын  жылдык планына киритилген. Мектепте уюштурулган атайын ата-энелер комитетинен , мектеп жамаатынан түзүлгөн эсептөө  комиссиясы тарабынан системалуу түрдө финанс  ресурстарын жакшыртуу боюнча каржылоонун  жана керектөөлөрдүн шайкеш келүүсүнө карата талдоо жүргүзүлөт. Толойкон айылдык кеңешке  мектептин өнүктүрүү планына киргизилген  иш чараларды аткаруу максатында айыл өкмөттүн бюджетинен финансылык жардам суралат.</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724">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26">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728">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Күчтүү жактар: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72A">
            <w:pPr>
              <w:ind w:left="66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1.Финансылык ресурстарды  максаттуу пайдаланууда  ачык-айкындуулук</w:t>
            </w:r>
          </w:p>
          <w:p w:rsidR="00000000" w:rsidDel="00000000" w:rsidP="00000000" w:rsidRDefault="00000000" w:rsidRPr="00000000" w14:paraId="0000072B">
            <w:pPr>
              <w:ind w:left="66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2.Финансылык ресурстарды тартууда ата-энелердин активдүүлүгү</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72C">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2E">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12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730">
            <w:pPr>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Алсыз жактар:</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732">
            <w:pPr>
              <w:ind w:left="144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1.</w:t>
            </w:r>
            <w:r w:rsidDel="00000000" w:rsidR="00000000" w:rsidRPr="00000000">
              <w:rPr>
                <w:rFonts w:ascii="Times New Roman" w:cs="Times New Roman" w:eastAsia="Times New Roman" w:hAnsi="Times New Roman"/>
                <w:b w:val="1"/>
                <w:color w:val="ff0000"/>
                <w:sz w:val="14"/>
                <w:szCs w:val="14"/>
                <w:rtl w:val="0"/>
              </w:rPr>
              <w:t xml:space="preserve">  </w:t>
              <w:tab/>
            </w:r>
            <w:r w:rsidDel="00000000" w:rsidR="00000000" w:rsidRPr="00000000">
              <w:rPr>
                <w:rFonts w:ascii="Times New Roman" w:cs="Times New Roman" w:eastAsia="Times New Roman" w:hAnsi="Times New Roman"/>
                <w:b w:val="1"/>
                <w:rtl w:val="0"/>
              </w:rPr>
              <w:t xml:space="preserve">Демөөрчүлөрдүн  аздыгы</w:t>
            </w:r>
          </w:p>
          <w:p w:rsidR="00000000" w:rsidDel="00000000" w:rsidP="00000000" w:rsidRDefault="00000000" w:rsidRPr="00000000" w14:paraId="00000733">
            <w:pPr>
              <w:ind w:left="144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2.</w:t>
            </w:r>
            <w:r w:rsidDel="00000000" w:rsidR="00000000" w:rsidRPr="00000000">
              <w:rPr>
                <w:rFonts w:ascii="Times New Roman" w:cs="Times New Roman" w:eastAsia="Times New Roman" w:hAnsi="Times New Roman"/>
                <w:b w:val="1"/>
                <w:color w:val="ff0000"/>
                <w:sz w:val="14"/>
                <w:szCs w:val="14"/>
                <w:rtl w:val="0"/>
              </w:rPr>
              <w:t xml:space="preserve">  </w:t>
              <w:tab/>
            </w:r>
            <w:r w:rsidDel="00000000" w:rsidR="00000000" w:rsidRPr="00000000">
              <w:rPr>
                <w:rFonts w:ascii="Times New Roman" w:cs="Times New Roman" w:eastAsia="Times New Roman" w:hAnsi="Times New Roman"/>
                <w:b w:val="1"/>
                <w:rtl w:val="0"/>
              </w:rPr>
              <w:t xml:space="preserve">Лабароторияларда керектүү приборлордун жетишсиздиги</w:t>
            </w:r>
          </w:p>
          <w:p w:rsidR="00000000" w:rsidDel="00000000" w:rsidP="00000000" w:rsidRDefault="00000000" w:rsidRPr="00000000" w14:paraId="00000734">
            <w:pPr>
              <w:ind w:left="1440" w:right="1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3.</w:t>
            </w:r>
            <w:r w:rsidDel="00000000" w:rsidR="00000000" w:rsidRPr="00000000">
              <w:rPr>
                <w:rFonts w:ascii="Times New Roman" w:cs="Times New Roman" w:eastAsia="Times New Roman" w:hAnsi="Times New Roman"/>
                <w:b w:val="1"/>
                <w:color w:val="ff0000"/>
                <w:sz w:val="14"/>
                <w:szCs w:val="14"/>
                <w:rtl w:val="0"/>
              </w:rPr>
              <w:t xml:space="preserve">  </w:t>
              <w:tab/>
            </w:r>
            <w:r w:rsidDel="00000000" w:rsidR="00000000" w:rsidRPr="00000000">
              <w:rPr>
                <w:rFonts w:ascii="Times New Roman" w:cs="Times New Roman" w:eastAsia="Times New Roman" w:hAnsi="Times New Roman"/>
                <w:b w:val="1"/>
                <w:rtl w:val="0"/>
              </w:rPr>
              <w:t xml:space="preserve">Сапаттуу билим беруудо коипьютер,интерактивдуу доска,проектилердин аздыгы</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100.0" w:type="dxa"/>
              <w:right w:w="40.0" w:type="dxa"/>
            </w:tcMar>
            <w:vAlign w:val="top"/>
          </w:tcPr>
          <w:p w:rsidR="00000000" w:rsidDel="00000000" w:rsidP="00000000" w:rsidRDefault="00000000" w:rsidRPr="00000000" w14:paraId="00000735">
            <w:pPr>
              <w:ind w:left="140" w:right="14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37">
            <w:pPr>
              <w:spacing w:after="240" w:before="240" w:line="256.8"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39">
            <w:pPr>
              <w:spacing w:line="256.8" w:lineRule="auto"/>
              <w:ind w:left="140" w:right="14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3A">
            <w:pPr>
              <w:spacing w:line="256.8" w:lineRule="auto"/>
              <w:ind w:left="140" w:right="14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3B">
            <w:pPr>
              <w:spacing w:line="256.8" w:lineRule="auto"/>
              <w:ind w:left="140" w:right="14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3C">
            <w:pPr>
              <w:spacing w:line="256.8" w:lineRule="auto"/>
              <w:ind w:left="140" w:right="14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3D">
            <w:pPr>
              <w:spacing w:line="256.8" w:lineRule="auto"/>
              <w:ind w:left="140" w:right="14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3E">
            <w:pPr>
              <w:spacing w:line="256.8" w:lineRule="auto"/>
              <w:ind w:left="140" w:right="14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3F">
            <w:pPr>
              <w:spacing w:line="256.8" w:lineRule="auto"/>
              <w:ind w:left="140" w:right="140" w:firstLine="0"/>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74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4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4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4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4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4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4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4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4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4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4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4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4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4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4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4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5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Мектепти аккредитациядан өткөрүүдө  өзун-озү баалоо боюнча атайын түзүлгөн жумушчу комиссиянын отчету.</w:t>
      </w:r>
    </w:p>
    <w:p w:rsidR="00000000" w:rsidDel="00000000" w:rsidP="00000000" w:rsidRDefault="00000000" w:rsidRPr="00000000" w14:paraId="00000751">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752">
      <w:pPr>
        <w:spacing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tab/>
      </w:r>
    </w:p>
    <w:p w:rsidR="00000000" w:rsidDel="00000000" w:rsidP="00000000" w:rsidRDefault="00000000" w:rsidRPr="00000000" w14:paraId="00000753">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54">
      <w:pPr>
        <w:ind w:left="2300" w:hanging="5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       №107  А.Жунусов атындагы  орто мектеби жөнүндө жалпы маалымат</w:t>
      </w:r>
    </w:p>
    <w:p w:rsidR="00000000" w:rsidDel="00000000" w:rsidP="00000000" w:rsidRDefault="00000000" w:rsidRPr="00000000" w14:paraId="0000075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№107 А.Жунусов атындагы  орто мектебинде 15 класс–комплектиге   бириктирилген 390 окуучу окуйт, алардын ичинен: 6 класс-комплектиге бириктирилген  башталгыч класстарда билим алышат.</w:t>
      </w:r>
    </w:p>
    <w:p w:rsidR="00000000" w:rsidDel="00000000" w:rsidP="00000000" w:rsidRDefault="00000000" w:rsidRPr="00000000" w14:paraId="00000756">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57">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№107  А.Жунусов атындагы орто мектебинин Уставында эмгек жамаатынын ишмердүүлүгүнүн  төмөндөгүдөй негизги максаттары чагылдырылган:</w:t>
      </w:r>
    </w:p>
    <w:p w:rsidR="00000000" w:rsidDel="00000000" w:rsidP="00000000" w:rsidRDefault="00000000" w:rsidRPr="00000000" w14:paraId="0000075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сапатын   камсыз кылуу, таланттуу окуучуларды тандоо жана аларга кошумча билим берүүнү уюштуруу;</w:t>
      </w:r>
    </w:p>
    <w:p w:rsidR="00000000" w:rsidDel="00000000" w:rsidP="00000000" w:rsidRDefault="00000000" w:rsidRPr="00000000" w14:paraId="0000075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-компетенттүү окуучуну даярдоо, өзунүн интеллектуалдык потенциалын жогорку деңгээлде өстүрүү;</w:t>
      </w:r>
    </w:p>
    <w:p w:rsidR="00000000" w:rsidDel="00000000" w:rsidP="00000000" w:rsidRDefault="00000000" w:rsidRPr="00000000" w14:paraId="0000075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-өзүн-өзү түшүнө билүү, өзүн ишмердүүлүккө уюштуруу жана пландаштыра алууну;</w:t>
      </w:r>
    </w:p>
    <w:p w:rsidR="00000000" w:rsidDel="00000000" w:rsidP="00000000" w:rsidRDefault="00000000" w:rsidRPr="00000000" w14:paraId="0000075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чечим кабыл алуу, кабыл алынган чечимге жана анын жыйынтыгына жоопкерчиликти алуу;</w:t>
      </w:r>
    </w:p>
    <w:p w:rsidR="00000000" w:rsidDel="00000000" w:rsidP="00000000" w:rsidRDefault="00000000" w:rsidRPr="00000000" w14:paraId="0000075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коллективде жекече иштей билүү, сынчыл ойлом жөндөмдөрүн  өздөштүрүү.</w:t>
      </w:r>
    </w:p>
    <w:p w:rsidR="00000000" w:rsidDel="00000000" w:rsidP="00000000" w:rsidRDefault="00000000" w:rsidRPr="00000000" w14:paraId="0000075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керектүү  маалыматтарды издөө  жана колдонуу;</w:t>
      </w:r>
    </w:p>
    <w:p w:rsidR="00000000" w:rsidDel="00000000" w:rsidP="00000000" w:rsidRDefault="00000000" w:rsidRPr="00000000" w14:paraId="0000075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алуудагы  ийгиликтери үчүн ар бир окуучу өзү жоопкер болуусу керек.</w:t>
      </w:r>
    </w:p>
    <w:p w:rsidR="00000000" w:rsidDel="00000000" w:rsidP="00000000" w:rsidRDefault="00000000" w:rsidRPr="00000000" w14:paraId="0000075F">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60">
      <w:pPr>
        <w:ind w:left="2300" w:hanging="5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№107 А.Жунусов атындагы орто  мектебинин адистер менен  камсыз болушу</w:t>
      </w:r>
    </w:p>
    <w:p w:rsidR="00000000" w:rsidDel="00000000" w:rsidP="00000000" w:rsidRDefault="00000000" w:rsidRPr="00000000" w14:paraId="0000076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№107 А.Жунусов атындагы  орто  мектебинде 28 мугалим эмгектенип келе жатат, алардын ичинен  25 аял, 3 эркекти түзөт.</w:t>
      </w:r>
    </w:p>
    <w:p w:rsidR="00000000" w:rsidDel="00000000" w:rsidP="00000000" w:rsidRDefault="00000000" w:rsidRPr="00000000" w14:paraId="00000762">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Алардан:</w:t>
      </w:r>
    </w:p>
    <w:p w:rsidR="00000000" w:rsidDel="00000000" w:rsidP="00000000" w:rsidRDefault="00000000" w:rsidRPr="00000000" w14:paraId="00000763">
      <w:pPr>
        <w:ind w:left="13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Жогорку билимдүүсү- 24 мугалим</w:t>
      </w:r>
    </w:p>
    <w:p w:rsidR="00000000" w:rsidDel="00000000" w:rsidP="00000000" w:rsidRDefault="00000000" w:rsidRPr="00000000" w14:paraId="00000764">
      <w:pPr>
        <w:ind w:left="13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Атайын орто билимдүүсү- 2 мугалим</w:t>
      </w:r>
    </w:p>
    <w:p w:rsidR="00000000" w:rsidDel="00000000" w:rsidP="00000000" w:rsidRDefault="00000000" w:rsidRPr="00000000" w14:paraId="00000765">
      <w:pPr>
        <w:ind w:left="13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Бакалавр- 2мугалим</w:t>
      </w:r>
    </w:p>
    <w:p w:rsidR="00000000" w:rsidDel="00000000" w:rsidP="00000000" w:rsidRDefault="00000000" w:rsidRPr="00000000" w14:paraId="0000076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67">
      <w:pPr>
        <w:ind w:left="13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Кыргыз Республикасынын Ардак Грамотасы менен сыйланган-  1 мугалим</w:t>
      </w:r>
    </w:p>
    <w:p w:rsidR="00000000" w:rsidDel="00000000" w:rsidP="00000000" w:rsidRDefault="00000000" w:rsidRPr="00000000" w14:paraId="00000768">
      <w:pPr>
        <w:ind w:firstLine="5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Иштеп жаткан мугалимдердин сааттарынын  жумалык орточо жүктөмү 18-24 саатты түзөт.</w:t>
      </w:r>
    </w:p>
    <w:p w:rsidR="00000000" w:rsidDel="00000000" w:rsidP="00000000" w:rsidRDefault="00000000" w:rsidRPr="00000000" w14:paraId="0000076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2018-жылдын октябрь айынан баштап ЮСАИДдын “Келгиле, окуйбуз!” долбоорунун алкагында мектептин башталгыч класстарынын мугалимдери иштеп жатышат.</w:t>
      </w:r>
    </w:p>
    <w:p w:rsidR="00000000" w:rsidDel="00000000" w:rsidP="00000000" w:rsidRDefault="00000000" w:rsidRPr="00000000" w14:paraId="0000076A">
      <w:pPr>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2020-жылдын сентябрь  айынан  баштап  ЮНИСЕФ дин “Окуу керемет” долбоору менен биргеликте иштоого башталгыч класстын мугалимдери тартылган.</w:t>
      </w:r>
    </w:p>
    <w:p w:rsidR="00000000" w:rsidDel="00000000" w:rsidP="00000000" w:rsidRDefault="00000000" w:rsidRPr="00000000" w14:paraId="0000076B">
      <w:pP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76C">
      <w:pP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76D">
      <w:pP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76E">
      <w:pP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76F">
      <w:pP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770">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p w:rsidR="00000000" w:rsidDel="00000000" w:rsidP="00000000" w:rsidRDefault="00000000" w:rsidRPr="00000000" w14:paraId="00000771">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Мугалимдердин кесиптик чеберчилигин жогорулатуу</w:t>
      </w:r>
      <w:r w:rsidDel="00000000" w:rsidR="00000000" w:rsidRPr="00000000">
        <w:rPr>
          <w:rFonts w:ascii="Times New Roman" w:cs="Times New Roman" w:eastAsia="Times New Roman" w:hAnsi="Times New Roman"/>
          <w:b w:val="1"/>
          <w:rtl w:val="0"/>
        </w:rPr>
        <w:t xml:space="preserve"> боюнча </w:t>
      </w:r>
      <w:r w:rsidDel="00000000" w:rsidR="00000000" w:rsidRPr="00000000">
        <w:rPr>
          <w:rFonts w:ascii="Times New Roman" w:cs="Times New Roman" w:eastAsia="Times New Roman" w:hAnsi="Times New Roman"/>
          <w:b w:val="1"/>
          <w:i w:val="1"/>
          <w:rtl w:val="0"/>
        </w:rPr>
        <w:t xml:space="preserve">5 жылдык анализи төмөндөгүчө:</w:t>
      </w:r>
    </w:p>
    <w:p w:rsidR="00000000" w:rsidDel="00000000" w:rsidP="00000000" w:rsidRDefault="00000000" w:rsidRPr="00000000" w14:paraId="00000772">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tbl>
      <w:tblPr>
        <w:tblStyle w:val="Table1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490"/>
        <w:gridCol w:w="2490"/>
        <w:gridCol w:w="1950"/>
        <w:tblGridChange w:id="0">
          <w:tblGrid>
            <w:gridCol w:w="1935"/>
            <w:gridCol w:w="2490"/>
            <w:gridCol w:w="2490"/>
            <w:gridCol w:w="1950"/>
          </w:tblGrid>
        </w:tblGridChange>
      </w:tblGrid>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 жылдар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Бардык мугалимдердин саны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Курстан өткөн мугалимдердин саны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Канча пайыз % курстан өттү</w:t>
            </w:r>
          </w:p>
        </w:tc>
      </w:tr>
      <w:tr>
        <w:trPr>
          <w:cantSplit w:val="0"/>
          <w:trHeight w:val="7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2018-2019-окуу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r>
      <w:tr>
        <w:trPr>
          <w:cantSplit w:val="0"/>
          <w:trHeight w:val="7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2019-2020-окуу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rHeight w:val="7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2020-2021-окуу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r>
      <w:tr>
        <w:trPr>
          <w:cantSplit w:val="0"/>
          <w:trHeight w:val="7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2021-2022-окуу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r>
      <w:tr>
        <w:trPr>
          <w:cantSplit w:val="0"/>
          <w:trHeight w:val="7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2022-2023-окуу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r>
    </w:tbl>
    <w:p w:rsidR="00000000" w:rsidDel="00000000" w:rsidP="00000000" w:rsidRDefault="00000000" w:rsidRPr="00000000" w14:paraId="0000078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8C">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8D">
      <w:pPr>
        <w:ind w:left="1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rtl w:val="0"/>
        </w:rPr>
        <w:t xml:space="preserve">Окуу-тарбия жараянын уюштуруу</w:t>
      </w:r>
    </w:p>
    <w:p w:rsidR="00000000" w:rsidDel="00000000" w:rsidP="00000000" w:rsidRDefault="00000000" w:rsidRPr="00000000" w14:paraId="0000078E">
      <w:pPr>
        <w:ind w:left="14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8F">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№107 А.Жунусов атындагы орто мектебинде окуу-тарбия ишин уюштуруу жана башкаруу “Билим берүү жөнүндө” Мыйзамдын жана мектеп Уставынын негизинде жүргүзүлөт. Окуу жараяны КРнын Билим берүү жана илим министрлигинин 2020-жылдын 18-июнундагы №475-1 буйругу менен бекитилген окуу планынына ылайык ишке ашырылат. Мектептин ишин уюштуруу мыйзам чегинде дайындалган мектеп директорунун негизги милдети болуп саналат. Жалпы жетекчиликти мектептин педагогикалык кеңеши ишке ашырат. Педагогикалык Кеңештин төрагасы мектеп директору болуп саналат. Окуу-тарбия ишине байланышкан бардык маселелер педагогикалык Кенешмеде талкууланат. Педагогикалык Кеңештин ишинин мазмуну мектептин жылдык иш планында чагылдырылат. Мектептин документтери канааттандыраарлык абалда, педкеңешменин  чечимдери өз убагында жазылып, тиешелүү чечимдер чыгарылат. Окуу-усулдук жараянды уюштуруу максатында мектепте  усулдук кеңеш түзүлгөн жана ал жылдык иш пландын негизинде өзүнүн ишмердүүлүгүн жүргүзөт.   Мектепте төмөндөгүдөй окутуунун   принциптерине таянып иш жүргүзулөт:</w:t>
      </w:r>
    </w:p>
    <w:p w:rsidR="00000000" w:rsidDel="00000000" w:rsidP="00000000" w:rsidRDefault="00000000" w:rsidRPr="00000000" w14:paraId="0000079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 окуучуларынын жөндөмүнө, тандоосуна, шартына, керектөөсүнө ылайык билим алуу укугун коргоо;</w:t>
      </w:r>
    </w:p>
    <w:p w:rsidR="00000000" w:rsidDel="00000000" w:rsidP="00000000" w:rsidRDefault="00000000" w:rsidRPr="00000000" w14:paraId="0000079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-жарандуулукка жана патриоттуулукка тарбиялоо;</w:t>
      </w:r>
    </w:p>
    <w:p w:rsidR="00000000" w:rsidDel="00000000" w:rsidP="00000000" w:rsidRDefault="00000000" w:rsidRPr="00000000" w14:paraId="0000079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 жараянында ырааттуулукту жана анын үзгүлтүксүздүгүн камсыз кылуу;</w:t>
      </w:r>
    </w:p>
    <w:p w:rsidR="00000000" w:rsidDel="00000000" w:rsidP="00000000" w:rsidRDefault="00000000" w:rsidRPr="00000000" w14:paraId="0000079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-ата-энелер, мугалимдер  жана окуучулар  арасында өз- ара  урмат жана ишеним .</w:t>
      </w:r>
    </w:p>
    <w:p w:rsidR="00000000" w:rsidDel="00000000" w:rsidP="00000000" w:rsidRDefault="00000000" w:rsidRPr="00000000" w14:paraId="0000079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-позитивдүү  окутуу .</w:t>
      </w:r>
    </w:p>
    <w:p w:rsidR="00000000" w:rsidDel="00000000" w:rsidP="00000000" w:rsidRDefault="00000000" w:rsidRPr="00000000" w14:paraId="0000079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окуучу эмне үчγн окуп жатканын, кайсы мөөнөттө үйрөнүү керектигин  түшүнүү керек, башкача айтканда  окуучуда мотивация болуусу керек.</w:t>
      </w:r>
    </w:p>
    <w:p w:rsidR="00000000" w:rsidDel="00000000" w:rsidP="00000000" w:rsidRDefault="00000000" w:rsidRPr="00000000" w14:paraId="0000079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№107 А.Жунусов атындагы орто мектебинин ишине Кара-Суу райондук билим берүү башкармалыгы тарабынан дайындалган мектеп директору жетекчилик кылат. Мектептин окуу-тарбия ишинин абалы педагогикалык Кеңеште каралып, тиешелүү чечимдер кабыл алынат жана ал сунуштама катары күчкө ээ болуп саналат. Педагогикалык Кеңештин төрагасы  мектеп директору ( Муратов Айбек Абдразакович) болуп саналат.</w:t>
      </w:r>
    </w:p>
    <w:p w:rsidR="00000000" w:rsidDel="00000000" w:rsidP="00000000" w:rsidRDefault="00000000" w:rsidRPr="00000000" w14:paraId="0000079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Педагогикалык Кеңешменин жылдык иш планы түзүлгөн, акыркы 5 жылда пландаштырылган маселелердин дээрлик бардыгы аткарылган. Педкеңешменин чечимдери мамлекеттик тилде сабаттуу жазылган.</w:t>
      </w:r>
    </w:p>
    <w:p w:rsidR="00000000" w:rsidDel="00000000" w:rsidP="00000000" w:rsidRDefault="00000000" w:rsidRPr="00000000" w14:paraId="0000079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Мектептин ишмердүүлүгүн аныктаган бардык документтер талапка жооп берет.</w:t>
      </w:r>
    </w:p>
    <w:p w:rsidR="00000000" w:rsidDel="00000000" w:rsidP="00000000" w:rsidRDefault="00000000" w:rsidRPr="00000000" w14:paraId="0000079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Окуу-усулдук иштерди уюштуруу үчүн мектептин усулдук кенеш түзүлгөн жана ал  түзүлгөн жылдык пландын негизинде иштейт. Усулдук кеңештин бардык жыйындары протоколдоштурулган.</w:t>
      </w:r>
    </w:p>
    <w:p w:rsidR="00000000" w:rsidDel="00000000" w:rsidP="00000000" w:rsidRDefault="00000000" w:rsidRPr="00000000" w14:paraId="0000079A">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Окуучулардын билим дэңгээлин көтөрүү, заман  талабына ылайык таалим-тарбия берүү максатында мектеп интернет булагына туташтырылды.</w:t>
      </w:r>
    </w:p>
    <w:p w:rsidR="00000000" w:rsidDel="00000000" w:rsidP="00000000" w:rsidRDefault="00000000" w:rsidRPr="00000000" w14:paraId="0000079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Тегиз экрандуу сыналгы, проекторлор менен мугалимдер инновациялык – интеграциялык  сабактарды өтүшүүдө.</w:t>
      </w:r>
    </w:p>
    <w:p w:rsidR="00000000" w:rsidDel="00000000" w:rsidP="00000000" w:rsidRDefault="00000000" w:rsidRPr="00000000" w14:paraId="0000079C">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Усулдук каанада мугалимдер үчүн окуу-усулдук адабияттар жетиштүү санда, тажрыйбалуу мугалимдердин портфолиолору, сабактардын иштелмелери, айрым сабактар үчүн дисктер, видеотасмалар бар.</w:t>
      </w:r>
    </w:p>
    <w:p w:rsidR="00000000" w:rsidDel="00000000" w:rsidP="00000000" w:rsidRDefault="00000000" w:rsidRPr="00000000" w14:paraId="0000079D">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 планындагы мамлекеттик, мектептик компоненттер негизинен  класстарга берилген жана ал томөндөгүдөй бөлүштүрүлгөн:</w:t>
      </w:r>
    </w:p>
    <w:p w:rsidR="00000000" w:rsidDel="00000000" w:rsidP="00000000" w:rsidRDefault="00000000" w:rsidRPr="00000000" w14:paraId="0000079E">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(тизме тиркелет: Тиркеме №   2022-2023-окуу  жылы  окуу планы)</w:t>
      </w:r>
    </w:p>
    <w:p w:rsidR="00000000" w:rsidDel="00000000" w:rsidP="00000000" w:rsidRDefault="00000000" w:rsidRPr="00000000" w14:paraId="0000079F">
      <w:pPr>
        <w:ind w:firstLine="70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p>
    <w:p w:rsidR="00000000" w:rsidDel="00000000" w:rsidP="00000000" w:rsidRDefault="00000000" w:rsidRPr="00000000" w14:paraId="000007A0">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A1">
      <w:pPr>
        <w:ind w:left="1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rtl w:val="0"/>
        </w:rPr>
        <w:t xml:space="preserve">Аккредитацияда мезгил  ичиндеги окуучулардын контингенти</w:t>
      </w:r>
    </w:p>
    <w:p w:rsidR="00000000" w:rsidDel="00000000" w:rsidP="00000000" w:rsidRDefault="00000000" w:rsidRPr="00000000" w14:paraId="000007A2">
      <w:pPr>
        <w:ind w:left="1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A3">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Акыркы 5 жыл ичинде окуучулардын контингентинде олуттуу өзгөрүүлөр болгон эмес. Бирок окуучулардын санынын көбөйүүсү байкалат. Окуучулардын контингентинин жылдан –жылга көбөйүүсү аталган мектепте окуу-тарбия ишинин мазмундуу жүргүзүлушү жана билим сапатын жогорулатуунун аракеттеринин бар экендиги далил болуп саналат. Ошол эле мезгилде ата-энелер менен болгон байланыштын, бүтүрүүчүлөрдүн жогорку окуу жайларга кирүүсүнүн өсүшү жылдан жылга жакшырып бара жаткандыгы мектептеги окуучулардын башка жакка кетүүсүнө бөгөт болот.</w:t>
      </w:r>
    </w:p>
    <w:p w:rsidR="00000000" w:rsidDel="00000000" w:rsidP="00000000" w:rsidRDefault="00000000" w:rsidRPr="00000000" w14:paraId="000007A4">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A5">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Акыркы 5 жыл ичиндеги окуучулардын саны төмөндөгүдөй:</w:t>
      </w:r>
    </w:p>
    <w:p w:rsidR="00000000" w:rsidDel="00000000" w:rsidP="00000000" w:rsidRDefault="00000000" w:rsidRPr="00000000" w14:paraId="000007A6">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13"/>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1425"/>
        <w:gridCol w:w="1425"/>
        <w:gridCol w:w="1425"/>
        <w:gridCol w:w="1425"/>
        <w:gridCol w:w="1440"/>
        <w:tblGridChange w:id="0">
          <w:tblGrid>
            <w:gridCol w:w="1710"/>
            <w:gridCol w:w="1425"/>
            <w:gridCol w:w="1425"/>
            <w:gridCol w:w="1425"/>
            <w:gridCol w:w="1425"/>
            <w:gridCol w:w="1440"/>
          </w:tblGrid>
        </w:tblGridChange>
      </w:tblGrid>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Класстар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2018-2019</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2019-2020</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2020-2021</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2021-2022</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2022-2023</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47</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Бардыгы: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377</w:t>
            </w:r>
          </w:p>
        </w:tc>
      </w:tr>
    </w:tbl>
    <w:p w:rsidR="00000000" w:rsidDel="00000000" w:rsidP="00000000" w:rsidRDefault="00000000" w:rsidRPr="00000000" w14:paraId="000007F5">
      <w:pPr>
        <w:ind w:left="1720"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rtl w:val="0"/>
        </w:rPr>
        <w:t xml:space="preserve">Окуучулардын билим сапатын көтөрүү жаатындагы аткарылып</w:t>
      </w:r>
    </w:p>
    <w:p w:rsidR="00000000" w:rsidDel="00000000" w:rsidP="00000000" w:rsidRDefault="00000000" w:rsidRPr="00000000" w14:paraId="000007F6">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жаткан иштер</w:t>
      </w:r>
    </w:p>
    <w:p w:rsidR="00000000" w:rsidDel="00000000" w:rsidP="00000000" w:rsidRDefault="00000000" w:rsidRPr="00000000" w14:paraId="000007F7">
      <w:pPr>
        <w:ind w:left="19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Мектептеги окуучулардын билим сапатын көтөрүү багытындагы аракеттер оң натыйжаларын берип жатат.</w:t>
      </w:r>
    </w:p>
    <w:p w:rsidR="00000000" w:rsidDel="00000000" w:rsidP="00000000" w:rsidRDefault="00000000" w:rsidRPr="00000000" w14:paraId="000007F8">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Акыркы 5 жылдагы мектептеги жалпы билим сапатынын анализи төмөндөгүдөй:</w:t>
      </w:r>
    </w:p>
    <w:p w:rsidR="00000000" w:rsidDel="00000000" w:rsidP="00000000" w:rsidRDefault="00000000" w:rsidRPr="00000000" w14:paraId="000007F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14"/>
        <w:tblW w:w="9491.57480314960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1.8919806557028"/>
        <w:gridCol w:w="870.9682822493904"/>
        <w:gridCol w:w="2296.189107748393"/>
        <w:gridCol w:w="930.3524833118489"/>
        <w:gridCol w:w="851.1735485619043"/>
        <w:gridCol w:w="930.3524833118489"/>
        <w:gridCol w:w="1148.0945538741964"/>
        <w:gridCol w:w="1682.5523634363226"/>
        <w:tblGridChange w:id="0">
          <w:tblGrid>
            <w:gridCol w:w="781.8919806557028"/>
            <w:gridCol w:w="870.9682822493904"/>
            <w:gridCol w:w="2296.189107748393"/>
            <w:gridCol w:w="930.3524833118489"/>
            <w:gridCol w:w="851.1735485619043"/>
            <w:gridCol w:w="930.3524833118489"/>
            <w:gridCol w:w="1148.0945538741964"/>
            <w:gridCol w:w="1682.5523634363226"/>
          </w:tblGrid>
        </w:tblGridChange>
      </w:tblGrid>
      <w:tr>
        <w:trPr>
          <w:cantSplit w:val="0"/>
          <w:trHeight w:val="10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A">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 жылдар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B">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Класстар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C">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Окуучу саны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D">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E">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“4-5”</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F">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0">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Баа коюлбаган кл оуучунун саны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1">
            <w:pPr>
              <w:ind w:left="9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сапаты</w:t>
            </w:r>
          </w:p>
        </w:tc>
      </w:tr>
      <w:tr>
        <w:trPr>
          <w:cantSplit w:val="0"/>
          <w:trHeight w:val="7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2">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2018-2019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3">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4">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5">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6">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8">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1-класс</w:t>
            </w:r>
          </w:p>
          <w:p w:rsidR="00000000" w:rsidDel="00000000" w:rsidP="00000000" w:rsidRDefault="00000000" w:rsidRPr="00000000" w14:paraId="00000809">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 окуучу</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B">
            <w:pPr>
              <w:spacing w:line="256.8" w:lineRule="auto"/>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C">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5—9 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D">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E">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F">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0">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1">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2">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3">
            <w:pPr>
              <w:spacing w:line="256.8" w:lineRule="auto"/>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4">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10-11-класс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5">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6">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8">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9">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5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B">
            <w:pPr>
              <w:spacing w:line="256.8" w:lineRule="auto"/>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C">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1-11-клас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D">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E">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F">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0">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1">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2">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41 %</w:t>
            </w:r>
          </w:p>
        </w:tc>
      </w:tr>
      <w:tr>
        <w:trPr>
          <w:cantSplit w:val="0"/>
          <w:trHeight w:val="7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3">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2019-2020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4">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5">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6">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8">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9">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1-2-класс</w:t>
            </w:r>
          </w:p>
          <w:p w:rsidR="00000000" w:rsidDel="00000000" w:rsidP="00000000" w:rsidRDefault="00000000" w:rsidRPr="00000000" w14:paraId="0000082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66 окуучу</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B">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C">
            <w:pPr>
              <w:spacing w:line="256.8" w:lineRule="auto"/>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D">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5—9 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E">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F">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0">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1">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2">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3">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4">
            <w:pPr>
              <w:spacing w:line="256.8" w:lineRule="auto"/>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5">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10-11-класс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6">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8">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9">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B">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48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C">
            <w:pPr>
              <w:spacing w:line="256.8" w:lineRule="auto"/>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D">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E">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F">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0">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1">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2">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3">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44 %</w:t>
            </w:r>
          </w:p>
        </w:tc>
      </w:tr>
      <w:tr>
        <w:trPr>
          <w:cantSplit w:val="0"/>
          <w:trHeight w:val="7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4">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2020-2021</w:t>
            </w:r>
          </w:p>
          <w:p w:rsidR="00000000" w:rsidDel="00000000" w:rsidP="00000000" w:rsidRDefault="00000000" w:rsidRPr="00000000" w14:paraId="00000845">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1-чейрек</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6">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8">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9">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B">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1-2-класс</w:t>
            </w:r>
          </w:p>
          <w:p w:rsidR="00000000" w:rsidDel="00000000" w:rsidP="00000000" w:rsidRDefault="00000000" w:rsidRPr="00000000" w14:paraId="0000084C">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74 окуучу</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D">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E">
            <w:pPr>
              <w:spacing w:line="256.8" w:lineRule="auto"/>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F">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5—9 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0">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1">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2">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3">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4">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5">
            <w:pPr>
              <w:ind w:left="4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6">
            <w:pPr>
              <w:spacing w:line="256.8" w:lineRule="auto"/>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7">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10-11-класс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8">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9">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B">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C">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D">
            <w:pPr>
              <w:ind w:left="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5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E">
            <w:pPr>
              <w:spacing w:line="256.8" w:lineRule="auto"/>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F">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0">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1">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2">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3">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4">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5">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45%</w:t>
            </w:r>
          </w:p>
        </w:tc>
      </w:tr>
      <w:tr>
        <w:trPr>
          <w:cantSplit w:val="0"/>
          <w:trHeight w:val="7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6">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2021-2022  1-чейрек</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7">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p w:rsidR="00000000" w:rsidDel="00000000" w:rsidP="00000000" w:rsidRDefault="00000000" w:rsidRPr="00000000" w14:paraId="00000868">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9">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B">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C">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D">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1-2-класс</w:t>
            </w:r>
          </w:p>
          <w:p w:rsidR="00000000" w:rsidDel="00000000" w:rsidP="00000000" w:rsidRDefault="00000000" w:rsidRPr="00000000" w14:paraId="0000086E">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F">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0">
            <w:pPr>
              <w:spacing w:line="256.8" w:lineRule="auto"/>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1">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5-9</w:t>
            </w:r>
          </w:p>
          <w:p w:rsidR="00000000" w:rsidDel="00000000" w:rsidP="00000000" w:rsidRDefault="00000000" w:rsidRPr="00000000" w14:paraId="00000872">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3">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4">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5">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6">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8">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9">
            <w:pPr>
              <w:spacing w:line="256.8" w:lineRule="auto"/>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A">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10-11</w:t>
            </w:r>
          </w:p>
          <w:p w:rsidR="00000000" w:rsidDel="00000000" w:rsidP="00000000" w:rsidRDefault="00000000" w:rsidRPr="00000000" w14:paraId="0000087B">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C">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D">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E">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F">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0">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1">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2">
            <w:pPr>
              <w:spacing w:line="256.8" w:lineRule="auto"/>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3">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w:t>
            </w:r>
          </w:p>
          <w:p w:rsidR="00000000" w:rsidDel="00000000" w:rsidP="00000000" w:rsidRDefault="00000000" w:rsidRPr="00000000" w14:paraId="00000884">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5">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6">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8">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9">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46%</w:t>
            </w:r>
          </w:p>
        </w:tc>
      </w:tr>
      <w:tr>
        <w:trPr>
          <w:cantSplit w:val="0"/>
          <w:trHeight w:val="7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B">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2022-2023  1-чейрек</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C">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p w:rsidR="00000000" w:rsidDel="00000000" w:rsidP="00000000" w:rsidRDefault="00000000" w:rsidRPr="00000000" w14:paraId="0000088D">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E">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F">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0">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1">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2">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1-2-класс</w:t>
            </w:r>
          </w:p>
          <w:p w:rsidR="00000000" w:rsidDel="00000000" w:rsidP="00000000" w:rsidRDefault="00000000" w:rsidRPr="00000000" w14:paraId="00000893">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63 окуучу</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4">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5">
            <w:pPr>
              <w:spacing w:line="256.8" w:lineRule="auto"/>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6">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5-9</w:t>
            </w:r>
          </w:p>
          <w:p w:rsidR="00000000" w:rsidDel="00000000" w:rsidP="00000000" w:rsidRDefault="00000000" w:rsidRPr="00000000" w14:paraId="00000897">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8">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9">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B">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C">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D">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E">
            <w:pPr>
              <w:spacing w:line="256.8" w:lineRule="auto"/>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F">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10-11</w:t>
            </w:r>
          </w:p>
          <w:p w:rsidR="00000000" w:rsidDel="00000000" w:rsidP="00000000" w:rsidRDefault="00000000" w:rsidRPr="00000000" w14:paraId="000008A0">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1">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2">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3">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4">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5">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6">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5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7">
            <w:pPr>
              <w:spacing w:line="256.8" w:lineRule="auto"/>
              <w:ind w:left="260" w:firstLine="0"/>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8">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w:t>
            </w:r>
          </w:p>
          <w:p w:rsidR="00000000" w:rsidDel="00000000" w:rsidP="00000000" w:rsidRDefault="00000000" w:rsidRPr="00000000" w14:paraId="000008A9">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B">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C">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D">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E">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F">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45%</w:t>
            </w:r>
          </w:p>
        </w:tc>
      </w:tr>
    </w:tbl>
    <w:p w:rsidR="00000000" w:rsidDel="00000000" w:rsidP="00000000" w:rsidRDefault="00000000" w:rsidRPr="00000000" w14:paraId="000008B0">
      <w:pPr>
        <w:spacing w:after="240" w:before="240" w:lineRule="auto"/>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Бул таблицадан окуучулардын билим сапатында олуттуу өзгөрүүлөр жок экендиги байкалып турат. Негизгиси билим сапаты жыл сайын өзүнүн туруктуулугун кармап турат.</w:t>
      </w:r>
    </w:p>
    <w:p w:rsidR="00000000" w:rsidDel="00000000" w:rsidP="00000000" w:rsidRDefault="00000000" w:rsidRPr="00000000" w14:paraId="000008B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8B2">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сапатынын анализин чыгарууда мектептин акыркы 5 жылдагы олимпиадалык көрсөткүчтөрү канааттандыраарлык. Анын жыйынтыктары төмөндөгүдөй:</w:t>
      </w:r>
    </w:p>
    <w:p w:rsidR="00000000" w:rsidDel="00000000" w:rsidP="00000000" w:rsidRDefault="00000000" w:rsidRPr="00000000" w14:paraId="000008B3">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tbl>
      <w:tblPr>
        <w:tblStyle w:val="Table15"/>
        <w:tblW w:w="9491.57480314960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9.141027147726"/>
        <w:gridCol w:w="2096.6463744270773"/>
        <w:gridCol w:w="2096.6463744270773"/>
        <w:gridCol w:w="2649.141027147726"/>
        <w:tblGridChange w:id="0">
          <w:tblGrid>
            <w:gridCol w:w="2649.141027147726"/>
            <w:gridCol w:w="2096.6463744270773"/>
            <w:gridCol w:w="2096.6463744270773"/>
            <w:gridCol w:w="2649.141027147726"/>
          </w:tblGrid>
        </w:tblGridChange>
      </w:tblGrid>
      <w:tr>
        <w:trPr>
          <w:cantSplit w:val="0"/>
          <w:trHeight w:val="10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4">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 жылдар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5">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Райондук олимпиададагы байгелүү орундар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6">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Облустук олимпиададагы байгелүү орундар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7">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Республикалык олимпиададагы байгелүү орундар</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8">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2017-2018 – 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9">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B">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C">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2019-2020 – 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D">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E">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F">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0">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2020-2021 –окуу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1">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2">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3">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4">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2021-2022-окуу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5">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6">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7">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8">
            <w:pPr>
              <w:ind w:left="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2022-2023-окуу жылы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9">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A">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B">
            <w:pPr>
              <w:ind w:left="2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bl>
    <w:p w:rsidR="00000000" w:rsidDel="00000000" w:rsidP="00000000" w:rsidRDefault="00000000" w:rsidRPr="00000000" w14:paraId="000008C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8C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Бүтүрүүчүлөрдун жалпы республикалык тестине  даярдоо мектепте маанилүү маселе болуп саналат. Бул багыттагы бүтүрүүчулөрдүн ата-энелеринин колдоосу менен Ош шаарындагы СЕКОМ окуу борбору жана “Калем КО” окуу борборлору менен келишим түзүлүп даярданып жатышат.Ошондой эле мектеп ичинде да негизги предметтерден мугалимдер жекече иш алып барышууда.</w:t>
      </w:r>
    </w:p>
    <w:p w:rsidR="00000000" w:rsidDel="00000000" w:rsidP="00000000" w:rsidRDefault="00000000" w:rsidRPr="00000000" w14:paraId="000008CE">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8CF">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Мектептеги бүтүрүүчүлөрдүн ЖРТга катышуусунун 5жылдык жыйынтыктары төмөндөгүдөй:</w:t>
      </w:r>
    </w:p>
    <w:p w:rsidR="00000000" w:rsidDel="00000000" w:rsidP="00000000" w:rsidRDefault="00000000" w:rsidRPr="00000000" w14:paraId="000008D0">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tbl>
      <w:tblPr>
        <w:tblStyle w:val="Table16"/>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2010"/>
        <w:gridCol w:w="1425"/>
        <w:gridCol w:w="1575"/>
        <w:gridCol w:w="1065"/>
        <w:gridCol w:w="1245"/>
        <w:tblGridChange w:id="0">
          <w:tblGrid>
            <w:gridCol w:w="1530"/>
            <w:gridCol w:w="2010"/>
            <w:gridCol w:w="1425"/>
            <w:gridCol w:w="1575"/>
            <w:gridCol w:w="1065"/>
            <w:gridCol w:w="1245"/>
          </w:tblGrid>
        </w:tblGridChange>
      </w:tblGrid>
      <w:tr>
        <w:trPr>
          <w:cantSplit w:val="0"/>
          <w:trHeight w:val="10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 жылдар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Бардык бутүрүүчүлөрдун саны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ЖРТга катыш</w:t>
            </w:r>
          </w:p>
          <w:p w:rsidR="00000000" w:rsidDel="00000000" w:rsidP="00000000" w:rsidRDefault="00000000" w:rsidRPr="00000000" w14:paraId="000008D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каны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110 баллга чейинкилер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110-120</w:t>
            </w:r>
          </w:p>
          <w:p w:rsidR="00000000" w:rsidDel="00000000" w:rsidP="00000000" w:rsidRDefault="00000000" w:rsidRPr="00000000" w14:paraId="000008D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балл</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200-дөн жогору</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2017-2018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2018-2019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2019-2020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2020-2021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2021-2022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bl>
    <w:p w:rsidR="00000000" w:rsidDel="00000000" w:rsidP="00000000" w:rsidRDefault="00000000" w:rsidRPr="00000000" w14:paraId="000008F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8F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№107 А.Жунусов атындагы  орто  мектебинде мамлекеттик жыйынтыктоочу аттестация жыл сайын өткөрүлөт жана анын жыйынтыктары анализделет. Акыркы үч жылдагы мамлекеттик жыйынтыктоочу аттестациянын акыркы жыйынтыктары төмөндөгүчө:</w:t>
      </w:r>
    </w:p>
    <w:p w:rsidR="00000000" w:rsidDel="00000000" w:rsidP="00000000" w:rsidRDefault="00000000" w:rsidRPr="00000000" w14:paraId="000008F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17"/>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1035"/>
        <w:gridCol w:w="2670"/>
        <w:gridCol w:w="1230"/>
        <w:gridCol w:w="1140"/>
        <w:gridCol w:w="1125"/>
        <w:tblGridChange w:id="0">
          <w:tblGrid>
            <w:gridCol w:w="1680"/>
            <w:gridCol w:w="1035"/>
            <w:gridCol w:w="2670"/>
            <w:gridCol w:w="1230"/>
            <w:gridCol w:w="1140"/>
            <w:gridCol w:w="1125"/>
          </w:tblGrid>
        </w:tblGridChange>
      </w:tblGrid>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 жылдар</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Бутүрүүчүлөрдүн саны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2019-2020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11-кл</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9-кл</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2020-2021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–кл</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9-кл</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2021-2022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–кл</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9-кл</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r>
    </w:tbl>
    <w:p w:rsidR="00000000" w:rsidDel="00000000" w:rsidP="00000000" w:rsidRDefault="00000000" w:rsidRPr="00000000" w14:paraId="000009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25">
      <w:pPr>
        <w:ind w:left="1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rtl w:val="0"/>
        </w:rPr>
        <w:t xml:space="preserve">Мектептин  материалдык-техникалык базасын чыңдоо багытындагы аткарылган иштер</w:t>
      </w:r>
    </w:p>
    <w:p w:rsidR="00000000" w:rsidDel="00000000" w:rsidP="00000000" w:rsidRDefault="00000000" w:rsidRPr="00000000" w14:paraId="00000926">
      <w:pPr>
        <w:ind w:firstLine="70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927">
      <w:pPr>
        <w:spacing w:after="240" w:before="240" w:lineRule="auto"/>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1964-жылы Кара-Суу районундагы   №107 А.Жунусов атындагы  орто мектеби пайдаланууга берилген. Мектеп 1 окуу корпусунан туруп, спорттук аянтчасын, тажрыйба участокторун  кошо эсептегенде   6707,49 чарчы метр жер аянтын ээлейт.</w:t>
      </w:r>
    </w:p>
    <w:p w:rsidR="00000000" w:rsidDel="00000000" w:rsidP="00000000" w:rsidRDefault="00000000" w:rsidRPr="00000000" w14:paraId="00000928">
      <w:pPr>
        <w:spacing w:after="240" w:before="240" w:lineRule="auto"/>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 1 компьютердик класс,  анда 14 компьютер жайгаштырылган,4 компьютер жараксыз абалда.  Мындан тышкары мугалимдер жана мектеп жетекчилигинин колдонуусунда 10 персоналдык ноутбук  иштейт. Мектепте кабинеттерде телевизорлор  орнотулган. Катта-Талдык айылдык өкмөтү тарабынан  жана демөөрчүлөр тарабынан видео козомол орнотулган. Интернет байланышы туташтырылган.</w:t>
      </w:r>
    </w:p>
    <w:p w:rsidR="00000000" w:rsidDel="00000000" w:rsidP="00000000" w:rsidRDefault="00000000" w:rsidRPr="00000000" w14:paraId="00000929">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2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Окуу-материалдык база жана окуу процессинин жабдуулар менен камсыздалышы жөнүндө маалыматтар</w:t>
      </w:r>
    </w:p>
    <w:p w:rsidR="00000000" w:rsidDel="00000000" w:rsidP="00000000" w:rsidRDefault="00000000" w:rsidRPr="00000000" w14:paraId="0000092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18"/>
        <w:tblW w:w="9491.57480314960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2.8043392058007"/>
        <w:gridCol w:w="1877.8295473857136"/>
        <w:gridCol w:w="910.4628108536793"/>
        <w:gridCol w:w="1593.309918993939"/>
        <w:gridCol w:w="1445.3597122302158"/>
        <w:gridCol w:w="1536.4059933155838"/>
        <w:gridCol w:w="1775.4024811646746"/>
        <w:tblGridChange w:id="0">
          <w:tblGrid>
            <w:gridCol w:w="352.8043392058007"/>
            <w:gridCol w:w="1877.8295473857136"/>
            <w:gridCol w:w="910.4628108536793"/>
            <w:gridCol w:w="1593.309918993939"/>
            <w:gridCol w:w="1445.3597122302158"/>
            <w:gridCol w:w="1536.4059933155838"/>
            <w:gridCol w:w="1775.4024811646746"/>
          </w:tblGrid>
        </w:tblGridChange>
      </w:tblGrid>
      <w:tr>
        <w:trPr>
          <w:cantSplit w:val="0"/>
          <w:trHeight w:val="45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Курулмалардын  тиби (типтүү долбоор, ылайыкташтырылган, билим берүү  мекемелерин башка аталашы) Билим берүү прцесси жүргүзүлгөн курулманын  иш жүзүндөгү дареги</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 мекемеси ээлеп турган жалпы аянт(м</w:t>
            </w:r>
            <w:r w:rsidDel="00000000" w:rsidR="00000000" w:rsidRPr="00000000">
              <w:rPr>
                <w:rFonts w:ascii="Times New Roman" w:cs="Times New Roman" w:eastAsia="Times New Roman" w:hAnsi="Times New Roman"/>
                <w:b w:val="1"/>
                <w:vertAlign w:val="superscript"/>
                <w:rtl w:val="0"/>
              </w:rPr>
              <w:t xml:space="preserve">2</w:t>
            </w:r>
            <w:r w:rsidDel="00000000" w:rsidR="00000000" w:rsidRPr="00000000">
              <w:rPr>
                <w:rFonts w:ascii="Times New Roman" w:cs="Times New Roman" w:eastAsia="Times New Roman" w:hAnsi="Times New Roman"/>
                <w:b w:val="1"/>
                <w:rtl w:val="0"/>
              </w:rPr>
              <w:t xml:space="preserve">)</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Курулмага  ээлик кылуу түрү (Муниципиалдык, жеке менчик укугу, ижарага, ж.б )</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Социалдык тиричилик жана башка багыттагы жайлардын турү(класстар, кабинеттер, практикалык сабактар үчүн лабораториялар, компьютердик, лингафондук жана башка кабинеттер, актовый жана спорт залдары)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Окуутунун техникалык каражаттарынын, компьютердик техниканын тизмеси, алардын саны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Жер участогунун болушу жана анын абалы ( га менен, бак-дарак тигилген, жашылдандырылган жерлер)</w:t>
            </w:r>
          </w:p>
        </w:tc>
      </w:tr>
      <w:tr>
        <w:trPr>
          <w:cantSplit w:val="0"/>
          <w:trHeight w:val="31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Типтүү жалпы</w:t>
            </w:r>
          </w:p>
          <w:p w:rsidR="00000000" w:rsidDel="00000000" w:rsidP="00000000" w:rsidRDefault="00000000" w:rsidRPr="00000000" w14:paraId="0000093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билим берүүчү мектеп</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6707.46 м2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Муниципиалдык</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 каб.    </w:t>
              <w:tab/>
              <w:t xml:space="preserve">- 10</w:t>
            </w:r>
          </w:p>
          <w:p w:rsidR="00000000" w:rsidDel="00000000" w:rsidP="00000000" w:rsidRDefault="00000000" w:rsidRPr="00000000" w14:paraId="0000093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Лаб.каб        </w:t>
              <w:tab/>
              <w:t xml:space="preserve">- 1</w:t>
            </w:r>
          </w:p>
          <w:p w:rsidR="00000000" w:rsidDel="00000000" w:rsidP="00000000" w:rsidRDefault="00000000" w:rsidRPr="00000000" w14:paraId="0000093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Компьют.каб   - 1</w:t>
            </w:r>
          </w:p>
          <w:p w:rsidR="00000000" w:rsidDel="00000000" w:rsidP="00000000" w:rsidRDefault="00000000" w:rsidRPr="00000000" w14:paraId="0000093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Актовый зал</w:t>
              <w:tab/>
              <w:t xml:space="preserve">- 0</w:t>
            </w:r>
          </w:p>
          <w:p w:rsidR="00000000" w:rsidDel="00000000" w:rsidP="00000000" w:rsidRDefault="00000000" w:rsidRPr="00000000" w14:paraId="0000093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Спорт зал- 1</w:t>
            </w:r>
          </w:p>
          <w:p w:rsidR="00000000" w:rsidDel="00000000" w:rsidP="00000000" w:rsidRDefault="00000000" w:rsidRPr="00000000" w14:paraId="0000093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Спорт аянтчасы -1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Компью.класс  -1</w:t>
            </w:r>
          </w:p>
          <w:p w:rsidR="00000000" w:rsidDel="00000000" w:rsidP="00000000" w:rsidRDefault="00000000" w:rsidRPr="00000000" w14:paraId="0000093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Перс.компью.  -11</w:t>
            </w:r>
          </w:p>
          <w:p w:rsidR="00000000" w:rsidDel="00000000" w:rsidP="00000000" w:rsidRDefault="00000000" w:rsidRPr="00000000" w14:paraId="0000094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Ноутбук -2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bl>
    <w:p w:rsidR="00000000" w:rsidDel="00000000" w:rsidP="00000000" w:rsidRDefault="00000000" w:rsidRPr="00000000" w14:paraId="0000094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43">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44">
      <w:pPr>
        <w:ind w:firstLine="1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№107 А.Жунусов атындагы орто мектебинин  материалдык-техникалык  базасын  жакшыртуу боюнча акыркы жылдарда бир топ иштер аткарылган. Акыркы 3 жылда мектептин материалдык-техникалык базасын чыңдоо учүн жергиликтүү бюджеттен, демөөрчүлөр, чет элдик уюмдардын  жардамында төмөндөгү  иштер аткарылды:</w:t>
      </w:r>
    </w:p>
    <w:p w:rsidR="00000000" w:rsidDel="00000000" w:rsidP="00000000" w:rsidRDefault="00000000" w:rsidRPr="00000000" w14:paraId="00000945">
      <w:pPr>
        <w:ind w:left="5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46">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Ата-энелер жана демөөрчүлордүн  жардамы менен мектептин  25% каанасында жаңы телевизорлор орнотулду;</w:t>
      </w:r>
    </w:p>
    <w:p w:rsidR="00000000" w:rsidDel="00000000" w:rsidP="00000000" w:rsidRDefault="00000000" w:rsidRPr="00000000" w14:paraId="00000947">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Мугалимдердин 40% ноутбуктар сатып алышты;</w:t>
      </w:r>
    </w:p>
    <w:p w:rsidR="00000000" w:rsidDel="00000000" w:rsidP="00000000" w:rsidRDefault="00000000" w:rsidRPr="00000000" w14:paraId="00000948">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Мектепке интернет тармагы уланды; </w:t>
      </w:r>
    </w:p>
    <w:p w:rsidR="00000000" w:rsidDel="00000000" w:rsidP="00000000" w:rsidRDefault="00000000" w:rsidRPr="00000000" w14:paraId="00000949">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Мугалимдер өз эмгек акыларын карточка менен банкоматтардан алып жатышат;</w:t>
      </w:r>
    </w:p>
    <w:p w:rsidR="00000000" w:rsidDel="00000000" w:rsidP="00000000" w:rsidRDefault="00000000" w:rsidRPr="00000000" w14:paraId="0000094A">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Мектепке окуучулардын коопсуздугун сактоо максатында 6 видео күзөткүчтөр орнотулду;</w:t>
      </w:r>
    </w:p>
    <w:p w:rsidR="00000000" w:rsidDel="00000000" w:rsidP="00000000" w:rsidRDefault="00000000" w:rsidRPr="00000000" w14:paraId="0000094B">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 тегереги толук тосулду.</w:t>
      </w:r>
    </w:p>
    <w:p w:rsidR="00000000" w:rsidDel="00000000" w:rsidP="00000000" w:rsidRDefault="00000000" w:rsidRPr="00000000" w14:paraId="0000094C">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Министрлик тарабынан 1 интерактив доска,1 ноутбук жана проектор берилди.</w:t>
      </w:r>
    </w:p>
    <w:p w:rsidR="00000000" w:rsidDel="00000000" w:rsidP="00000000" w:rsidRDefault="00000000" w:rsidRPr="00000000" w14:paraId="0000094D">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Минстирлик тарабынан 2 телевизор орнотулду.</w:t>
      </w:r>
    </w:p>
    <w:p w:rsidR="00000000" w:rsidDel="00000000" w:rsidP="00000000" w:rsidRDefault="00000000" w:rsidRPr="00000000" w14:paraId="0000094E">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2020-2021 окуу  жылында мектеп ашканасына таза суу тутуктору орнотулуп толук капиталдык ремонттон откорулду</w:t>
      </w:r>
    </w:p>
    <w:p w:rsidR="00000000" w:rsidDel="00000000" w:rsidP="00000000" w:rsidRDefault="00000000" w:rsidRPr="00000000" w14:paraId="0000094F">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Мектептин ашканасы бүткүл дүйнөлүк азык-түлүк программасынын алкагында керектелүүчү ашкана каражаттары менен камсыздалды.</w:t>
      </w:r>
    </w:p>
    <w:p w:rsidR="00000000" w:rsidDel="00000000" w:rsidP="00000000" w:rsidRDefault="00000000" w:rsidRPr="00000000" w14:paraId="00000950">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Мектептин от каанасы  ремонттон чыгарылды.</w:t>
      </w:r>
    </w:p>
    <w:p w:rsidR="00000000" w:rsidDel="00000000" w:rsidP="00000000" w:rsidRDefault="00000000" w:rsidRPr="00000000" w14:paraId="00000951">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52">
      <w:pPr>
        <w:ind w:left="8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Мектепте “  Энелер мектеби” ачылып, оз ишин ийгиликтүү алып барууда.</w:t>
      </w:r>
    </w:p>
    <w:p w:rsidR="00000000" w:rsidDel="00000000" w:rsidP="00000000" w:rsidRDefault="00000000" w:rsidRPr="00000000" w14:paraId="00000953">
      <w:pPr>
        <w:ind w:lef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ЮСАИДдин «Сапаттуу билим долбоору» алкагында бир нече алгылыктуу иштер аткарылды.</w:t>
      </w:r>
    </w:p>
    <w:p w:rsidR="00000000" w:rsidDel="00000000" w:rsidP="00000000" w:rsidRDefault="00000000" w:rsidRPr="00000000" w14:paraId="00000954">
      <w:pPr>
        <w:ind w:left="5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55">
      <w:pPr>
        <w:ind w:left="1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7.Окуу китептери менен камсыздоонун абалы</w:t>
      </w:r>
    </w:p>
    <w:p w:rsidR="00000000" w:rsidDel="00000000" w:rsidP="00000000" w:rsidRDefault="00000000" w:rsidRPr="00000000" w14:paraId="00000956">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Окуучуларды окуу китептери  менен камсыздоо 86% ды түзөт.  Анын ичинен классатрдагы окуучулардын окуу китептери менен камсыз болуусу 95 % ды түзөт (окуу китептери жөнүндөгү маалымат төмөндөгү таблицада берилет).</w:t>
      </w:r>
    </w:p>
    <w:p w:rsidR="00000000" w:rsidDel="00000000" w:rsidP="00000000" w:rsidRDefault="00000000" w:rsidRPr="00000000" w14:paraId="0000095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19"/>
        <w:tblW w:w="66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2970"/>
        <w:tblGridChange w:id="0">
          <w:tblGrid>
            <w:gridCol w:w="3705"/>
            <w:gridCol w:w="2970"/>
          </w:tblGrid>
        </w:tblGridChange>
      </w:tblGrid>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8">
            <w:pPr>
              <w:ind w:left="2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Көрсөткүчтөрдүн аталышы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9">
            <w:pPr>
              <w:ind w:left="2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Билим берүү мекемеси</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A">
            <w:pPr>
              <w:ind w:left="2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Китептер менен камсыздалышы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B">
            <w:pPr>
              <w:ind w:left="2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79%</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C">
            <w:pPr>
              <w:ind w:left="2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D">
            <w:pPr>
              <w:ind w:left="2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E">
            <w:pPr>
              <w:ind w:left="2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F">
            <w:pPr>
              <w:ind w:left="2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bl>
    <w:p w:rsidR="00000000" w:rsidDel="00000000" w:rsidP="00000000" w:rsidRDefault="00000000" w:rsidRPr="00000000" w14:paraId="0000096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6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Окуу-усулдук материалдар менен камсыз кылуу, окуу программаларын аткаруудагы кошумча материалдар:</w:t>
      </w:r>
    </w:p>
    <w:p w:rsidR="00000000" w:rsidDel="00000000" w:rsidP="00000000" w:rsidRDefault="00000000" w:rsidRPr="00000000" w14:paraId="0000096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Окуу-усулдук адабияттар менен толуктоо маселесинде да бир топ ийгиликтер бар. Мектептеги мугалимдерге жардам иретинде усулдук адабияттардын мектептик фонду түзүлгөн жана ал жыл сайын толукталып турулат. Усулдук адабияттардын фондунда бир канча нускада усулдук китептер бар. Мугалимдердин өздөрүнүн эсебинен усулдук адабияттар, дидактикалык материалдар сатылып алынып, усулдук адабияттардын фонду толукталууда. Мугалимдер өздөрү ар түрдүү сабактар боюнча иштелмелерди даярдашат. Акыркы 5 жылда аталган мектепте адистер тарабынан даярдалган окуу усулдук колдонмолор төмөндөгү таблицада берилген:</w:t>
      </w:r>
    </w:p>
    <w:p w:rsidR="00000000" w:rsidDel="00000000" w:rsidP="00000000" w:rsidRDefault="00000000" w:rsidRPr="00000000" w14:paraId="0000096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20"/>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0"/>
        <w:gridCol w:w="1050"/>
        <w:gridCol w:w="1050"/>
        <w:gridCol w:w="1050"/>
        <w:gridCol w:w="1050"/>
        <w:gridCol w:w="1035"/>
        <w:tblGridChange w:id="0">
          <w:tblGrid>
            <w:gridCol w:w="3630"/>
            <w:gridCol w:w="1050"/>
            <w:gridCol w:w="1050"/>
            <w:gridCol w:w="1050"/>
            <w:gridCol w:w="1050"/>
            <w:gridCol w:w="1035"/>
          </w:tblGrid>
        </w:tblGridChange>
      </w:tblGrid>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Көрсөткүчтүн аталышы</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2022</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Даярдалган окуу программалары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Тесттик текшерүү иштери</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Усулдук иштелмелер</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Бардыгы</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8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8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r>
    </w:tbl>
    <w:p w:rsidR="00000000" w:rsidDel="00000000" w:rsidP="00000000" w:rsidRDefault="00000000" w:rsidRPr="00000000" w14:paraId="0000098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8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Усулдук адабияттар, колдонмолор менен мектептин окуу-тарбия ишин жакшыртууга эмгек жамааты өзгөчө көңүл бурат. Бирок алардын ар биринин иштелмелери ар түрдүү, мазмуну боюнча да ар башка.</w:t>
      </w:r>
    </w:p>
    <w:p w:rsidR="00000000" w:rsidDel="00000000" w:rsidP="00000000" w:rsidRDefault="00000000" w:rsidRPr="00000000" w14:paraId="0000098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Аккредитациялык комиссия мектептеги  класстар үчүн даярдалган иштелмелердин көп болушун жана алардын мазмунун жакшыртууну камсыз кылууда бирдиктүү талаптардын коюлушу керек деп эсептейт. Мындан тышкары мүмкүнчүлүктүн бардыгын колдонуп, усулдук материалдардын компьютердик программаларын көбүрөөк  пайдалануу  керек.</w:t>
      </w:r>
    </w:p>
    <w:p w:rsidR="00000000" w:rsidDel="00000000" w:rsidP="00000000" w:rsidRDefault="00000000" w:rsidRPr="00000000" w14:paraId="0000098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8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r>
    </w:p>
    <w:p w:rsidR="00000000" w:rsidDel="00000000" w:rsidP="00000000" w:rsidRDefault="00000000" w:rsidRPr="00000000" w14:paraId="0000098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8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9.Тарбиялык иштердин абалы жана спорттук-массалык иш чараларды өткөрүү</w:t>
      </w:r>
    </w:p>
    <w:p w:rsidR="00000000" w:rsidDel="00000000" w:rsidP="00000000" w:rsidRDefault="00000000" w:rsidRPr="00000000" w14:paraId="0000098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8A">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9.Тарбиялык иштердин абалы жана спорттук-массалык иш чараларды өткөрүү</w:t>
      </w:r>
    </w:p>
    <w:p w:rsidR="00000000" w:rsidDel="00000000" w:rsidP="00000000" w:rsidRDefault="00000000" w:rsidRPr="00000000" w14:paraId="0000098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8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 107 А.Жунусов атындагы  орто мектебинде  тарбиялык иштерди жүргүзүү   мектептин жылдык иш планынын негизинде ишке ашырылат. Тарбиялык иштердин мазмунун патриоттук, эстетикалык, укуктук, эмгек, экологиялык жана нравалык тарбия түзөт. Окуучулар арасындагы укук бузуунун жана кылмыштуулуктун алдын алуу багытында мектепте көп иш чаралар өткөрүлөт.  Мектепте окуучулардын өзун-өзү башкаруу системасы жолго коюлган. Ошол эле мезгилде мектепте “Манас”, “Семетей”, “Сейтек” уюмдарынын ишин уюштурууга да өзгөчө маани берилет.</w:t>
      </w:r>
    </w:p>
    <w:p w:rsidR="00000000" w:rsidDel="00000000" w:rsidP="00000000" w:rsidRDefault="00000000" w:rsidRPr="00000000" w14:paraId="0000098D">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Жыл сайын салт болуп калган “Билим күнү”, “ Мугалимдер күнү”, “Карыялар күнү”, “СПИДге каршы күрөшүү күнү”, “Жаңы жылдык балаты” майрамы, “Мекенди коргоочулардын күнү”, “Эл аралык аялдар майрамы”, “ Жеңиш күнү”, 15- май МЖУнун кунү  салтанаттуу түрдө белгиленет. Мектепте улуттар аралык ынтымакты жакшыртуу багытындагы ар түрдүү иш чаралар, КВН, диспут, конкурстар системалуу өткөрүлөт.</w:t>
      </w:r>
    </w:p>
    <w:p w:rsidR="00000000" w:rsidDel="00000000" w:rsidP="00000000" w:rsidRDefault="00000000" w:rsidRPr="00000000" w14:paraId="0000098E">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 жылынын аягында “Акыркы коңгуроого” арналган салтанаттуу линейка мектепте гана өткөрүлүп, бүтүрүүчүлөр арасында ар кандай оюн-зоокторду, кечелердин өткөрүлүшү  КРнын ББжИМ тарабынан  тыюу салынган иш аракеттер токтотулган.</w:t>
      </w:r>
    </w:p>
    <w:p w:rsidR="00000000" w:rsidDel="00000000" w:rsidP="00000000" w:rsidRDefault="00000000" w:rsidRPr="00000000" w14:paraId="0000098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90">
      <w:pPr>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Спорттук-массалык иш чараларга мектептин окуучулары активдүү катышып, шаардык мелдештерде байгелүү орундарды ээлеп   келе жатышат.  Мектептин спорттук аянтчасы талапка жооп бере алат. Мектеп окуучуларынын арасында спорттун шахмат,воллейбол,эркин күрөш, футбол түрлөрүнө кызыгып,атайын кружокторго катышкандардын саны жылдан-жылга өсүп келет.</w:t>
      </w:r>
    </w:p>
    <w:p w:rsidR="00000000" w:rsidDel="00000000" w:rsidP="00000000" w:rsidRDefault="00000000" w:rsidRPr="00000000" w14:paraId="0000099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15-ноябрь- “Жаштар күнүнө”,23-февраль- “Ата Мекенди коргоочулар күнүнө”,15-май- “Манас жаштары”уюмунун түзүлгөн күнүнө карата МЖУнун катарына кабыл алуу өткөрүлөт.</w:t>
      </w:r>
    </w:p>
    <w:p w:rsidR="00000000" w:rsidDel="00000000" w:rsidP="00000000" w:rsidRDefault="00000000" w:rsidRPr="00000000" w14:paraId="0000099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«Илим техника өндүрүш жумалыгын» өткөрүү жөнүндө  иш чара иштелип, графиктин негизинде жумалык уюштурулду.</w:t>
      </w:r>
    </w:p>
    <w:p w:rsidR="00000000" w:rsidDel="00000000" w:rsidP="00000000" w:rsidRDefault="00000000" w:rsidRPr="00000000" w14:paraId="0000099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2018-жыл Кара-Суу РБББ нын №24\4 29.03.18 Кара-Суу районундагы жалпы билим берүү мекемелеринде  “Жараңдык коргоо ” күнүн  өткөрүү жөнүндө буйрук  жана план  негизинде  мектепте  жогорку  денгээлде  жарандык коргону  күнү  өткөрүлдү.</w:t>
      </w:r>
    </w:p>
    <w:p w:rsidR="00000000" w:rsidDel="00000000" w:rsidP="00000000" w:rsidRDefault="00000000" w:rsidRPr="00000000" w14:paraId="0000099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2019-жылы  Т.Усубалиевдин 100 жылдыгына, Б.Садыковдун 80 жылдыгы , Алымбек Датканыны  120 жылдыгына  мектепте  ар түрдүү иш-чаралар  өткөрүлүп , окуучуларга  тарбиялык сааттар өтүлүп,окуучулар арасында эссе жазуу уюштурулду.</w:t>
      </w:r>
    </w:p>
    <w:p w:rsidR="00000000" w:rsidDel="00000000" w:rsidP="00000000" w:rsidRDefault="00000000" w:rsidRPr="00000000" w14:paraId="0000099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2019-жылы “1-декабрь- Бүткүл дүйнөлүк СПИДке каршы күрөшүү күнүнө” карата 9-11-класстын окуучулары облустук  БЧБнын иш-чарасына катышып “Ардак грамота” менен сыйланышты.</w:t>
      </w:r>
    </w:p>
    <w:p w:rsidR="00000000" w:rsidDel="00000000" w:rsidP="00000000" w:rsidRDefault="00000000" w:rsidRPr="00000000" w14:paraId="0000099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2020-жылы  “Аймактарды өнүктүрүү, өлкөнү санариптештирүү жана балдарды колдоо” жылы деп жарыяланды. Иш-чаралар түзүлдү, презентациялар даярдалынды, окуучулар тарабынан эсселер жазылды, сүрөт конкурстары өткөрүлдү. </w:t>
      </w:r>
    </w:p>
    <w:p w:rsidR="00000000" w:rsidDel="00000000" w:rsidP="00000000" w:rsidRDefault="00000000" w:rsidRPr="00000000" w14:paraId="0000099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21.02.2020-жыл “Эне тил майрамы” 1-11-класс окуучуларынын катышуусунда жогорку деңгээлде өткөрүлдү.</w:t>
      </w:r>
    </w:p>
    <w:p w:rsidR="00000000" w:rsidDel="00000000" w:rsidP="00000000" w:rsidRDefault="00000000" w:rsidRPr="00000000" w14:paraId="0000099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2020-жыл Кара-Суу район билим берүү бөлүмүндө “Ата-эне , мектеп, коом менен биргелешип кызматташуу аркылуу окуучулардын билим сапатын өнүктүрүү”  деп белгиленип,анын алкагында мектептик  иш чаралар  түзүлдү. Мектепте ата-энелер каанасы иштеп турат. Класстан тышкаркы ар кандай темада өткөрүлгөн иш-чараларга ата-энелер катышып келет.Мисалы: 3-4-класстар арсында өткөрүлгөн  “Жол эрежелерин билебиз!” сынагына ата-энелер катышты.</w:t>
      </w:r>
    </w:p>
    <w:p w:rsidR="00000000" w:rsidDel="00000000" w:rsidP="00000000" w:rsidRDefault="00000000" w:rsidRPr="00000000" w14:paraId="0000099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 жылы “ 9-май- Улуу Жеңиш күнүнө” карата “Эч ким, эч нерсе, эч качан унутулбайт” деген темада тарбиялык сааттар, сүрөт конкурстары онлайн түрдө даярдалып өтүлдү. Окуучулар арасында чыгармалардан монолог айтуу,көркөм окуу сынактары өткөрүлдү.</w:t>
      </w:r>
    </w:p>
    <w:p w:rsidR="00000000" w:rsidDel="00000000" w:rsidP="00000000" w:rsidRDefault="00000000" w:rsidRPr="00000000" w14:paraId="0000099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9-класстын окуучусу Мажиева Тансулуу,8- класстын окуучусу Шарапова Ханзада,4-класстын окуучусу Орозматова Аделина эмгектери   мыкты деп табылып, сыйлыктарга ээ болушту.</w:t>
      </w:r>
    </w:p>
    <w:p w:rsidR="00000000" w:rsidDel="00000000" w:rsidP="00000000" w:rsidRDefault="00000000" w:rsidRPr="00000000" w14:paraId="0000099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2020-жылы  30-май “Акыркы коңгуроо” салтанатына  бардык окуучу жана мугалимдер  аралыктан активдүү  катышты, атайын слайддар даярдалды.</w:t>
      </w:r>
    </w:p>
    <w:p w:rsidR="00000000" w:rsidDel="00000000" w:rsidP="00000000" w:rsidRDefault="00000000" w:rsidRPr="00000000" w14:paraId="0000099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2020-жылы  “1-июнь-Балдарды коргоо күнүнө” карата өткөрүлгөн  “Балдарга мээрим “акциясына окуучулар активдүү катышып, 2-класстын окуучусу  Кадырбекова Рабия  сыйлыкка ээ болду.</w:t>
      </w:r>
    </w:p>
    <w:p w:rsidR="00000000" w:rsidDel="00000000" w:rsidP="00000000" w:rsidRDefault="00000000" w:rsidRPr="00000000" w14:paraId="0000099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2020-жылы  “23-сентябрь -Мамлекеттик тил күнүнө” карата аралыктан тарбиялык сааттар өтүлдү. Ошондой эле, “Эне тилин сактап келген-Улуу Журт” деген темада тил мыйзамынын 31 жылдыгына карата аралыктан</w:t>
        <w:tab/>
        <w:t xml:space="preserve">“Кыргыз тили -биз үчүн ыйык ордун,Ала-Тоодой ар дайым бийик болгун”,”Эне тилим,эне сүтүм, “Көп жаша -көөнөрбөс кыргыз тилим”темасында иш-чаралар өткөрүлдү.</w:t>
      </w:r>
    </w:p>
    <w:p w:rsidR="00000000" w:rsidDel="00000000" w:rsidP="00000000" w:rsidRDefault="00000000" w:rsidRPr="00000000" w14:paraId="0000099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9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Мектептеги окуучулардын ден соолугуна кам көрүү, медициналык тейлөөнүн абалы</w:t>
      </w:r>
    </w:p>
    <w:p w:rsidR="00000000" w:rsidDel="00000000" w:rsidP="00000000" w:rsidRDefault="00000000" w:rsidRPr="00000000" w14:paraId="000009A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A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107 А.Жунусов атындагы орто  мектебинин окуучулары  Садырбай айылындагы үй-бүлөлүк даарыгерлер борборунан медициналык кароодон өтүп турушат.Ар бир класста ден соолугуна  байланыштуу дене тарбия сабагынан бошотулган  окуучуларга  аталган мекеменин медициналык бүтүмү (заключение)чыгарылган жана мектептеги бардык класстын журналдарында ден соолук баракчалары толтурулган.</w:t>
      </w:r>
    </w:p>
    <w:p w:rsidR="00000000" w:rsidDel="00000000" w:rsidP="00000000" w:rsidRDefault="00000000" w:rsidRPr="00000000" w14:paraId="000009A2">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Мектепте сергек жашоо мүнөзү каанасы (ЗОЖ) уюштурулган .Окуу  жылы ичинде окуучулардын ден соолугуна байланышкан ар кандай класстан тышкаркы иштер уюштурулуп турулат,ошондой эле балдардын коопсуздугун жана ата  энелердин балдарга камкордугун бекемдөө , ата энелер менен мектептин байланышын камсыз кылуу максатында Ата энелер каанасы уюштурулуп керектүү материалдар менен жабдылган.</w:t>
      </w:r>
    </w:p>
    <w:p w:rsidR="00000000" w:rsidDel="00000000" w:rsidP="00000000" w:rsidRDefault="00000000" w:rsidRPr="00000000" w14:paraId="000009A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2019-жылдан баштап  “Ден-соолукту чыңдоого карай беш кадам”долбоордун алкагында иштер жүргүзүлүп жатат.</w:t>
      </w:r>
    </w:p>
    <w:p w:rsidR="00000000" w:rsidDel="00000000" w:rsidP="00000000" w:rsidRDefault="00000000" w:rsidRPr="00000000" w14:paraId="000009A4">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Окуучулардын тамктануусунун абалы да медицина кызматкерлеринин ,шаардык санэпидем  борборунун көзөмөлүндө болуп,атайын текшерүүлөр жүргүзүлөт.</w:t>
      </w:r>
    </w:p>
    <w:p w:rsidR="00000000" w:rsidDel="00000000" w:rsidP="00000000" w:rsidRDefault="00000000" w:rsidRPr="00000000" w14:paraId="000009A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Жугуштуу  ооруларды алдын алуу боюнча класс жетекчилер  даарыгерлер тобунун кызматкерлери менен биргеликте түшүндүрүү иштерин жүргүзүп турушат.</w:t>
      </w:r>
    </w:p>
    <w:p w:rsidR="00000000" w:rsidDel="00000000" w:rsidP="00000000" w:rsidRDefault="00000000" w:rsidRPr="00000000" w14:paraId="000009A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“Грипп”,”Гепатит”, “Ботулизм”,”СПИД”,”Кутурма”,”Ковид-19”  оорулары боюнча окуучулар дил баян ,жат жазуулар жазышты.”Тамекинин зыяны”,”Насвай”аттуу видео роликтер көрсөтүлдү.</w:t>
      </w:r>
    </w:p>
    <w:p w:rsidR="00000000" w:rsidDel="00000000" w:rsidP="00000000" w:rsidRDefault="00000000" w:rsidRPr="00000000" w14:paraId="000009A7">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Бүткүл дүйнөлүк СПИДге каршы күрөшүү” күнүнө карата тегерек стол ,сүрөт конкурстары өткөрүлүп турат.</w:t>
      </w:r>
    </w:p>
    <w:p w:rsidR="00000000" w:rsidDel="00000000" w:rsidP="00000000" w:rsidRDefault="00000000" w:rsidRPr="00000000" w14:paraId="000009A8">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ИДН кызматкери Абжапарова Элвира  ,айыл активисттери Катта-Талдык айыл өкмөтүнүн  соц.кызматкерлеринин катышуусу менен биргеликте жалпы ата энелерлер чогулушу болуп,мында диний экстремизм,суицидтин алдын алуу ,өспүрүмдөр арасында кылмыштуулукту алдын алуу боюнча ата энелерге маалымат берилип турат.</w:t>
      </w:r>
    </w:p>
    <w:p w:rsidR="00000000" w:rsidDel="00000000" w:rsidP="00000000" w:rsidRDefault="00000000" w:rsidRPr="00000000" w14:paraId="000009A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“Зордук зомбулуксуз үй –бүлөө”,”Кылмыштуулукту алдын алуу” ,”Укугуңду билесиңби?”темасында сүрөт конкурсу өткөрүлдү.</w:t>
      </w:r>
    </w:p>
    <w:p w:rsidR="00000000" w:rsidDel="00000000" w:rsidP="00000000" w:rsidRDefault="00000000" w:rsidRPr="00000000" w14:paraId="000009AA">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ИДН кызматкерлери  менен жыл бою тыгыз кызматташтыкта иш барылып турат.</w:t>
      </w:r>
    </w:p>
    <w:p w:rsidR="00000000" w:rsidDel="00000000" w:rsidP="00000000" w:rsidRDefault="00000000" w:rsidRPr="00000000" w14:paraId="000009A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2016-2017-окуу жылында Кара-Суу РБББ 31.12.12 №204(б) буйругунун негизинде иш чаралар түзүлүп, “кылмыштуулукту алдын алуу” боюнча тегерек стол өткөрүлүп, ата-энелерге рэкетчилик боюнча видеороликтер көрсөтүлдү.</w:t>
      </w:r>
    </w:p>
    <w:p w:rsidR="00000000" w:rsidDel="00000000" w:rsidP="00000000" w:rsidRDefault="00000000" w:rsidRPr="00000000" w14:paraId="000009A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2017-2018-окуу жылында Ош облустук ыйгарым укуктуу өкүлүнүн 2017-жылдын 2-октябрындагы №264(б) буйругунун ишке ашырылышынын негизинде иш-чаралар түзүлүп, аз камсыз болгон жана турмуш жарты оор балдарга жакындан жардамдар берилип турду.</w:t>
      </w:r>
    </w:p>
    <w:p w:rsidR="00000000" w:rsidDel="00000000" w:rsidP="00000000" w:rsidRDefault="00000000" w:rsidRPr="00000000" w14:paraId="000009AD">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2018-2019-жылында “Мектеп жана ата-эне” аттуу конференция болуп өттү, ата-энелерге ар кандай диний агымдарга кирбөө, кылмыштуулукту алдын алуу маселелери боюнча адискөй кишилер өз ойлорун бөлүштү.</w:t>
      </w:r>
    </w:p>
    <w:p w:rsidR="00000000" w:rsidDel="00000000" w:rsidP="00000000" w:rsidRDefault="00000000" w:rsidRPr="00000000" w14:paraId="000009A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2019-2020-окуу жылы 4-чейректе мамлеетибизде “Ковид-19 оорусун алдын алуу жана анын жайылышына жол бербөө максатында сабактар аралыктан окутулуп, окуучулардын сабактарга активдүү катышышына шарт түзүлдү.</w:t>
      </w:r>
    </w:p>
    <w:p w:rsidR="00000000" w:rsidDel="00000000" w:rsidP="00000000" w:rsidRDefault="00000000" w:rsidRPr="00000000" w14:paraId="000009AF">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2020-2021-окуу жылында айлана-чөйрөнү жашылдандыруу жана көрктөндүрүү боюнча 3 айлык жарыяланып “ Бир окуучу бир көчөт” иш чарасы өтүлдү.Карыялар күнүнө карата 10-11-класс окуучулары карыяларга жардам беришти.Ноябрь айында ден-соолук жумалыгы өткөрүлүп, спорттук таймаштар болуп өттү.</w:t>
      </w:r>
    </w:p>
    <w:p w:rsidR="00000000" w:rsidDel="00000000" w:rsidP="00000000" w:rsidRDefault="00000000" w:rsidRPr="00000000" w14:paraId="000009B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2021-2022-окуу жылында  “2022-2040-жылга чейинки мектеп окуучуларын жана жаштарды тарбиялоо Концепциясынын” негизинде иш чара түзүлүп окуучуларга маалыматтар берилди. Башталгыч класс окуучулары менен биргеликте “Жол эрежесин сактайлы” -деген темада бир айлык иш чара аткарылды.5-8-класстардын окуучулары менен “ Жол белгилери” – деген темада сүрөт конкурсу жарыяланды. “Эгемендүүлүктүн 30 жылдыгына” бурч уюштурулду. Кыргызстандын өнүгүүсүнө зор салым кошкон инсандар Касым Тыныстанов,Жусуп Абдрахмановдун 120 жылдык маарекесине карата тарых мугалимдери менен биргеликте атайын ачык тарбиялык сабактар жана акыл ордо таймашы болуп өттү.</w:t>
      </w:r>
    </w:p>
    <w:p w:rsidR="00000000" w:rsidDel="00000000" w:rsidP="00000000" w:rsidRDefault="00000000" w:rsidRPr="00000000" w14:paraId="000009B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B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Комиссия  Кара-Суу районундагы № 107 А.Жунусов атындагы орто мектебине аккредитация  жүргүзүү учурунда жетишкендиктерди белгилөө менен, төмөндөгү кемчилдиктерди тез арада четтетүүнү сунуш кылат:</w:t>
      </w:r>
    </w:p>
    <w:p w:rsidR="00000000" w:rsidDel="00000000" w:rsidP="00000000" w:rsidRDefault="00000000" w:rsidRPr="00000000" w14:paraId="000009B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B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Материалдык техникалык базаны жакшыртуу  жаатында:</w:t>
      </w:r>
    </w:p>
    <w:p w:rsidR="00000000" w:rsidDel="00000000" w:rsidP="00000000" w:rsidRDefault="00000000" w:rsidRPr="00000000" w14:paraId="000009B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B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-Аталган мектепте нормадагы компьютерлер жетишсиз. Окуучулардын билим деңгээлин  көтөрүү максатында компьютердик класстарды көбөйтүү, мугалимдерди персоналдык компьютерлер менен камсыздоону улантуу зарыл;</w:t>
      </w:r>
    </w:p>
    <w:p w:rsidR="00000000" w:rsidDel="00000000" w:rsidP="00000000" w:rsidRDefault="00000000" w:rsidRPr="00000000" w14:paraId="000009B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B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Окуу кабинеттерин окуу-усулдук эмеректер менен байытуу, ар бир окуу кааналарын  интерактив  доска, телевизор  менен  камсыз кылуу.</w:t>
      </w:r>
    </w:p>
    <w:p w:rsidR="00000000" w:rsidDel="00000000" w:rsidP="00000000" w:rsidRDefault="00000000" w:rsidRPr="00000000" w14:paraId="000009B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B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Окуу-тарбия жараянын уюштуруу жаатында:</w:t>
      </w:r>
    </w:p>
    <w:p w:rsidR="00000000" w:rsidDel="00000000" w:rsidP="00000000" w:rsidRDefault="00000000" w:rsidRPr="00000000" w14:paraId="000009B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B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Мектептеги мугалимдерди чыгармачылык менен иштөөсү үчүн тиешелүү шарттарды түзүү, алардын педагогикалык ишмердүүлүгүн  көзөмөлдөө;</w:t>
      </w:r>
    </w:p>
    <w:p w:rsidR="00000000" w:rsidDel="00000000" w:rsidP="00000000" w:rsidRDefault="00000000" w:rsidRPr="00000000" w14:paraId="000009B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 Семинар ,тренингдерди уюштуруу;</w:t>
      </w:r>
    </w:p>
    <w:p w:rsidR="00000000" w:rsidDel="00000000" w:rsidP="00000000" w:rsidRDefault="00000000" w:rsidRPr="00000000" w14:paraId="000009B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 Аккредитациялык комиссия мектептеги класстар үчүн даярдалган иштелмелерди көбөйтүүнү жана алардын мазмунун жакшыртууну камсыз кылууда бирдиктүү талаптардын коюлушу керек деп эсептейт. Мындан тышкары мүмкүнчүлүктүн бардыгын колдонуп, усулдук материалдардын компьютердик программаларын көбүрөөк пайдалануу;</w:t>
      </w:r>
    </w:p>
    <w:p w:rsidR="00000000" w:rsidDel="00000000" w:rsidP="00000000" w:rsidRDefault="00000000" w:rsidRPr="00000000" w14:paraId="000009B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C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Окуучуларды олимпиадага даярдоонун сапатын жакшыртуу;</w:t>
      </w:r>
    </w:p>
    <w:p w:rsidR="00000000" w:rsidDel="00000000" w:rsidP="00000000" w:rsidRDefault="00000000" w:rsidRPr="00000000" w14:paraId="000009C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ЖРТке даярдоону күчөтүү;</w:t>
      </w:r>
    </w:p>
    <w:p w:rsidR="00000000" w:rsidDel="00000000" w:rsidP="00000000" w:rsidRDefault="00000000" w:rsidRPr="00000000" w14:paraId="000009C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 Начар өздөштүргөн окуучулар менен жекече иштөөнү  жакшыртуу;</w:t>
      </w:r>
    </w:p>
    <w:p w:rsidR="00000000" w:rsidDel="00000000" w:rsidP="00000000" w:rsidRDefault="00000000" w:rsidRPr="00000000" w14:paraId="000009C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Мектептеги компоненттин эффективдүү  пайдаланылышына жетишүү, ал  үчүн атайын курстарды уюштурууну жакшыртуу;</w:t>
      </w:r>
    </w:p>
    <w:p w:rsidR="00000000" w:rsidDel="00000000" w:rsidP="00000000" w:rsidRDefault="00000000" w:rsidRPr="00000000" w14:paraId="000009C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Мугалимдердин кесиптик чеберчилигин жогорулатууну улантуу, курска чейинки даярдык, курстан кийинки отчетту системалуу уюштуруу;</w:t>
      </w:r>
    </w:p>
    <w:p w:rsidR="00000000" w:rsidDel="00000000" w:rsidP="00000000" w:rsidRDefault="00000000" w:rsidRPr="00000000" w14:paraId="000009C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-Жогорку окуу жайлар менен байланыш түзүүнү колго алуу,  Ош шаарындагы педагогикалык факультеттери бар  ОшМУ, ОГПИ, КУУ сыяктуу окуу жайлар менен өнөктөштүктү улантуу;</w:t>
      </w:r>
    </w:p>
    <w:p w:rsidR="00000000" w:rsidDel="00000000" w:rsidP="00000000" w:rsidRDefault="00000000" w:rsidRPr="00000000" w14:paraId="000009C6">
      <w:pPr>
        <w:ind w:right="8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rtl w:val="0"/>
        </w:rPr>
        <w:t xml:space="preserve">Жүргүзүлгөн өзүн-өзү баалоонун негизинде комиссия ыйгарым укуктуу органда институционалдык аккредитациядан өтүү үчүн документтерди жиберүүнү сунуштайт.</w:t>
      </w:r>
    </w:p>
    <w:p w:rsidR="00000000" w:rsidDel="00000000" w:rsidP="00000000" w:rsidRDefault="00000000" w:rsidRPr="00000000" w14:paraId="000009C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C8">
      <w:pPr>
        <w:spacing w:after="240" w:before="240" w:line="256.8" w:lineRule="auto"/>
        <w:ind w:left="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1.Комиссиянын төрагасы                                       </w:t>
        <w:tab/>
      </w:r>
    </w:p>
    <w:p w:rsidR="00000000" w:rsidDel="00000000" w:rsidP="00000000" w:rsidRDefault="00000000" w:rsidRPr="00000000" w14:paraId="000009C9">
      <w:pPr>
        <w:spacing w:after="240" w:before="240" w:line="256.8" w:lineRule="auto"/>
        <w:ind w:left="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Мектеп директору:                                                                                     Муратов Айбек</w:t>
      </w:r>
    </w:p>
    <w:p w:rsidR="00000000" w:rsidDel="00000000" w:rsidP="00000000" w:rsidRDefault="00000000" w:rsidRPr="00000000" w14:paraId="000009CA">
      <w:pPr>
        <w:spacing w:after="240" w:before="240" w:line="256.8" w:lineRule="auto"/>
        <w:ind w:left="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Комиссиянын  мүчөлөрү:</w:t>
      </w:r>
    </w:p>
    <w:p w:rsidR="00000000" w:rsidDel="00000000" w:rsidP="00000000" w:rsidRDefault="00000000" w:rsidRPr="00000000" w14:paraId="000009CB">
      <w:pPr>
        <w:spacing w:after="240" w:before="240" w:line="256.8" w:lineRule="auto"/>
        <w:ind w:left="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2.Окуу бөлүмүнүн башчысы:                             </w:t>
        <w:tab/>
        <w:t xml:space="preserve">                                      Мамытов Курстан</w:t>
      </w:r>
    </w:p>
    <w:p w:rsidR="00000000" w:rsidDel="00000000" w:rsidP="00000000" w:rsidRDefault="00000000" w:rsidRPr="00000000" w14:paraId="000009CC">
      <w:pPr>
        <w:spacing w:after="240" w:before="240" w:line="256.8" w:lineRule="auto"/>
        <w:ind w:left="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3.Тарбиялык иштер боюнча директордун</w:t>
      </w:r>
    </w:p>
    <w:p w:rsidR="00000000" w:rsidDel="00000000" w:rsidP="00000000" w:rsidRDefault="00000000" w:rsidRPr="00000000" w14:paraId="000009CD">
      <w:pPr>
        <w:spacing w:after="240" w:before="240" w:line="256.8" w:lineRule="auto"/>
        <w:ind w:left="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орун басары                                                                                                    Сатмаматова Зулфия  </w:t>
      </w:r>
    </w:p>
    <w:p w:rsidR="00000000" w:rsidDel="00000000" w:rsidP="00000000" w:rsidRDefault="00000000" w:rsidRPr="00000000" w14:paraId="000009CE">
      <w:pPr>
        <w:spacing w:after="240" w:before="240" w:line="256.8" w:lineRule="auto"/>
        <w:ind w:left="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Кара-Суу РБББ адиси:                                                            </w:t>
        <w:tab/>
        <w:t xml:space="preserve">        </w:t>
        <w:tab/>
        <w:t xml:space="preserve">     Мирза-Абдуллаева Гүлпари</w:t>
      </w:r>
    </w:p>
    <w:p w:rsidR="00000000" w:rsidDel="00000000" w:rsidP="00000000" w:rsidRDefault="00000000" w:rsidRPr="00000000" w14:paraId="000009CF">
      <w:pPr>
        <w:spacing w:after="240" w:before="240" w:line="256.8" w:lineRule="auto"/>
        <w:ind w:left="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D0">
      <w:pPr>
        <w:spacing w:after="240" w:before="240" w:line="256.8" w:lineRule="auto"/>
        <w:ind w:left="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Мектептин  кесиптик  бирлигинин  төрайымы                                       Абдыраимова Жыпар</w:t>
      </w:r>
    </w:p>
    <w:p w:rsidR="00000000" w:rsidDel="00000000" w:rsidP="00000000" w:rsidRDefault="00000000" w:rsidRPr="00000000" w14:paraId="000009D1">
      <w:pPr>
        <w:spacing w:after="240" w:before="240" w:line="256.8" w:lineRule="auto"/>
        <w:ind w:left="4080" w:hanging="3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D2">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Соц педагог:                                                                                        </w:t>
        <w:tab/>
        <w:t xml:space="preserve"> </w:t>
        <w:tab/>
        <w:t xml:space="preserve">Ражапова Нурзида</w:t>
      </w:r>
    </w:p>
    <w:p w:rsidR="00000000" w:rsidDel="00000000" w:rsidP="00000000" w:rsidRDefault="00000000" w:rsidRPr="00000000" w14:paraId="000009D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7.Ата-энелер комитетинин төрайымы:                                                 </w:t>
        <w:tab/>
        <w:t xml:space="preserve"> </w:t>
        <w:tab/>
        <w:t xml:space="preserve">Кокобаева Кымбаткан            </w:t>
        <w:tab/>
        <w:t xml:space="preserve">                    </w:t>
        <w:tab/>
        <w:t xml:space="preserve"> </w:t>
        <w:tab/>
        <w:t xml:space="preserve">                                                                                                                 </w:t>
      </w:r>
    </w:p>
    <w:p w:rsidR="00000000" w:rsidDel="00000000" w:rsidP="00000000" w:rsidRDefault="00000000" w:rsidRPr="00000000" w14:paraId="000009D4">
      <w:pPr>
        <w:spacing w:line="256.8" w:lineRule="auto"/>
        <w:ind w:left="6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D5">
      <w:pPr>
        <w:spacing w:line="256.8" w:lineRule="auto"/>
        <w:ind w:left="7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D6">
      <w:pPr>
        <w:spacing w:line="256.8" w:lineRule="auto"/>
        <w:ind w:left="680" w:firstLine="0"/>
        <w:rPr>
          <w:b w:val="1"/>
          <w:color w:val="0070c0"/>
          <w:sz w:val="23"/>
          <w:szCs w:val="23"/>
          <w:u w:val="single"/>
        </w:rPr>
      </w:pPr>
      <w:r w:rsidDel="00000000" w:rsidR="00000000" w:rsidRPr="00000000">
        <w:rPr>
          <w:rtl w:val="0"/>
        </w:rPr>
      </w:r>
    </w:p>
    <w:sectPr>
      <w:pgSz w:h="16834" w:w="11909" w:orient="portrait"/>
      <w:pgMar w:bottom="806.5748031496071" w:top="708.6614173228347" w:left="1440" w:right="97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uratovaibek1968@gmail.com" TargetMode="External"/><Relationship Id="rId7" Type="http://schemas.openxmlformats.org/officeDocument/2006/relationships/hyperlink" Target="https://docs.google.com/document/d/13_r8dgMtC1BAGNuCTcG8-_ZP6m8d8_C4D-XCXPRPbt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