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74D8" w14:textId="77777777" w:rsidR="00641454" w:rsidRPr="0070678C" w:rsidRDefault="0070678C">
      <w:pPr>
        <w:rPr>
          <w:b/>
          <w:bCs/>
          <w:sz w:val="32"/>
          <w:szCs w:val="32"/>
          <w:lang w:val="ky-KG"/>
        </w:rPr>
      </w:pPr>
      <w:proofErr w:type="spellStart"/>
      <w:r w:rsidRPr="0070678C">
        <w:rPr>
          <w:b/>
          <w:bCs/>
          <w:sz w:val="32"/>
          <w:szCs w:val="32"/>
        </w:rPr>
        <w:t>Баштапкы</w:t>
      </w:r>
      <w:proofErr w:type="spellEnd"/>
      <w:r w:rsidRPr="0070678C">
        <w:rPr>
          <w:b/>
          <w:bCs/>
          <w:sz w:val="32"/>
          <w:szCs w:val="32"/>
        </w:rPr>
        <w:t xml:space="preserve"> </w:t>
      </w:r>
      <w:proofErr w:type="spellStart"/>
      <w:r w:rsidRPr="0070678C">
        <w:rPr>
          <w:b/>
          <w:bCs/>
          <w:sz w:val="32"/>
          <w:szCs w:val="32"/>
        </w:rPr>
        <w:t>кесиптик</w:t>
      </w:r>
      <w:proofErr w:type="spellEnd"/>
      <w:r w:rsidRPr="0070678C">
        <w:rPr>
          <w:b/>
          <w:bCs/>
          <w:sz w:val="32"/>
          <w:szCs w:val="32"/>
        </w:rPr>
        <w:t xml:space="preserve"> </w:t>
      </w:r>
      <w:proofErr w:type="spellStart"/>
      <w:r w:rsidRPr="0070678C">
        <w:rPr>
          <w:b/>
          <w:bCs/>
          <w:sz w:val="32"/>
          <w:szCs w:val="32"/>
        </w:rPr>
        <w:t>уюмдары</w:t>
      </w:r>
      <w:proofErr w:type="spellEnd"/>
      <w:r w:rsidRPr="0070678C">
        <w:rPr>
          <w:b/>
          <w:bCs/>
          <w:sz w:val="32"/>
          <w:szCs w:val="32"/>
        </w:rPr>
        <w:t xml:space="preserve"> ж</w:t>
      </w:r>
      <w:r w:rsidRPr="0070678C">
        <w:rPr>
          <w:b/>
          <w:bCs/>
          <w:sz w:val="32"/>
          <w:szCs w:val="32"/>
          <w:lang w:val="ky-KG"/>
        </w:rPr>
        <w:t>өнүндө статистикалык маалымат</w:t>
      </w:r>
    </w:p>
    <w:p w14:paraId="52643199" w14:textId="16A7CDBE" w:rsidR="0070678C" w:rsidRPr="0070678C" w:rsidRDefault="0070678C">
      <w:pPr>
        <w:rPr>
          <w:b/>
          <w:bCs/>
          <w:sz w:val="32"/>
          <w:szCs w:val="32"/>
          <w:lang w:val="ky-KG"/>
        </w:rPr>
      </w:pPr>
      <w:r w:rsidRPr="0070678C">
        <w:rPr>
          <w:b/>
          <w:bCs/>
          <w:sz w:val="32"/>
          <w:szCs w:val="32"/>
          <w:lang w:val="ky-KG"/>
        </w:rPr>
        <w:t xml:space="preserve">    </w:t>
      </w:r>
      <w:r w:rsidR="00FD5AD5">
        <w:rPr>
          <w:b/>
          <w:bCs/>
          <w:sz w:val="32"/>
          <w:szCs w:val="32"/>
          <w:lang w:val="ky-KG"/>
        </w:rPr>
        <w:t xml:space="preserve">                  “Ак-Байчечекей”</w:t>
      </w:r>
      <w:r w:rsidRPr="0070678C">
        <w:rPr>
          <w:b/>
          <w:bCs/>
          <w:sz w:val="32"/>
          <w:szCs w:val="32"/>
          <w:lang w:val="ky-KG"/>
        </w:rPr>
        <w:t>” М.Ч.Б.Б.уюму</w:t>
      </w:r>
    </w:p>
    <w:p w14:paraId="68CF9E16" w14:textId="77777777" w:rsidR="0070678C" w:rsidRPr="0070678C" w:rsidRDefault="0070678C">
      <w:pPr>
        <w:rPr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70678C" w:rsidRPr="0070678C" w14:paraId="71163535" w14:textId="77777777" w:rsidTr="0070678C">
        <w:tc>
          <w:tcPr>
            <w:tcW w:w="4390" w:type="dxa"/>
          </w:tcPr>
          <w:p w14:paraId="7FF09438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Балдар бакчасындагы эмгектенип жатышкан кызматкерлердин жалпы саны (Мугалимдер, техперсонал кошо эсептелет)</w:t>
            </w:r>
          </w:p>
        </w:tc>
        <w:tc>
          <w:tcPr>
            <w:tcW w:w="4955" w:type="dxa"/>
          </w:tcPr>
          <w:p w14:paraId="4B732D91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</w:t>
            </w:r>
          </w:p>
          <w:p w14:paraId="1CA7EC05" w14:textId="64400C50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17</w:t>
            </w:r>
          </w:p>
        </w:tc>
      </w:tr>
      <w:tr w:rsidR="0070678C" w:rsidRPr="0070678C" w14:paraId="63EF6007" w14:textId="77777777" w:rsidTr="0070678C">
        <w:tc>
          <w:tcPr>
            <w:tcW w:w="4390" w:type="dxa"/>
          </w:tcPr>
          <w:p w14:paraId="7C0437B3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Анын ичинде мугалимдердин саны</w:t>
            </w:r>
          </w:p>
        </w:tc>
        <w:tc>
          <w:tcPr>
            <w:tcW w:w="4955" w:type="dxa"/>
          </w:tcPr>
          <w:p w14:paraId="48D9BB33" w14:textId="1C2E65D5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6</w:t>
            </w:r>
          </w:p>
        </w:tc>
      </w:tr>
      <w:tr w:rsidR="0070678C" w:rsidRPr="0070678C" w14:paraId="1ABA8AA2" w14:textId="77777777" w:rsidTr="0070678C">
        <w:tc>
          <w:tcPr>
            <w:tcW w:w="4390" w:type="dxa"/>
          </w:tcPr>
          <w:p w14:paraId="7143D7D6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Тех.кызматкерлердин саны</w:t>
            </w:r>
          </w:p>
          <w:p w14:paraId="52BC3124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4955" w:type="dxa"/>
          </w:tcPr>
          <w:p w14:paraId="18B60A6C" w14:textId="5FDFA8E6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11</w:t>
            </w:r>
          </w:p>
        </w:tc>
      </w:tr>
      <w:tr w:rsidR="0070678C" w:rsidRPr="0070678C" w14:paraId="0B6262F0" w14:textId="77777777" w:rsidTr="0070678C">
        <w:tc>
          <w:tcPr>
            <w:tcW w:w="4390" w:type="dxa"/>
          </w:tcPr>
          <w:p w14:paraId="01652194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Аял мугалимдердин саны</w:t>
            </w:r>
          </w:p>
          <w:p w14:paraId="1FC5CB23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4955" w:type="dxa"/>
          </w:tcPr>
          <w:p w14:paraId="020EC32E" w14:textId="118B7B76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5</w:t>
            </w:r>
          </w:p>
        </w:tc>
      </w:tr>
      <w:tr w:rsidR="0070678C" w:rsidRPr="0070678C" w14:paraId="795C633C" w14:textId="77777777" w:rsidTr="0070678C">
        <w:tc>
          <w:tcPr>
            <w:tcW w:w="4390" w:type="dxa"/>
          </w:tcPr>
          <w:p w14:paraId="587A5B41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Тех.кызматкер аялдардын саны</w:t>
            </w:r>
          </w:p>
          <w:p w14:paraId="690BBF6E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4955" w:type="dxa"/>
          </w:tcPr>
          <w:p w14:paraId="02BBCAB6" w14:textId="63E6D31C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8</w:t>
            </w:r>
          </w:p>
        </w:tc>
      </w:tr>
      <w:tr w:rsidR="0070678C" w:rsidRPr="0070678C" w14:paraId="2D6273C1" w14:textId="77777777" w:rsidTr="0070678C">
        <w:tc>
          <w:tcPr>
            <w:tcW w:w="4390" w:type="dxa"/>
          </w:tcPr>
          <w:p w14:paraId="6857DAB3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35-жашка чейинки кызматкерлердин саны(Мугалимдер, техперсоналдар бирге саналат)</w:t>
            </w:r>
          </w:p>
        </w:tc>
        <w:tc>
          <w:tcPr>
            <w:tcW w:w="4955" w:type="dxa"/>
          </w:tcPr>
          <w:p w14:paraId="0D6DF726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</w:t>
            </w:r>
          </w:p>
          <w:p w14:paraId="4EAF126B" w14:textId="038399B0" w:rsidR="0070678C" w:rsidRPr="0070678C" w:rsidRDefault="00FD5AD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  10</w:t>
            </w:r>
          </w:p>
        </w:tc>
      </w:tr>
      <w:tr w:rsidR="0070678C" w:rsidRPr="0070678C" w14:paraId="383B5DF8" w14:textId="77777777" w:rsidTr="0070678C">
        <w:tc>
          <w:tcPr>
            <w:tcW w:w="4390" w:type="dxa"/>
          </w:tcPr>
          <w:p w14:paraId="34FF87A2" w14:textId="77777777" w:rsidR="0070678C" w:rsidRPr="0070678C" w:rsidRDefault="0070678C">
            <w:pPr>
              <w:rPr>
                <w:sz w:val="28"/>
                <w:szCs w:val="28"/>
                <w:lang w:val="ky-KG"/>
              </w:rPr>
            </w:pPr>
            <w:r w:rsidRPr="0070678C">
              <w:rPr>
                <w:sz w:val="28"/>
                <w:szCs w:val="28"/>
                <w:lang w:val="ky-KG"/>
              </w:rPr>
              <w:t>35-жашка чейинки баштапкы кесиптик уюмдарынын төрага, төрайымдарынын саны</w:t>
            </w:r>
          </w:p>
        </w:tc>
        <w:tc>
          <w:tcPr>
            <w:tcW w:w="4955" w:type="dxa"/>
          </w:tcPr>
          <w:p w14:paraId="4A03277F" w14:textId="77777777" w:rsidR="0070678C" w:rsidRDefault="0070678C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      </w:t>
            </w:r>
          </w:p>
          <w:p w14:paraId="760EFE36" w14:textId="7D1C3C1E" w:rsidR="0070678C" w:rsidRPr="00FD5AD5" w:rsidRDefault="00FD5AD5">
            <w:pPr>
              <w:rPr>
                <w:bCs/>
                <w:sz w:val="28"/>
                <w:szCs w:val="28"/>
                <w:lang w:val="ky-KG"/>
              </w:rPr>
            </w:pPr>
            <w:r>
              <w:rPr>
                <w:b/>
                <w:bCs/>
                <w:sz w:val="28"/>
                <w:szCs w:val="28"/>
                <w:lang w:val="ky-KG"/>
              </w:rPr>
              <w:t xml:space="preserve">                        </w:t>
            </w:r>
            <w:bookmarkStart w:id="0" w:name="_GoBack"/>
            <w:r w:rsidRPr="00FD5AD5">
              <w:rPr>
                <w:bCs/>
                <w:sz w:val="28"/>
                <w:szCs w:val="28"/>
                <w:lang w:val="ky-KG"/>
              </w:rPr>
              <w:t xml:space="preserve"> 1</w:t>
            </w:r>
            <w:bookmarkEnd w:id="0"/>
          </w:p>
        </w:tc>
      </w:tr>
    </w:tbl>
    <w:p w14:paraId="5890D2C7" w14:textId="77777777" w:rsidR="0070678C" w:rsidRDefault="0070678C">
      <w:pPr>
        <w:rPr>
          <w:sz w:val="28"/>
          <w:szCs w:val="28"/>
          <w:lang w:val="ky-KG"/>
        </w:rPr>
      </w:pPr>
    </w:p>
    <w:p w14:paraId="46F2F469" w14:textId="77777777" w:rsidR="00F763F9" w:rsidRDefault="00F763F9">
      <w:pPr>
        <w:rPr>
          <w:sz w:val="28"/>
          <w:szCs w:val="28"/>
          <w:lang w:val="ky-KG"/>
        </w:rPr>
      </w:pPr>
    </w:p>
    <w:p w14:paraId="71972AFF" w14:textId="77777777" w:rsidR="00F763F9" w:rsidRDefault="00F763F9">
      <w:pPr>
        <w:rPr>
          <w:sz w:val="28"/>
          <w:szCs w:val="28"/>
          <w:lang w:val="ky-KG"/>
        </w:rPr>
      </w:pPr>
    </w:p>
    <w:p w14:paraId="4F596415" w14:textId="77777777" w:rsidR="00F763F9" w:rsidRDefault="00F763F9">
      <w:pPr>
        <w:rPr>
          <w:sz w:val="28"/>
          <w:szCs w:val="28"/>
          <w:lang w:val="ky-KG"/>
        </w:rPr>
      </w:pPr>
    </w:p>
    <w:p w14:paraId="336165C0" w14:textId="77777777" w:rsidR="00F763F9" w:rsidRDefault="00F763F9">
      <w:pPr>
        <w:rPr>
          <w:sz w:val="28"/>
          <w:szCs w:val="28"/>
          <w:lang w:val="ky-KG"/>
        </w:rPr>
      </w:pPr>
    </w:p>
    <w:p w14:paraId="3A8954B6" w14:textId="77777777" w:rsidR="00F763F9" w:rsidRDefault="00F763F9">
      <w:pPr>
        <w:rPr>
          <w:sz w:val="28"/>
          <w:szCs w:val="28"/>
          <w:lang w:val="ky-KG"/>
        </w:rPr>
      </w:pPr>
    </w:p>
    <w:p w14:paraId="41839B6A" w14:textId="77777777" w:rsidR="00F763F9" w:rsidRDefault="00F763F9">
      <w:pPr>
        <w:rPr>
          <w:sz w:val="28"/>
          <w:szCs w:val="28"/>
          <w:lang w:val="ky-KG"/>
        </w:rPr>
      </w:pPr>
    </w:p>
    <w:p w14:paraId="70EE0E6B" w14:textId="77777777" w:rsidR="00F763F9" w:rsidRPr="0070678C" w:rsidRDefault="00F763F9">
      <w:pPr>
        <w:rPr>
          <w:sz w:val="28"/>
          <w:szCs w:val="28"/>
          <w:lang w:val="ky-KG"/>
        </w:rPr>
      </w:pPr>
    </w:p>
    <w:sectPr w:rsidR="00F763F9" w:rsidRPr="0070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8C"/>
    <w:rsid w:val="00641454"/>
    <w:rsid w:val="0070678C"/>
    <w:rsid w:val="00D91A00"/>
    <w:rsid w:val="00F763F9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8A"/>
  <w15:chartTrackingRefBased/>
  <w15:docId w15:val="{74963CB8-D177-467E-A4A9-70FF93C9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2022-11-30T14:05:00Z</cp:lastPrinted>
  <dcterms:created xsi:type="dcterms:W3CDTF">2022-12-01T03:01:00Z</dcterms:created>
  <dcterms:modified xsi:type="dcterms:W3CDTF">2022-12-01T03:01:00Z</dcterms:modified>
</cp:coreProperties>
</file>